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CEFF" w14:textId="29456878" w:rsidR="00B87E86" w:rsidRPr="00B87E86" w:rsidRDefault="00B87E86" w:rsidP="00B87E86">
      <w:pPr>
        <w:rPr>
          <w:b/>
          <w:bCs/>
          <w:u w:val="single"/>
        </w:rPr>
      </w:pPr>
      <w:r w:rsidRPr="00B87E86">
        <w:rPr>
          <w:b/>
          <w:bCs/>
          <w:u w:val="single"/>
        </w:rPr>
        <w:t>TEORI STORHÄST</w:t>
      </w:r>
    </w:p>
    <w:p w14:paraId="06DEF4A4" w14:textId="40CB6EB8" w:rsidR="00B87E86" w:rsidRDefault="00B87E86" w:rsidP="00B87E86">
      <w:r>
        <w:t>V 38 - Torsdag, fredag och lördag</w:t>
      </w:r>
    </w:p>
    <w:p w14:paraId="325BEF8D" w14:textId="77777777" w:rsidR="00B87E86" w:rsidRDefault="00B87E86" w:rsidP="00B87E86">
      <w:r>
        <w:t>V41 – Teorivecka (inga ordinarie ridlektioner under veckan)</w:t>
      </w:r>
    </w:p>
    <w:p w14:paraId="0C01C200" w14:textId="62443359" w:rsidR="00B87E86" w:rsidRDefault="00B87E86" w:rsidP="00B87E86">
      <w:r>
        <w:t>V48 – Måndag, tisdag och onsdag</w:t>
      </w:r>
    </w:p>
    <w:p w14:paraId="6D72CCE6" w14:textId="77777777" w:rsidR="00B87E86" w:rsidRDefault="00B87E86" w:rsidP="00B87E86"/>
    <w:p w14:paraId="3A7C424E" w14:textId="38385856" w:rsidR="00B87E86" w:rsidRDefault="00B87E86" w:rsidP="00B87E86">
      <w:pPr>
        <w:rPr>
          <w:b/>
          <w:bCs/>
          <w:u w:val="single"/>
        </w:rPr>
      </w:pPr>
      <w:r w:rsidRPr="00B87E86">
        <w:rPr>
          <w:b/>
          <w:bCs/>
          <w:u w:val="single"/>
        </w:rPr>
        <w:t>TEORI PONNY</w:t>
      </w:r>
    </w:p>
    <w:p w14:paraId="4C088F0A" w14:textId="77777777" w:rsidR="00B87E86" w:rsidRPr="00B87E86" w:rsidRDefault="00B87E86" w:rsidP="00B87E86">
      <w:pPr>
        <w:rPr>
          <w:b/>
          <w:bCs/>
          <w:i/>
          <w:iCs/>
        </w:rPr>
      </w:pPr>
      <w:r w:rsidRPr="00B87E86">
        <w:rPr>
          <w:b/>
          <w:bCs/>
          <w:i/>
          <w:iCs/>
        </w:rPr>
        <w:t xml:space="preserve">Blå, Orange, Trainee &amp; TTE </w:t>
      </w:r>
    </w:p>
    <w:p w14:paraId="7F645144" w14:textId="77777777" w:rsidR="00B87E86" w:rsidRDefault="00B87E86" w:rsidP="00B87E86">
      <w:r>
        <w:t>V 38 – fredag och lördag</w:t>
      </w:r>
    </w:p>
    <w:p w14:paraId="468E875A" w14:textId="77777777" w:rsidR="00B87E86" w:rsidRDefault="00B87E86" w:rsidP="00B87E86">
      <w:r>
        <w:t>V 41 - Teorivecka (inga ordinarie ridlektioner under veckan)</w:t>
      </w:r>
    </w:p>
    <w:p w14:paraId="64EB6607" w14:textId="77777777" w:rsidR="00B87E86" w:rsidRDefault="00B87E86" w:rsidP="00B87E86">
      <w:r>
        <w:t>V 48 - Måndag, tisdag, onsdag och torsdag</w:t>
      </w:r>
    </w:p>
    <w:p w14:paraId="67B9CEB6" w14:textId="77777777" w:rsidR="00B87E86" w:rsidRDefault="00B87E86" w:rsidP="00B87E86"/>
    <w:p w14:paraId="245E17E2" w14:textId="682B7F26" w:rsidR="00B87E86" w:rsidRPr="00B87E86" w:rsidRDefault="00B87E86" w:rsidP="00B87E86">
      <w:pPr>
        <w:rPr>
          <w:b/>
          <w:bCs/>
          <w:i/>
          <w:iCs/>
        </w:rPr>
      </w:pPr>
      <w:r w:rsidRPr="00B87E86">
        <w:rPr>
          <w:b/>
          <w:bCs/>
          <w:i/>
          <w:iCs/>
        </w:rPr>
        <w:t>Grön, Röd, Gul</w:t>
      </w:r>
    </w:p>
    <w:p w14:paraId="48C6F771" w14:textId="77777777" w:rsidR="00B87E86" w:rsidRDefault="00B87E86" w:rsidP="00B87E86">
      <w:r>
        <w:t>V 37 – Måndag, tisdag och onsdag</w:t>
      </w:r>
    </w:p>
    <w:p w14:paraId="140F88B0" w14:textId="77777777" w:rsidR="00B87E86" w:rsidRDefault="00B87E86" w:rsidP="00B87E86">
      <w:r>
        <w:t>V 38 – Torsdag, fredag och lördag</w:t>
      </w:r>
    </w:p>
    <w:p w14:paraId="32FB8B39" w14:textId="77777777" w:rsidR="00B87E86" w:rsidRDefault="00B87E86" w:rsidP="00B87E86">
      <w:r>
        <w:t>V 41 - Teorivecka (inga ordinarie ridlektioner under veckan)</w:t>
      </w:r>
    </w:p>
    <w:p w14:paraId="7718E7E4" w14:textId="77777777" w:rsidR="00B87E86" w:rsidRDefault="00B87E86" w:rsidP="00B87E86">
      <w:r>
        <w:t>V 48 – Måndag, tisdag och onsdag</w:t>
      </w:r>
    </w:p>
    <w:p w14:paraId="1184FC09" w14:textId="77777777" w:rsidR="00B87E86" w:rsidRDefault="00B87E86" w:rsidP="00B87E86">
      <w:r>
        <w:t>V 49 – Torsdag, fredag och lördag</w:t>
      </w:r>
    </w:p>
    <w:p w14:paraId="1985F3FE" w14:textId="77777777" w:rsidR="00B87E86" w:rsidRDefault="00B87E86" w:rsidP="00B87E86"/>
    <w:p w14:paraId="37243366" w14:textId="57635A24" w:rsidR="00B87E86" w:rsidRPr="00B87E86" w:rsidRDefault="00B87E86" w:rsidP="00B87E86">
      <w:pPr>
        <w:rPr>
          <w:b/>
          <w:bCs/>
          <w:i/>
          <w:iCs/>
        </w:rPr>
      </w:pPr>
      <w:r w:rsidRPr="00B87E86">
        <w:rPr>
          <w:b/>
          <w:bCs/>
          <w:i/>
          <w:iCs/>
        </w:rPr>
        <w:t>Vit, Rosa</w:t>
      </w:r>
    </w:p>
    <w:p w14:paraId="02D49644" w14:textId="77777777" w:rsidR="00B87E86" w:rsidRDefault="00B87E86" w:rsidP="00B87E86">
      <w:r>
        <w:t>Vecka 35</w:t>
      </w:r>
    </w:p>
    <w:p w14:paraId="309569BF" w14:textId="77777777" w:rsidR="00B87E86" w:rsidRDefault="00B87E86" w:rsidP="00B87E86">
      <w:r>
        <w:t>Vecka 38</w:t>
      </w:r>
    </w:p>
    <w:p w14:paraId="6F06A352" w14:textId="77777777" w:rsidR="00B87E86" w:rsidRDefault="00B87E86" w:rsidP="00B87E86">
      <w:r>
        <w:t>Vecka 44</w:t>
      </w:r>
    </w:p>
    <w:p w14:paraId="41786D6F" w14:textId="6CB476F3" w:rsidR="001A181B" w:rsidRDefault="00B87E86" w:rsidP="00B87E86">
      <w:r>
        <w:t>V 41 - Teorivecka (inga ordinarie ridlektioner under veckan)</w:t>
      </w:r>
    </w:p>
    <w:sectPr w:rsidR="001A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86"/>
    <w:rsid w:val="001A181B"/>
    <w:rsid w:val="00B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F4E0"/>
  <w15:chartTrackingRefBased/>
  <w15:docId w15:val="{C918BEB1-44AC-4A91-8560-E2E57221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2022-09-05T14:13:00Z</dcterms:created>
  <dcterms:modified xsi:type="dcterms:W3CDTF">2022-09-05T14:15:00Z</dcterms:modified>
</cp:coreProperties>
</file>