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6A278" w14:textId="02C4B3A8" w:rsidR="005D6530" w:rsidRPr="00392913" w:rsidRDefault="00963F85" w:rsidP="005D6530">
      <w:pPr>
        <w:rPr>
          <w:b/>
          <w:bCs/>
          <w:sz w:val="24"/>
          <w:szCs w:val="24"/>
        </w:rPr>
      </w:pPr>
      <w:r>
        <w:rPr>
          <w:b/>
          <w:bCs/>
          <w:sz w:val="24"/>
          <w:szCs w:val="24"/>
        </w:rPr>
        <w:t>Protokoll</w:t>
      </w:r>
      <w:r w:rsidR="005D6530" w:rsidRPr="00392913">
        <w:rPr>
          <w:b/>
          <w:bCs/>
          <w:sz w:val="24"/>
          <w:szCs w:val="24"/>
        </w:rPr>
        <w:t xml:space="preserve"> styrelsemöte</w:t>
      </w:r>
      <w:r w:rsidR="0088174B" w:rsidRPr="00392913">
        <w:rPr>
          <w:b/>
          <w:bCs/>
          <w:sz w:val="24"/>
          <w:szCs w:val="24"/>
        </w:rPr>
        <w:t xml:space="preserve"> </w:t>
      </w:r>
      <w:r w:rsidR="0050557D">
        <w:rPr>
          <w:b/>
          <w:bCs/>
          <w:sz w:val="24"/>
          <w:szCs w:val="24"/>
        </w:rPr>
        <w:t>torsdag 15 september</w:t>
      </w:r>
      <w:r w:rsidR="0088174B" w:rsidRPr="00392913">
        <w:rPr>
          <w:b/>
          <w:bCs/>
          <w:sz w:val="24"/>
          <w:szCs w:val="24"/>
        </w:rPr>
        <w:t xml:space="preserve"> </w:t>
      </w:r>
      <w:r w:rsidR="00DD2ECC" w:rsidRPr="00392913">
        <w:rPr>
          <w:b/>
          <w:bCs/>
          <w:sz w:val="24"/>
          <w:szCs w:val="24"/>
        </w:rPr>
        <w:t>202</w:t>
      </w:r>
      <w:r w:rsidR="00520ACD">
        <w:rPr>
          <w:b/>
          <w:bCs/>
          <w:sz w:val="24"/>
          <w:szCs w:val="24"/>
        </w:rPr>
        <w:t>2</w:t>
      </w:r>
      <w:r w:rsidR="007021DD" w:rsidRPr="00392913">
        <w:rPr>
          <w:b/>
          <w:bCs/>
          <w:sz w:val="24"/>
          <w:szCs w:val="24"/>
        </w:rPr>
        <w:t xml:space="preserve">                                                   </w:t>
      </w:r>
    </w:p>
    <w:p w14:paraId="03838687" w14:textId="77777777" w:rsidR="005D6530" w:rsidRPr="00392913" w:rsidRDefault="005D6530" w:rsidP="005D6530">
      <w:r w:rsidRPr="00392913">
        <w:t xml:space="preserve">Kallade: </w:t>
      </w:r>
    </w:p>
    <w:p w14:paraId="09A757C8" w14:textId="49F096DD" w:rsidR="00E76CC9" w:rsidRPr="00392913" w:rsidRDefault="00E76CC9" w:rsidP="005D6530">
      <w:r w:rsidRPr="00392913">
        <w:t xml:space="preserve">Styrelsen: Dag Ekner, </w:t>
      </w:r>
      <w:r w:rsidR="00DC74A0">
        <w:t>Lisa Sta</w:t>
      </w:r>
      <w:r w:rsidR="0026381E">
        <w:t>tham</w:t>
      </w:r>
      <w:r w:rsidRPr="00392913">
        <w:t>, Magnus Johansson, Irene Kind</w:t>
      </w:r>
      <w:r w:rsidR="00DC74A0">
        <w:t>, Maria Lundberg, Malin Post, Pierre Hoppe</w:t>
      </w:r>
      <w:r w:rsidRPr="00392913">
        <w:t xml:space="preserve"> (suppleant), Stina Friggerdal (suppleant).</w:t>
      </w:r>
      <w:r w:rsidR="00DD67B2" w:rsidRPr="00392913">
        <w:t xml:space="preserve">                                                                                                                         </w:t>
      </w:r>
    </w:p>
    <w:p w14:paraId="48937DC3" w14:textId="6C398943" w:rsidR="00DD67B2" w:rsidRPr="004A2ABD" w:rsidRDefault="00A229EB" w:rsidP="005D6530">
      <w:r w:rsidRPr="00DF53B0">
        <w:t>Ungdomssektionens representanter: Al</w:t>
      </w:r>
      <w:r w:rsidR="003C65B3" w:rsidRPr="00DF53B0">
        <w:t>va</w:t>
      </w:r>
      <w:r w:rsidR="00681142" w:rsidRPr="00DF53B0">
        <w:t xml:space="preserve"> Post </w:t>
      </w:r>
    </w:p>
    <w:p w14:paraId="2D6165BA" w14:textId="1FFF85CD" w:rsidR="005D6530" w:rsidRDefault="005D6530" w:rsidP="005D6530">
      <w:r>
        <w:t>Övriga kallade: Sara Eriksson, verksamhetschef</w:t>
      </w:r>
    </w:p>
    <w:p w14:paraId="0C885210" w14:textId="4F53B6BD" w:rsidR="005D6530" w:rsidRDefault="005D6530" w:rsidP="005D6530">
      <w:r>
        <w:t xml:space="preserve">Plats: </w:t>
      </w:r>
      <w:r w:rsidR="00DE526A">
        <w:t>Konferensrummet BFK</w:t>
      </w:r>
    </w:p>
    <w:p w14:paraId="64C0D9D8" w14:textId="25DD2974" w:rsidR="005D6530" w:rsidRDefault="005D6530" w:rsidP="005D6530">
      <w:r>
        <w:t>Tid: 18:00</w:t>
      </w:r>
      <w:r w:rsidR="005B7187">
        <w:t xml:space="preserve"> </w:t>
      </w:r>
      <w:r w:rsidR="00A772D4">
        <w:t xml:space="preserve">– </w:t>
      </w:r>
      <w:r w:rsidR="0088174B">
        <w:t>20.00</w:t>
      </w:r>
      <w:r w:rsidR="005B7187">
        <w:t xml:space="preserve"> </w:t>
      </w:r>
    </w:p>
    <w:p w14:paraId="3490C703" w14:textId="05F77C32" w:rsidR="005D6530" w:rsidRDefault="0088174B" w:rsidP="005D6530">
      <w:r w:rsidRPr="005F1979">
        <w:rPr>
          <w:b/>
          <w:bCs/>
        </w:rPr>
        <w:t xml:space="preserve">Inledande </w:t>
      </w:r>
      <w:r w:rsidR="00EC0911">
        <w:rPr>
          <w:b/>
          <w:bCs/>
        </w:rPr>
        <w:t>formalia</w:t>
      </w:r>
      <w:r w:rsidRPr="005F1979">
        <w:rPr>
          <w:b/>
          <w:bCs/>
        </w:rPr>
        <w:t xml:space="preserve"> </w:t>
      </w:r>
    </w:p>
    <w:p w14:paraId="312F8C3E" w14:textId="59DCF6EA" w:rsidR="005D6530" w:rsidRPr="00F33073" w:rsidRDefault="005D6530" w:rsidP="005D6530">
      <w:pPr>
        <w:rPr>
          <w:b/>
          <w:bCs/>
        </w:rPr>
      </w:pPr>
      <w:r w:rsidRPr="00F33073">
        <w:rPr>
          <w:b/>
          <w:bCs/>
        </w:rPr>
        <w:t>•</w:t>
      </w:r>
      <w:r w:rsidRPr="00F33073">
        <w:rPr>
          <w:b/>
          <w:bCs/>
        </w:rPr>
        <w:tab/>
        <w:t>Mötets öppnande</w:t>
      </w:r>
    </w:p>
    <w:p w14:paraId="0CF94FF9" w14:textId="1DF5224F" w:rsidR="00963F85" w:rsidRDefault="00963F85" w:rsidP="005D6530">
      <w:r>
        <w:tab/>
        <w:t xml:space="preserve">Ordförande öppnar mötet </w:t>
      </w:r>
    </w:p>
    <w:p w14:paraId="0823EB50" w14:textId="6031F4CF" w:rsidR="005D6530" w:rsidRPr="00F33073" w:rsidRDefault="005D6530" w:rsidP="005D6530">
      <w:pPr>
        <w:rPr>
          <w:b/>
          <w:bCs/>
        </w:rPr>
      </w:pPr>
      <w:r w:rsidRPr="00F33073">
        <w:rPr>
          <w:b/>
          <w:bCs/>
        </w:rPr>
        <w:t>•</w:t>
      </w:r>
      <w:r w:rsidRPr="00F33073">
        <w:rPr>
          <w:b/>
          <w:bCs/>
        </w:rPr>
        <w:tab/>
        <w:t>Sekreterare</w:t>
      </w:r>
    </w:p>
    <w:p w14:paraId="7789874E" w14:textId="02BC6615" w:rsidR="00963F85" w:rsidRDefault="00963F85" w:rsidP="005D6530">
      <w:r>
        <w:tab/>
        <w:t xml:space="preserve">Stina väljs till sekreterare </w:t>
      </w:r>
    </w:p>
    <w:p w14:paraId="650705CC" w14:textId="10A4E6CF" w:rsidR="005D6530" w:rsidRPr="00F33073" w:rsidRDefault="005D6530" w:rsidP="005D6530">
      <w:pPr>
        <w:rPr>
          <w:b/>
          <w:bCs/>
        </w:rPr>
      </w:pPr>
      <w:r w:rsidRPr="00F33073">
        <w:rPr>
          <w:b/>
          <w:bCs/>
        </w:rPr>
        <w:t>•</w:t>
      </w:r>
      <w:r w:rsidRPr="00F33073">
        <w:rPr>
          <w:b/>
          <w:bCs/>
        </w:rPr>
        <w:tab/>
        <w:t>Upprop närvarande ledamöter</w:t>
      </w:r>
    </w:p>
    <w:p w14:paraId="21374901" w14:textId="7B0C5791" w:rsidR="00963F85" w:rsidRDefault="00963F85" w:rsidP="001D2281">
      <w:pPr>
        <w:ind w:left="1304" w:firstLine="1"/>
      </w:pPr>
      <w:r>
        <w:t xml:space="preserve">Alla </w:t>
      </w:r>
      <w:r w:rsidR="001D2281">
        <w:t xml:space="preserve">kallade </w:t>
      </w:r>
      <w:r>
        <w:t>närvarande</w:t>
      </w:r>
      <w:r w:rsidR="003839A5">
        <w:t xml:space="preserve">. </w:t>
      </w:r>
      <w:r>
        <w:t xml:space="preserve">Marie </w:t>
      </w:r>
      <w:r w:rsidR="003839A5">
        <w:t xml:space="preserve">Ramnegård har </w:t>
      </w:r>
      <w:r>
        <w:t>lämna</w:t>
      </w:r>
      <w:r w:rsidR="003839A5">
        <w:t>t</w:t>
      </w:r>
      <w:r w:rsidR="00DD6A46">
        <w:t xml:space="preserve"> styrelsen </w:t>
      </w:r>
      <w:r w:rsidR="003839A5">
        <w:t xml:space="preserve">pga en flytt. </w:t>
      </w:r>
      <w:r w:rsidR="001D5061">
        <w:t xml:space="preserve">Detta göra att de adjungerade ledamöterna träder in </w:t>
      </w:r>
      <w:r w:rsidR="001D2281">
        <w:t xml:space="preserve">om någon fråga kräver att vi skall rösta. Detta sker då utifrån den som har bäst kompetens för den aktuella frågan. </w:t>
      </w:r>
    </w:p>
    <w:p w14:paraId="5976439E" w14:textId="4C9ECB91" w:rsidR="005D6530" w:rsidRPr="00F33073" w:rsidRDefault="005D6530" w:rsidP="005D6530">
      <w:pPr>
        <w:rPr>
          <w:b/>
          <w:bCs/>
        </w:rPr>
      </w:pPr>
      <w:r w:rsidRPr="00F33073">
        <w:rPr>
          <w:b/>
          <w:bCs/>
        </w:rPr>
        <w:t>•</w:t>
      </w:r>
      <w:r w:rsidRPr="00F33073">
        <w:rPr>
          <w:b/>
          <w:bCs/>
        </w:rPr>
        <w:tab/>
        <w:t>Val av justerare</w:t>
      </w:r>
    </w:p>
    <w:p w14:paraId="02F448E1" w14:textId="351524D3" w:rsidR="00963F85" w:rsidRDefault="00963F85" w:rsidP="005D6530">
      <w:r>
        <w:tab/>
        <w:t xml:space="preserve">Lisa väljs till justerare </w:t>
      </w:r>
    </w:p>
    <w:p w14:paraId="290CDC71" w14:textId="07328647" w:rsidR="005D6530" w:rsidRPr="00F33073" w:rsidRDefault="005D6530" w:rsidP="005D6530">
      <w:pPr>
        <w:rPr>
          <w:b/>
          <w:bCs/>
        </w:rPr>
      </w:pPr>
      <w:r w:rsidRPr="00F33073">
        <w:rPr>
          <w:b/>
          <w:bCs/>
        </w:rPr>
        <w:t>•</w:t>
      </w:r>
      <w:r w:rsidRPr="00F33073">
        <w:rPr>
          <w:b/>
          <w:bCs/>
        </w:rPr>
        <w:tab/>
        <w:t xml:space="preserve">Godkännande av dagordning </w:t>
      </w:r>
    </w:p>
    <w:p w14:paraId="3855FA2E" w14:textId="6DF5B9A5" w:rsidR="00963F85" w:rsidRDefault="00963F85" w:rsidP="005D6530">
      <w:r>
        <w:tab/>
        <w:t xml:space="preserve">Dagordningen godkänns </w:t>
      </w:r>
    </w:p>
    <w:p w14:paraId="3AEB2665" w14:textId="06DFE867" w:rsidR="005D6530" w:rsidRPr="00F33073" w:rsidRDefault="005D6530" w:rsidP="005D6530">
      <w:pPr>
        <w:rPr>
          <w:b/>
          <w:bCs/>
        </w:rPr>
      </w:pPr>
      <w:r w:rsidRPr="00F33073">
        <w:rPr>
          <w:b/>
          <w:bCs/>
        </w:rPr>
        <w:t>•</w:t>
      </w:r>
      <w:r w:rsidRPr="00F33073">
        <w:rPr>
          <w:b/>
          <w:bCs/>
        </w:rPr>
        <w:tab/>
      </w:r>
      <w:r w:rsidR="00EC0911" w:rsidRPr="00F33073">
        <w:rPr>
          <w:b/>
          <w:bCs/>
        </w:rPr>
        <w:t>Föregående protokoll samt utestående frågor</w:t>
      </w:r>
    </w:p>
    <w:p w14:paraId="557F06FD" w14:textId="2388622B" w:rsidR="00420E4F" w:rsidRDefault="00963F85" w:rsidP="001D2281">
      <w:pPr>
        <w:ind w:left="1300"/>
      </w:pPr>
      <w:r>
        <w:t>Utestående fråga</w:t>
      </w:r>
      <w:r w:rsidR="001D5061">
        <w:t>n om s</w:t>
      </w:r>
      <w:r>
        <w:t xml:space="preserve">taket </w:t>
      </w:r>
      <w:r w:rsidR="00F33073">
        <w:t>till</w:t>
      </w:r>
      <w:r>
        <w:t xml:space="preserve"> ridbanan</w:t>
      </w:r>
      <w:r w:rsidR="001D5061">
        <w:t xml:space="preserve"> skjuts fram till nästa möte. </w:t>
      </w:r>
    </w:p>
    <w:p w14:paraId="6A076E8B" w14:textId="09C3C726" w:rsidR="009706CD" w:rsidRDefault="005D6530" w:rsidP="005D6530">
      <w:r w:rsidRPr="009706CD">
        <w:rPr>
          <w:b/>
          <w:bCs/>
        </w:rPr>
        <w:t xml:space="preserve">Informationsärenden </w:t>
      </w:r>
    </w:p>
    <w:p w14:paraId="504EF883" w14:textId="726FA269" w:rsidR="005D6530" w:rsidRDefault="005D6530" w:rsidP="00963F85">
      <w:pPr>
        <w:ind w:left="1300" w:hanging="1300"/>
      </w:pPr>
      <w:r w:rsidRPr="00963F85">
        <w:rPr>
          <w:b/>
          <w:bCs/>
        </w:rPr>
        <w:t>a)</w:t>
      </w:r>
      <w:r w:rsidRPr="00963F85">
        <w:rPr>
          <w:b/>
          <w:bCs/>
        </w:rPr>
        <w:tab/>
      </w:r>
      <w:r w:rsidR="0026381E" w:rsidRPr="00963F85">
        <w:rPr>
          <w:b/>
          <w:bCs/>
        </w:rPr>
        <w:t>Ungdomssektionen</w:t>
      </w:r>
      <w:r w:rsidR="00963F85">
        <w:br/>
      </w:r>
      <w:r w:rsidR="00963F85">
        <w:tab/>
        <w:t xml:space="preserve">Ungdomssektionen har börjat hålla i födelsedagskalas på ridhuset. Barnen får då rida, äta tårta och leta godis. Ungdomssektionen tar då helhetsansvar över kalaset och ordnar med allt. </w:t>
      </w:r>
      <w:r w:rsidR="000B73A5">
        <w:t>Har hittills haft runt sex stycken kalas</w:t>
      </w:r>
      <w:r w:rsidR="00F44EAE">
        <w:t xml:space="preserve"> och har fler inplanerade. </w:t>
      </w:r>
      <w:r w:rsidR="00C7037E">
        <w:t xml:space="preserve">Kommer att med hjälp av Sara </w:t>
      </w:r>
      <w:r w:rsidR="00610149">
        <w:t xml:space="preserve">se över </w:t>
      </w:r>
      <w:r w:rsidR="00C7037E">
        <w:t xml:space="preserve">så att kostnaden är rimlig och beslut tas därefter om vi bör uppmärksamma detta </w:t>
      </w:r>
      <w:r w:rsidR="00BE7CE5">
        <w:t>via sociala medier</w:t>
      </w:r>
      <w:r w:rsidR="004F53E2">
        <w:t xml:space="preserve">/reklam. </w:t>
      </w:r>
    </w:p>
    <w:p w14:paraId="44AA583E" w14:textId="1F9B4CD4" w:rsidR="000B73A5" w:rsidRPr="000B73A5" w:rsidRDefault="000B73A5" w:rsidP="00963F85">
      <w:pPr>
        <w:ind w:left="1300" w:hanging="1300"/>
      </w:pPr>
      <w:r w:rsidRPr="000B73A5">
        <w:tab/>
        <w:t xml:space="preserve">Planerar ett teoripass för barn under teoriveckan samt en spökvandring under halloween. </w:t>
      </w:r>
    </w:p>
    <w:p w14:paraId="1024D85C" w14:textId="05C59AD5" w:rsidR="00963F85" w:rsidRPr="00263213" w:rsidRDefault="000B73A5" w:rsidP="00263213">
      <w:pPr>
        <w:ind w:left="1300" w:hanging="1300"/>
      </w:pPr>
      <w:r w:rsidRPr="000B73A5">
        <w:tab/>
        <w:t xml:space="preserve">Har fått </w:t>
      </w:r>
      <w:r w:rsidR="00263213">
        <w:t xml:space="preserve">finalen av </w:t>
      </w:r>
      <w:r w:rsidRPr="000B73A5">
        <w:t>Agria po</w:t>
      </w:r>
      <w:r>
        <w:t>n</w:t>
      </w:r>
      <w:r w:rsidRPr="000B73A5">
        <w:t xml:space="preserve">ny cup käpphästhoppning </w:t>
      </w:r>
      <w:r w:rsidR="00AF76D5">
        <w:t>även i å</w:t>
      </w:r>
      <w:r w:rsidR="00263213">
        <w:t>r</w:t>
      </w:r>
      <w:r w:rsidR="00DD3295">
        <w:t xml:space="preserve">. </w:t>
      </w:r>
    </w:p>
    <w:p w14:paraId="2644F675" w14:textId="5D11A410" w:rsidR="00A847F0" w:rsidRDefault="005D6530" w:rsidP="005D6530">
      <w:pPr>
        <w:rPr>
          <w:b/>
          <w:bCs/>
        </w:rPr>
      </w:pPr>
      <w:r w:rsidRPr="00A847F0">
        <w:rPr>
          <w:b/>
          <w:bCs/>
        </w:rPr>
        <w:lastRenderedPageBreak/>
        <w:t>b)</w:t>
      </w:r>
      <w:r>
        <w:tab/>
      </w:r>
      <w:r w:rsidR="00807BCE" w:rsidRPr="002C29D4">
        <w:rPr>
          <w:b/>
          <w:bCs/>
        </w:rPr>
        <w:t>Genomgång ekonomi</w:t>
      </w:r>
    </w:p>
    <w:p w14:paraId="75EAC49C" w14:textId="71982306" w:rsidR="00A847F0" w:rsidRDefault="00A847F0" w:rsidP="00A847F0">
      <w:pPr>
        <w:ind w:left="1300"/>
      </w:pPr>
      <w:r w:rsidRPr="00A847F0">
        <w:t xml:space="preserve">En prognos har gjorts för </w:t>
      </w:r>
      <w:r>
        <w:t xml:space="preserve">året. Prognosen för både klubben samt aktiebolaget har negativa resultat. Ett bekymmer är att vi tappat ridavgifter för vuxna, detta går att </w:t>
      </w:r>
      <w:r w:rsidR="00922105">
        <w:t>förbättra</w:t>
      </w:r>
      <w:r>
        <w:t xml:space="preserve"> genom att </w:t>
      </w:r>
      <w:r w:rsidR="00E03181">
        <w:t>optimera</w:t>
      </w:r>
      <w:r w:rsidR="00922105">
        <w:t xml:space="preserve"> grupperna</w:t>
      </w:r>
      <w:r w:rsidR="00E03181">
        <w:t xml:space="preserve"> bättre</w:t>
      </w:r>
      <w:r>
        <w:t>.</w:t>
      </w:r>
      <w:r w:rsidR="00003CD8">
        <w:t xml:space="preserve"> Vi har en liten kö på barn/ungdom. </w:t>
      </w:r>
    </w:p>
    <w:p w14:paraId="7C34B3FF" w14:textId="238703C0" w:rsidR="00003CD8" w:rsidRDefault="00A847F0" w:rsidP="00A847F0">
      <w:pPr>
        <w:ind w:left="1300"/>
      </w:pPr>
      <w:r>
        <w:t>Höstens intäkter f</w:t>
      </w:r>
      <w:r w:rsidR="003275D0">
        <w:t>rån</w:t>
      </w:r>
      <w:r>
        <w:t xml:space="preserve"> tävlingarna är </w:t>
      </w:r>
      <w:r w:rsidR="00003CD8">
        <w:t>väldigt viktiga för klubben. Vi kommer att</w:t>
      </w:r>
      <w:r w:rsidR="00922105">
        <w:t xml:space="preserve"> </w:t>
      </w:r>
      <w:r w:rsidR="00003CD8">
        <w:t>kommunicera ut detta</w:t>
      </w:r>
      <w:r w:rsidR="00922105">
        <w:t xml:space="preserve"> tydligare. Målbild: bättre förståelse och fler funktionärer. </w:t>
      </w:r>
    </w:p>
    <w:p w14:paraId="00A0A39E" w14:textId="61452878" w:rsidR="005D6530" w:rsidRPr="00A847F0" w:rsidRDefault="00922105" w:rsidP="00DD3295">
      <w:pPr>
        <w:ind w:left="1300"/>
      </w:pPr>
      <w:r>
        <w:t xml:space="preserve">Klubbens elavtal går ut </w:t>
      </w:r>
      <w:r w:rsidR="00875942">
        <w:t>inom kort</w:t>
      </w:r>
      <w:r>
        <w:t xml:space="preserve"> och höjda </w:t>
      </w:r>
      <w:r w:rsidR="00003CD8">
        <w:t xml:space="preserve">elpriser kommer </w:t>
      </w:r>
      <w:r w:rsidR="00DA029F">
        <w:t xml:space="preserve">att påverka kostnaderna kraftigt redan i höst. </w:t>
      </w:r>
      <w:r w:rsidR="001E7058">
        <w:t xml:space="preserve">Varje ökad krona per kilowattimme ökar klubbens kostnader per år med drygt 400 tkr/år. </w:t>
      </w:r>
      <w:r w:rsidR="00DA029F">
        <w:t xml:space="preserve">Möte med </w:t>
      </w:r>
      <w:r w:rsidR="00003CD8">
        <w:t>kommunen</w:t>
      </w:r>
      <w:r w:rsidR="00875942">
        <w:t xml:space="preserve"> </w:t>
      </w:r>
      <w:r w:rsidR="00DA029F">
        <w:t xml:space="preserve">skall försöka </w:t>
      </w:r>
      <w:r w:rsidR="00003CD8">
        <w:t xml:space="preserve">ge klarhet i </w:t>
      </w:r>
      <w:r w:rsidR="00DA029F">
        <w:t xml:space="preserve">om vilken extern hjälp vi kan få. Vi är inte ensamma om att vara i denna situationen. </w:t>
      </w:r>
      <w:r w:rsidR="000B73A5" w:rsidRPr="00A847F0">
        <w:br/>
      </w:r>
      <w:r w:rsidR="000B73A5" w:rsidRPr="00A847F0">
        <w:tab/>
      </w:r>
    </w:p>
    <w:p w14:paraId="2DB198B3" w14:textId="5BDA6291" w:rsidR="005D6530" w:rsidRDefault="005D6530" w:rsidP="005D6530">
      <w:r w:rsidRPr="00A847F0">
        <w:rPr>
          <w:b/>
          <w:bCs/>
        </w:rPr>
        <w:t>c)</w:t>
      </w:r>
      <w:r w:rsidRPr="00A847F0">
        <w:rPr>
          <w:b/>
          <w:bCs/>
        </w:rPr>
        <w:tab/>
      </w:r>
      <w:r w:rsidR="00807BCE" w:rsidRPr="00A847F0">
        <w:rPr>
          <w:b/>
          <w:bCs/>
        </w:rPr>
        <w:t>Verksamhetschefens genomgång</w:t>
      </w:r>
      <w:r w:rsidR="000B73A5">
        <w:br/>
      </w:r>
      <w:r w:rsidR="000B73A5">
        <w:tab/>
      </w:r>
      <w:r w:rsidR="00DD3295">
        <w:t>Sara h</w:t>
      </w:r>
      <w:r w:rsidR="000B73A5">
        <w:t xml:space="preserve">ar genomgått </w:t>
      </w:r>
      <w:r w:rsidR="00690C8F">
        <w:t>Agria</w:t>
      </w:r>
      <w:r w:rsidR="00DA029F">
        <w:t>s kurs Trygg Hästgård som</w:t>
      </w:r>
      <w:r w:rsidR="00684BD1">
        <w:t xml:space="preserve"> ger oss</w:t>
      </w:r>
      <w:r w:rsidR="00690C8F">
        <w:t xml:space="preserve"> rabatt på försäkringar</w:t>
      </w:r>
      <w:r w:rsidR="00684BD1">
        <w:t>na</w:t>
      </w:r>
      <w:r w:rsidR="00690C8F">
        <w:t xml:space="preserve">. </w:t>
      </w:r>
    </w:p>
    <w:p w14:paraId="3C4B344E" w14:textId="0E7D7781" w:rsidR="000B73A5" w:rsidRDefault="00690C8F" w:rsidP="00690C8F">
      <w:pPr>
        <w:ind w:left="1300"/>
      </w:pPr>
      <w:r>
        <w:t>De flesta</w:t>
      </w:r>
      <w:r w:rsidR="000B73A5">
        <w:t xml:space="preserve"> hästar</w:t>
      </w:r>
      <w:r>
        <w:t>na</w:t>
      </w:r>
      <w:r w:rsidR="000B73A5">
        <w:t xml:space="preserve"> är numera bara försäkrade för katastrof och inte för veterinärvård. </w:t>
      </w:r>
      <w:r>
        <w:t xml:space="preserve">Vid köp av </w:t>
      </w:r>
      <w:r w:rsidR="006048B8">
        <w:t xml:space="preserve">ny </w:t>
      </w:r>
      <w:r>
        <w:t xml:space="preserve">häst kommer en bedömning göras på </w:t>
      </w:r>
      <w:r w:rsidR="00DA029F">
        <w:t>h</w:t>
      </w:r>
      <w:r w:rsidR="00BB074E">
        <w:t>ur</w:t>
      </w:r>
      <w:r>
        <w:t xml:space="preserve"> den ska vara kvar försäkrad. En bedömning görs även på övriga hästar</w:t>
      </w:r>
      <w:r w:rsidR="00BB074E">
        <w:t xml:space="preserve"> i verksamheten. </w:t>
      </w:r>
    </w:p>
    <w:p w14:paraId="3120D545" w14:textId="22405470" w:rsidR="00690C8F" w:rsidRDefault="00690C8F" w:rsidP="00690C8F">
      <w:pPr>
        <w:ind w:left="1300"/>
      </w:pPr>
      <w:r>
        <w:t xml:space="preserve">Har kollat upp om man kan ha stödmedlemmar och familjemedlemmar som betalar en lägre avgift, detta är något som ridsportförbundet inte rekommenderar. Vi får betala till förbundet per medlem vilket gör att vi inte går plus på dessa typer av subventionerade medlemskap. </w:t>
      </w:r>
    </w:p>
    <w:p w14:paraId="18F42388" w14:textId="24A2B638" w:rsidR="00690C8F" w:rsidRDefault="00690C8F" w:rsidP="00690C8F">
      <w:pPr>
        <w:ind w:left="1300"/>
      </w:pPr>
      <w:r>
        <w:t>Sara har haft kontakt med kommunen</w:t>
      </w:r>
      <w:r w:rsidR="00502E31">
        <w:t xml:space="preserve"> </w:t>
      </w:r>
      <w:r>
        <w:t>LFF</w:t>
      </w:r>
      <w:r w:rsidR="00041ECA">
        <w:t xml:space="preserve"> för rådgivning kring elfrågor (</w:t>
      </w:r>
      <w:r>
        <w:t>de som äger anläggningen</w:t>
      </w:r>
      <w:r w:rsidR="00041ECA">
        <w:t>). D</w:t>
      </w:r>
      <w:r>
        <w:t xml:space="preserve">etta </w:t>
      </w:r>
      <w:r w:rsidR="00041ECA">
        <w:t xml:space="preserve">leder förhoppningsvis till </w:t>
      </w:r>
      <w:r>
        <w:t>att kommunen</w:t>
      </w:r>
      <w:r w:rsidR="00041ECA">
        <w:t xml:space="preserve"> </w:t>
      </w:r>
      <w:r>
        <w:t>byt</w:t>
      </w:r>
      <w:r w:rsidR="00041ECA">
        <w:t>er</w:t>
      </w:r>
      <w:r>
        <w:t xml:space="preserve"> ut till LED</w:t>
      </w:r>
      <w:r w:rsidR="00041ECA">
        <w:t>-b</w:t>
      </w:r>
      <w:r w:rsidR="00502E31">
        <w:t xml:space="preserve">elysning </w:t>
      </w:r>
      <w:r>
        <w:t xml:space="preserve">på flera ställen. Vi behöver även trycka på kommunen för att göra klart omklädningsrummen. </w:t>
      </w:r>
    </w:p>
    <w:p w14:paraId="3A420BC9" w14:textId="16D0494C" w:rsidR="00690C8F" w:rsidRDefault="00690C8F" w:rsidP="00690C8F">
      <w:pPr>
        <w:ind w:left="1300"/>
      </w:pPr>
      <w:r>
        <w:t xml:space="preserve">Kommunen kommer köpa in en tvättmaskin, denna avgift kommer läggas på vår hyra. Är en liten avgift i sammanhanget. Vi behöver reda ut hur vi ska debitera för användning av denna. </w:t>
      </w:r>
    </w:p>
    <w:p w14:paraId="1AAD6EE3" w14:textId="77777777" w:rsidR="001E7058" w:rsidRDefault="00A847F0" w:rsidP="001E7058">
      <w:pPr>
        <w:ind w:left="1300"/>
      </w:pPr>
      <w:r>
        <w:t>Klubben är med i ett projekt som heter ”Hållbara transporter inom ridsporten”</w:t>
      </w:r>
      <w:r w:rsidR="00B82EE7">
        <w:t xml:space="preserve"> och som kommer löpa på framåt. </w:t>
      </w:r>
    </w:p>
    <w:p w14:paraId="3B559B46" w14:textId="37463008" w:rsidR="00A847F0" w:rsidRDefault="00A847F0" w:rsidP="001E7058">
      <w:pPr>
        <w:ind w:left="1300"/>
      </w:pPr>
      <w:r>
        <w:t xml:space="preserve">Tidningen ”Året Runt” har gjort ett reportage om klubben. </w:t>
      </w:r>
    </w:p>
    <w:p w14:paraId="5BCAED38" w14:textId="4CA502AA" w:rsidR="00BA6FD8" w:rsidRDefault="005D6530" w:rsidP="00F73843">
      <w:pPr>
        <w:ind w:left="1300" w:hanging="1300"/>
      </w:pPr>
      <w:r w:rsidRPr="00BA6FD8">
        <w:rPr>
          <w:b/>
          <w:bCs/>
        </w:rPr>
        <w:t>d)</w:t>
      </w:r>
      <w:r w:rsidRPr="00BA6FD8">
        <w:rPr>
          <w:b/>
          <w:bCs/>
        </w:rPr>
        <w:tab/>
      </w:r>
      <w:r w:rsidR="00BE1E7C" w:rsidRPr="00BA6FD8">
        <w:rPr>
          <w:b/>
          <w:bCs/>
        </w:rPr>
        <w:t>Sport &amp; Tävling</w:t>
      </w:r>
      <w:r w:rsidR="008C3C5F">
        <w:br/>
        <w:t>Boråshoppet kommer att hållas nästa helg</w:t>
      </w:r>
      <w:r w:rsidR="00F73843">
        <w:t xml:space="preserve">. Det </w:t>
      </w:r>
      <w:r w:rsidR="008C3C5F">
        <w:t xml:space="preserve">är många anmälda. Även till Änglahoppet </w:t>
      </w:r>
      <w:r w:rsidR="00775D96">
        <w:t xml:space="preserve">v41 </w:t>
      </w:r>
      <w:r w:rsidR="008C3C5F">
        <w:t xml:space="preserve">är det många anmäld. </w:t>
      </w:r>
      <w:r w:rsidR="00F73843">
        <w:t xml:space="preserve">Att </w:t>
      </w:r>
      <w:r w:rsidR="008C3C5F">
        <w:t>få in fler funktionärer till dessa tävlingar</w:t>
      </w:r>
      <w:r w:rsidR="00F73843">
        <w:t xml:space="preserve"> är ett måste</w:t>
      </w:r>
      <w:r w:rsidR="008C3C5F">
        <w:t xml:space="preserve">. </w:t>
      </w:r>
      <w:r w:rsidR="00BA6FD8">
        <w:t xml:space="preserve">Malin och Lisa kommer </w:t>
      </w:r>
      <w:r w:rsidR="009E0872">
        <w:t>att testa om en uppsökande verksamhet kan förbättra funktionär</w:t>
      </w:r>
      <w:r w:rsidR="00C91E91">
        <w:t>släget</w:t>
      </w:r>
      <w:r w:rsidR="00BA6FD8">
        <w:t xml:space="preserve">.  Lisa </w:t>
      </w:r>
      <w:r w:rsidR="00C91E91">
        <w:t>kommer även prata</w:t>
      </w:r>
      <w:r w:rsidR="00BA6FD8">
        <w:t xml:space="preserve"> med en medlem som är fotograf och kolla</w:t>
      </w:r>
      <w:r w:rsidR="00C91E91">
        <w:t xml:space="preserve"> upp</w:t>
      </w:r>
      <w:r w:rsidR="00BA6FD8">
        <w:t xml:space="preserve"> om han har möjlighet att göra en funktionärsfilm. </w:t>
      </w:r>
    </w:p>
    <w:p w14:paraId="52622A9D" w14:textId="0503C0AC" w:rsidR="00F71A14" w:rsidRPr="00BA6FD8" w:rsidRDefault="00F71A14" w:rsidP="00F71A14">
      <w:pPr>
        <w:ind w:left="1300" w:hanging="1300"/>
      </w:pPr>
      <w:r>
        <w:tab/>
        <w:t xml:space="preserve">Förra veckan </w:t>
      </w:r>
      <w:r w:rsidR="00D13699">
        <w:t>genomfördes</w:t>
      </w:r>
      <w:r>
        <w:t xml:space="preserve"> en kick-off och clinic. Var </w:t>
      </w:r>
      <w:r w:rsidR="009E0872">
        <w:t xml:space="preserve">en </w:t>
      </w:r>
      <w:r>
        <w:t xml:space="preserve">bra uppslutning av tävlingsryttare med 48 anmälda. Föreläsningen var lyckad och bidrog till engagemang och diskussioner bland de deltagande. </w:t>
      </w:r>
    </w:p>
    <w:p w14:paraId="7FB6BBE6" w14:textId="5E008F42" w:rsidR="00CE673F" w:rsidRPr="0003583B" w:rsidRDefault="005D6530" w:rsidP="00CA1E4E">
      <w:pPr>
        <w:ind w:left="1300" w:hanging="1300"/>
      </w:pPr>
      <w:r w:rsidRPr="00BA6FD8">
        <w:rPr>
          <w:b/>
          <w:bCs/>
        </w:rPr>
        <w:lastRenderedPageBreak/>
        <w:t>e)</w:t>
      </w:r>
      <w:r w:rsidRPr="00BA6FD8">
        <w:rPr>
          <w:b/>
          <w:bCs/>
        </w:rPr>
        <w:tab/>
      </w:r>
      <w:r w:rsidR="00DD5B27" w:rsidRPr="00BA6FD8">
        <w:rPr>
          <w:b/>
          <w:bCs/>
        </w:rPr>
        <w:t>Medlem</w:t>
      </w:r>
      <w:r w:rsidR="00F02D49" w:rsidRPr="00BA6FD8">
        <w:rPr>
          <w:b/>
          <w:bCs/>
        </w:rPr>
        <w:t>s</w:t>
      </w:r>
      <w:r w:rsidR="00DD5B27" w:rsidRPr="00BA6FD8">
        <w:rPr>
          <w:b/>
          <w:bCs/>
        </w:rPr>
        <w:t>stallet</w:t>
      </w:r>
      <w:r w:rsidR="00CE673F">
        <w:br/>
        <w:t xml:space="preserve">Arbetet med hagarna fortskrider framåt. Flera hästar har släppts ihop och har därmed kompisar. Är ett fåtal hästar kvar som inte har kompis i dagsläget. </w:t>
      </w:r>
      <w:r w:rsidR="000B73A5">
        <w:br/>
      </w:r>
      <w:r w:rsidR="00CE673F">
        <w:t xml:space="preserve">Avtalet i medlemsstallet har </w:t>
      </w:r>
      <w:r w:rsidR="00E13085">
        <w:t>varit otydligt inom ett par områden</w:t>
      </w:r>
      <w:r w:rsidR="00CE673F">
        <w:t xml:space="preserve"> </w:t>
      </w:r>
      <w:r w:rsidR="008C3C5F">
        <w:t xml:space="preserve">och ett nytt </w:t>
      </w:r>
      <w:r w:rsidR="00E13085">
        <w:t xml:space="preserve">finns nu framme som är tydligt inom alla områden. Vi har </w:t>
      </w:r>
      <w:r w:rsidR="00D13699">
        <w:t xml:space="preserve">haft </w:t>
      </w:r>
      <w:r w:rsidR="00E13085">
        <w:t xml:space="preserve">hjälp av en jurist som är expert inom området. </w:t>
      </w:r>
    </w:p>
    <w:p w14:paraId="23758BDF" w14:textId="390A622B" w:rsidR="00D32315" w:rsidRPr="00F71A14" w:rsidRDefault="005D6530" w:rsidP="00277414">
      <w:pPr>
        <w:ind w:left="1300" w:hanging="1300"/>
      </w:pPr>
      <w:r w:rsidRPr="00F71A14">
        <w:rPr>
          <w:b/>
          <w:bCs/>
        </w:rPr>
        <w:t>f)</w:t>
      </w:r>
      <w:r w:rsidR="00863148" w:rsidRPr="00F71A14">
        <w:rPr>
          <w:b/>
          <w:bCs/>
        </w:rPr>
        <w:tab/>
      </w:r>
      <w:r w:rsidR="00DD5B27" w:rsidRPr="00F71A14">
        <w:rPr>
          <w:b/>
          <w:bCs/>
        </w:rPr>
        <w:t>Anläggning</w:t>
      </w:r>
      <w:r w:rsidR="00E774BA" w:rsidRPr="00F71A14">
        <w:rPr>
          <w:b/>
          <w:bCs/>
        </w:rPr>
        <w:t xml:space="preserve"> – </w:t>
      </w:r>
      <w:r w:rsidR="00293205" w:rsidRPr="00F71A14">
        <w:rPr>
          <w:b/>
          <w:bCs/>
        </w:rPr>
        <w:t>nuläge</w:t>
      </w:r>
      <w:r w:rsidR="00F71A14" w:rsidRPr="00F71A14">
        <w:rPr>
          <w:b/>
          <w:bCs/>
        </w:rPr>
        <w:br/>
      </w:r>
      <w:r w:rsidR="00F71A14" w:rsidRPr="00F71A14">
        <w:rPr>
          <w:b/>
          <w:bCs/>
        </w:rPr>
        <w:tab/>
      </w:r>
      <w:r w:rsidR="00F71A14">
        <w:t xml:space="preserve">Vi behöver fylla i håligheter i asfalten på framsidan. </w:t>
      </w:r>
      <w:r w:rsidR="008E5502">
        <w:t>B</w:t>
      </w:r>
      <w:r w:rsidR="00F71A14">
        <w:t xml:space="preserve">randlarmet </w:t>
      </w:r>
      <w:r w:rsidR="008E5502">
        <w:t xml:space="preserve">fungerar ej tillfredställande. Det senaste problemet är att </w:t>
      </w:r>
      <w:r w:rsidR="0031262D">
        <w:t>trots att larmet går till räddningscentralen, så ljuder inte larmet på anläggningen. Detta är anmält som akut fel so</w:t>
      </w:r>
      <w:r w:rsidR="00F97AA6">
        <w:t>m</w:t>
      </w:r>
      <w:r w:rsidR="0031262D">
        <w:t xml:space="preserve"> måst</w:t>
      </w:r>
      <w:r w:rsidR="00F97AA6">
        <w:t>e</w:t>
      </w:r>
      <w:r w:rsidR="0031262D">
        <w:t xml:space="preserve"> åtgärdas per omgående. </w:t>
      </w:r>
      <w:r w:rsidR="00277414">
        <w:t xml:space="preserve"> </w:t>
      </w:r>
    </w:p>
    <w:p w14:paraId="368E2BE3" w14:textId="490EE093" w:rsidR="005D6530" w:rsidRPr="00277414" w:rsidRDefault="005D6530" w:rsidP="005D6530">
      <w:pPr>
        <w:rPr>
          <w:b/>
          <w:bCs/>
        </w:rPr>
      </w:pPr>
      <w:r w:rsidRPr="00277414">
        <w:rPr>
          <w:b/>
          <w:bCs/>
        </w:rPr>
        <w:t>g)</w:t>
      </w:r>
      <w:r w:rsidRPr="00277414">
        <w:rPr>
          <w:b/>
          <w:bCs/>
        </w:rPr>
        <w:tab/>
      </w:r>
      <w:r w:rsidR="00A772D4" w:rsidRPr="00277414">
        <w:rPr>
          <w:b/>
          <w:bCs/>
        </w:rPr>
        <w:t xml:space="preserve">Hemsidan – </w:t>
      </w:r>
      <w:r w:rsidR="002D2AF4" w:rsidRPr="00277414">
        <w:rPr>
          <w:b/>
          <w:bCs/>
        </w:rPr>
        <w:t>status</w:t>
      </w:r>
    </w:p>
    <w:p w14:paraId="5ACA5193" w14:textId="1CD7FF60" w:rsidR="00277414" w:rsidRDefault="00277414" w:rsidP="005D6530">
      <w:r>
        <w:tab/>
        <w:t xml:space="preserve">Tas upp nästa gång </w:t>
      </w:r>
    </w:p>
    <w:p w14:paraId="0736766A" w14:textId="256CC963" w:rsidR="005D6530" w:rsidRPr="00277414" w:rsidRDefault="005D6530" w:rsidP="005D6530">
      <w:pPr>
        <w:rPr>
          <w:b/>
          <w:bCs/>
        </w:rPr>
      </w:pPr>
      <w:r w:rsidRPr="00277414">
        <w:rPr>
          <w:b/>
          <w:bCs/>
        </w:rPr>
        <w:t>h)</w:t>
      </w:r>
      <w:r w:rsidRPr="00277414">
        <w:rPr>
          <w:b/>
          <w:bCs/>
        </w:rPr>
        <w:tab/>
      </w:r>
      <w:r w:rsidR="00AF01A8" w:rsidRPr="00277414">
        <w:rPr>
          <w:b/>
          <w:bCs/>
        </w:rPr>
        <w:t>Utvecklingsgruppen</w:t>
      </w:r>
    </w:p>
    <w:p w14:paraId="5976A7B1" w14:textId="622ED8E2" w:rsidR="00277414" w:rsidRDefault="00277414" w:rsidP="005D6530">
      <w:r>
        <w:tab/>
        <w:t>Inget nytt från utvecklingsgruppen</w:t>
      </w:r>
    </w:p>
    <w:p w14:paraId="16AD7638" w14:textId="3A433D21" w:rsidR="00A772D4" w:rsidRPr="00277414" w:rsidRDefault="00352861" w:rsidP="00A772D4">
      <w:pPr>
        <w:rPr>
          <w:b/>
          <w:bCs/>
        </w:rPr>
      </w:pPr>
      <w:r w:rsidRPr="00277414">
        <w:rPr>
          <w:b/>
          <w:bCs/>
        </w:rPr>
        <w:t>i</w:t>
      </w:r>
      <w:r w:rsidR="00DB3ACD" w:rsidRPr="00277414">
        <w:rPr>
          <w:b/>
          <w:bCs/>
        </w:rPr>
        <w:t>)</w:t>
      </w:r>
      <w:r w:rsidR="00A772D4" w:rsidRPr="00277414">
        <w:rPr>
          <w:b/>
          <w:bCs/>
        </w:rPr>
        <w:tab/>
      </w:r>
      <w:r w:rsidR="00FD4F38" w:rsidRPr="00277414">
        <w:rPr>
          <w:b/>
          <w:bCs/>
        </w:rPr>
        <w:t>Restaurangverksamheten</w:t>
      </w:r>
    </w:p>
    <w:p w14:paraId="408CEB76" w14:textId="13738C4A" w:rsidR="00277414" w:rsidRPr="007B3DBC" w:rsidRDefault="00277414" w:rsidP="00A772D4">
      <w:r>
        <w:tab/>
        <w:t xml:space="preserve">Ett möte har </w:t>
      </w:r>
      <w:r w:rsidR="0031262D">
        <w:t>genomförts som följs</w:t>
      </w:r>
      <w:r>
        <w:t xml:space="preserve"> upp </w:t>
      </w:r>
      <w:r w:rsidR="0031262D">
        <w:t xml:space="preserve">vid </w:t>
      </w:r>
      <w:r>
        <w:t xml:space="preserve">nästa möte. </w:t>
      </w:r>
    </w:p>
    <w:p w14:paraId="5A6C7FA0" w14:textId="5BBC9BBF" w:rsidR="00DC2620" w:rsidRPr="00277414" w:rsidRDefault="00352861" w:rsidP="005D6530">
      <w:pPr>
        <w:rPr>
          <w:b/>
          <w:bCs/>
        </w:rPr>
      </w:pPr>
      <w:r w:rsidRPr="00277414">
        <w:rPr>
          <w:b/>
          <w:bCs/>
        </w:rPr>
        <w:t>j</w:t>
      </w:r>
      <w:r w:rsidR="00DC2620" w:rsidRPr="00277414">
        <w:rPr>
          <w:b/>
          <w:bCs/>
        </w:rPr>
        <w:t>)</w:t>
      </w:r>
      <w:r w:rsidR="00293205" w:rsidRPr="00277414">
        <w:rPr>
          <w:b/>
          <w:bCs/>
        </w:rPr>
        <w:tab/>
        <w:t>Rapport från Västergötlands Ridsportförbund</w:t>
      </w:r>
    </w:p>
    <w:p w14:paraId="1D1739D3" w14:textId="0AFE7456" w:rsidR="009706CD" w:rsidRDefault="00277414" w:rsidP="00A076CD">
      <w:pPr>
        <w:ind w:left="1300"/>
      </w:pPr>
      <w:r>
        <w:t>Irene kommer att deltaga i ridsportsforum den 14 – 15 oktober. Det stora ämnet för forumet är ”Ridsportens vara och icke vara”.</w:t>
      </w:r>
      <w:r w:rsidR="002277B8">
        <w:t xml:space="preserve"> Styrelsens medskick är att SvRF måste ta </w:t>
      </w:r>
      <w:r w:rsidR="00604C94">
        <w:t>på ledartröjan</w:t>
      </w:r>
      <w:r w:rsidR="002277B8">
        <w:t xml:space="preserve"> gällande överlevnadsfrågor som ökade kostnader och brist på lämpliga hästar för ridskoleverksamheter. </w:t>
      </w:r>
    </w:p>
    <w:p w14:paraId="27193760" w14:textId="3645649E" w:rsidR="00866F3F" w:rsidRPr="009706CD" w:rsidRDefault="005D6530" w:rsidP="005D6530">
      <w:pPr>
        <w:rPr>
          <w:b/>
          <w:bCs/>
        </w:rPr>
      </w:pPr>
      <w:r w:rsidRPr="00E774BA">
        <w:t xml:space="preserve">     </w:t>
      </w:r>
      <w:r w:rsidRPr="009706CD">
        <w:rPr>
          <w:b/>
          <w:bCs/>
        </w:rPr>
        <w:t xml:space="preserve">Beslutsärenden </w:t>
      </w:r>
    </w:p>
    <w:p w14:paraId="120FCA02" w14:textId="77777777" w:rsidR="009706CD" w:rsidRDefault="009706CD" w:rsidP="005D6530"/>
    <w:p w14:paraId="12C735B2" w14:textId="441608E5" w:rsidR="003275D0" w:rsidRDefault="005D6530" w:rsidP="000B286D">
      <w:pPr>
        <w:ind w:left="1304" w:hanging="1304"/>
      </w:pPr>
      <w:r w:rsidRPr="00003CD8">
        <w:rPr>
          <w:b/>
          <w:bCs/>
        </w:rPr>
        <w:t xml:space="preserve">a) </w:t>
      </w:r>
      <w:r w:rsidR="00866F3F" w:rsidRPr="00003CD8">
        <w:rPr>
          <w:b/>
          <w:bCs/>
        </w:rPr>
        <w:tab/>
      </w:r>
      <w:r w:rsidR="00FE72AA" w:rsidRPr="00003CD8">
        <w:rPr>
          <w:b/>
          <w:bCs/>
        </w:rPr>
        <w:t xml:space="preserve">Ekonomi </w:t>
      </w:r>
      <w:r w:rsidR="00003CD8" w:rsidRPr="00003CD8">
        <w:rPr>
          <w:b/>
          <w:bCs/>
        </w:rPr>
        <w:br/>
      </w:r>
      <w:r w:rsidR="003275D0">
        <w:t xml:space="preserve">Styrelsen </w:t>
      </w:r>
      <w:r w:rsidR="00E06040">
        <w:t>tog följande beslut</w:t>
      </w:r>
      <w:r w:rsidR="003275D0">
        <w:t>:</w:t>
      </w:r>
    </w:p>
    <w:p w14:paraId="78DD0977" w14:textId="7C9ECD53" w:rsidR="000F4934" w:rsidRDefault="003275D0" w:rsidP="003275D0">
      <w:pPr>
        <w:ind w:left="1304"/>
      </w:pPr>
      <w:r>
        <w:t>1. Klubbens m</w:t>
      </w:r>
      <w:r w:rsidR="00003CD8">
        <w:t xml:space="preserve">edlemmar </w:t>
      </w:r>
      <w:r>
        <w:t xml:space="preserve">kommer informeras om att </w:t>
      </w:r>
      <w:r w:rsidR="00003CD8">
        <w:t xml:space="preserve">tävlingarna </w:t>
      </w:r>
      <w:r>
        <w:t xml:space="preserve">har högsta prioritet. </w:t>
      </w:r>
      <w:r w:rsidR="000F4934">
        <w:t>Intäkter från dem kan</w:t>
      </w:r>
      <w:r w:rsidR="00E06040">
        <w:t xml:space="preserve"> lindra de kostnadsökningar vi drabbas av</w:t>
      </w:r>
      <w:r w:rsidR="00CF39D3">
        <w:t xml:space="preserve"> på annat håll</w:t>
      </w:r>
      <w:r w:rsidR="00E06040">
        <w:t xml:space="preserve">. </w:t>
      </w:r>
    </w:p>
    <w:p w14:paraId="45D265A1" w14:textId="694BE280" w:rsidR="00014190" w:rsidRDefault="000F4934" w:rsidP="00CF39D3">
      <w:pPr>
        <w:ind w:left="1304"/>
      </w:pPr>
      <w:r>
        <w:t xml:space="preserve">2. </w:t>
      </w:r>
      <w:r w:rsidR="00E06040">
        <w:t>Medlemmar skall även informeras om</w:t>
      </w:r>
      <w:r>
        <w:t xml:space="preserve"> ökade kostnader för elförbrukningen. Vi kommer be alla gör sin del genom att släcka ljuset</w:t>
      </w:r>
      <w:r w:rsidR="00E06040">
        <w:t xml:space="preserve"> om möjligt</w:t>
      </w:r>
      <w:r>
        <w:t xml:space="preserve"> etc. </w:t>
      </w:r>
      <w:r w:rsidR="00003CD8">
        <w:t xml:space="preserve">Det kollas </w:t>
      </w:r>
      <w:r>
        <w:t xml:space="preserve">även </w:t>
      </w:r>
      <w:r w:rsidR="00003CD8">
        <w:t xml:space="preserve">på sensorer på ställen där det inte är det idag, bland annat i sadelkammarna. </w:t>
      </w:r>
    </w:p>
    <w:p w14:paraId="0942ABEB" w14:textId="088907B4" w:rsidR="006D2269" w:rsidRDefault="00CF39D3" w:rsidP="00014190">
      <w:pPr>
        <w:ind w:left="1304"/>
      </w:pPr>
      <w:r>
        <w:t>3</w:t>
      </w:r>
      <w:r w:rsidR="00014190">
        <w:t>. Det nya avtalet för medlemsstallet skall gälla från årsskiftet</w:t>
      </w:r>
      <w:r w:rsidR="008C3C5F">
        <w:t xml:space="preserve">. </w:t>
      </w:r>
      <w:r w:rsidR="00E06040">
        <w:t>P</w:t>
      </w:r>
      <w:r w:rsidR="008C3C5F">
        <w:t xml:space="preserve">å mötet i oktober </w:t>
      </w:r>
      <w:r w:rsidR="00E06040">
        <w:t xml:space="preserve">tas beslut om vilka priser som skall gälla. </w:t>
      </w:r>
    </w:p>
    <w:p w14:paraId="6DF95E4A" w14:textId="0BF92CB5" w:rsidR="00FB1ADD" w:rsidRDefault="00654AA6" w:rsidP="00F97061">
      <w:pPr>
        <w:ind w:left="1304" w:hanging="1304"/>
      </w:pPr>
      <w:r w:rsidRPr="00277414">
        <w:rPr>
          <w:b/>
          <w:bCs/>
        </w:rPr>
        <w:t>b)</w:t>
      </w:r>
      <w:r w:rsidR="00BA585C" w:rsidRPr="00277414">
        <w:rPr>
          <w:b/>
          <w:bCs/>
        </w:rPr>
        <w:tab/>
      </w:r>
      <w:r w:rsidR="00293205" w:rsidRPr="00277414">
        <w:rPr>
          <w:b/>
          <w:bCs/>
        </w:rPr>
        <w:t xml:space="preserve">Strategidagen 1 sep – besluta vad som skall vara framme till </w:t>
      </w:r>
      <w:r w:rsidR="00393DA1" w:rsidRPr="00277414">
        <w:rPr>
          <w:b/>
          <w:bCs/>
        </w:rPr>
        <w:t>mötet i okt</w:t>
      </w:r>
      <w:r w:rsidR="00277414">
        <w:rPr>
          <w:b/>
          <w:bCs/>
        </w:rPr>
        <w:br/>
      </w:r>
      <w:r w:rsidR="00277414" w:rsidRPr="00277414">
        <w:t>Redovisningarna från strategidagen kommer att skickas ut med protokollet.</w:t>
      </w:r>
      <w:r w:rsidR="00277414">
        <w:rPr>
          <w:b/>
          <w:bCs/>
        </w:rPr>
        <w:t xml:space="preserve"> </w:t>
      </w:r>
      <w:r w:rsidR="00F97061" w:rsidRPr="00F97061">
        <w:t xml:space="preserve">Vi följer upp </w:t>
      </w:r>
      <w:r w:rsidR="00F97061">
        <w:t>åtgärder</w:t>
      </w:r>
      <w:r w:rsidR="004D7F5A">
        <w:t>na</w:t>
      </w:r>
      <w:r w:rsidR="00F97061">
        <w:t xml:space="preserve"> </w:t>
      </w:r>
      <w:r w:rsidR="004D7F5A">
        <w:t xml:space="preserve">på </w:t>
      </w:r>
      <w:r w:rsidR="00F97061" w:rsidRPr="00F97061">
        <w:t>nästa möte</w:t>
      </w:r>
      <w:r w:rsidR="00F97061">
        <w:t>.</w:t>
      </w:r>
    </w:p>
    <w:p w14:paraId="7134C496" w14:textId="77777777" w:rsidR="00CF39D3" w:rsidRPr="00F97061" w:rsidRDefault="00CF39D3" w:rsidP="00F97061">
      <w:pPr>
        <w:ind w:left="1304" w:hanging="1304"/>
        <w:rPr>
          <w:b/>
          <w:bCs/>
        </w:rPr>
      </w:pPr>
    </w:p>
    <w:p w14:paraId="4B74F42E" w14:textId="500074CE" w:rsidR="00440E06" w:rsidRDefault="00FB1ADD" w:rsidP="00F43145">
      <w:pPr>
        <w:ind w:left="1304" w:hanging="1304"/>
      </w:pPr>
      <w:r w:rsidRPr="00222DF3">
        <w:rPr>
          <w:b/>
          <w:bCs/>
        </w:rPr>
        <w:t>c)</w:t>
      </w:r>
      <w:r w:rsidRPr="00222DF3">
        <w:rPr>
          <w:b/>
          <w:bCs/>
        </w:rPr>
        <w:tab/>
      </w:r>
      <w:r w:rsidR="00393DA1" w:rsidRPr="00222DF3">
        <w:rPr>
          <w:b/>
          <w:bCs/>
        </w:rPr>
        <w:t>Hästar i ridskoleverksamheten –</w:t>
      </w:r>
      <w:r w:rsidR="001C45F7" w:rsidRPr="00222DF3">
        <w:rPr>
          <w:b/>
          <w:bCs/>
        </w:rPr>
        <w:t xml:space="preserve"> är </w:t>
      </w:r>
      <w:r w:rsidR="00393DA1" w:rsidRPr="00222DF3">
        <w:rPr>
          <w:b/>
          <w:bCs/>
        </w:rPr>
        <w:t xml:space="preserve">nivåhöjningen </w:t>
      </w:r>
      <w:r w:rsidR="00212AE1" w:rsidRPr="00222DF3">
        <w:rPr>
          <w:b/>
          <w:bCs/>
        </w:rPr>
        <w:t xml:space="preserve">gällande antal </w:t>
      </w:r>
      <w:r w:rsidR="001C45F7" w:rsidRPr="00222DF3">
        <w:rPr>
          <w:b/>
          <w:bCs/>
        </w:rPr>
        <w:t xml:space="preserve">nu </w:t>
      </w:r>
      <w:r w:rsidR="00212AE1" w:rsidRPr="00222DF3">
        <w:rPr>
          <w:b/>
          <w:bCs/>
        </w:rPr>
        <w:t>genomförd</w:t>
      </w:r>
      <w:r w:rsidR="001C45F7" w:rsidRPr="00222DF3">
        <w:rPr>
          <w:b/>
          <w:bCs/>
        </w:rPr>
        <w:t>?</w:t>
      </w:r>
      <w:r w:rsidR="00F97061" w:rsidRPr="00222DF3">
        <w:rPr>
          <w:b/>
          <w:bCs/>
        </w:rPr>
        <w:br/>
      </w:r>
      <w:r w:rsidR="00F97061">
        <w:t xml:space="preserve">Vi har i dag tillräckligt med hästar </w:t>
      </w:r>
      <w:r w:rsidR="00222DF3">
        <w:t>men nivån måste bevakas för att minimera tidigare framförda risker</w:t>
      </w:r>
      <w:r w:rsidR="00F97061">
        <w:t xml:space="preserve">. </w:t>
      </w:r>
      <w:r w:rsidR="00F97061" w:rsidRPr="00420794">
        <w:t xml:space="preserve">Framåt kan det </w:t>
      </w:r>
      <w:r w:rsidR="00453CB7" w:rsidRPr="00420794">
        <w:t xml:space="preserve">igen </w:t>
      </w:r>
      <w:r w:rsidR="00F97061" w:rsidRPr="00420794">
        <w:t>bli aktuellt med specialgruppe</w:t>
      </w:r>
      <w:r w:rsidR="00420794" w:rsidRPr="00420794">
        <w:t>r, beroende på hur hästarna mår och utvecklas</w:t>
      </w:r>
      <w:r w:rsidR="00222DF3" w:rsidRPr="00420794">
        <w:t>.</w:t>
      </w:r>
      <w:r w:rsidR="00222DF3">
        <w:t xml:space="preserve"> </w:t>
      </w:r>
    </w:p>
    <w:p w14:paraId="574C7466" w14:textId="0A434A6C" w:rsidR="00597090" w:rsidRPr="00222DF3" w:rsidRDefault="00FE72AA" w:rsidP="004966C3">
      <w:pPr>
        <w:ind w:left="1304" w:hanging="1304"/>
        <w:rPr>
          <w:b/>
          <w:bCs/>
        </w:rPr>
      </w:pPr>
      <w:r w:rsidRPr="00222DF3">
        <w:rPr>
          <w:b/>
          <w:bCs/>
        </w:rPr>
        <w:t>d</w:t>
      </w:r>
      <w:r w:rsidR="00866F3F" w:rsidRPr="00222DF3">
        <w:rPr>
          <w:b/>
          <w:bCs/>
        </w:rPr>
        <w:t>)</w:t>
      </w:r>
      <w:r w:rsidR="00440E06" w:rsidRPr="00222DF3">
        <w:rPr>
          <w:b/>
          <w:bCs/>
        </w:rPr>
        <w:tab/>
      </w:r>
      <w:r w:rsidRPr="00222DF3">
        <w:rPr>
          <w:b/>
          <w:bCs/>
        </w:rPr>
        <w:t>Inför möte med kommunen 19 sep – medskick från styrelsen</w:t>
      </w:r>
    </w:p>
    <w:p w14:paraId="528AD7AB" w14:textId="14984BFC" w:rsidR="00222DF3" w:rsidRPr="000F166E" w:rsidRDefault="00222DF3" w:rsidP="004966C3">
      <w:pPr>
        <w:ind w:left="1304" w:hanging="1304"/>
      </w:pPr>
      <w:r>
        <w:tab/>
        <w:t>Huvudpunkterna för mötet är: brandlarmet, ekonomiska ersättningen för medlemsstallet samt</w:t>
      </w:r>
      <w:r w:rsidR="00CF39D3">
        <w:t xml:space="preserve"> kompensation för</w:t>
      </w:r>
      <w:r>
        <w:t xml:space="preserve"> </w:t>
      </w:r>
      <w:r w:rsidR="00CF39D3">
        <w:t>ökade elkostnader.</w:t>
      </w:r>
    </w:p>
    <w:p w14:paraId="01810754" w14:textId="35E9ABBD" w:rsidR="00654AA6" w:rsidRDefault="00654AA6" w:rsidP="00DE7F8D"/>
    <w:p w14:paraId="644DB00F" w14:textId="6CBEEFCC" w:rsidR="00E43588" w:rsidRPr="0060546E" w:rsidRDefault="00575074" w:rsidP="00453CB7">
      <w:pPr>
        <w:ind w:left="1304"/>
        <w:rPr>
          <w:b/>
          <w:bCs/>
        </w:rPr>
      </w:pPr>
      <w:r w:rsidRPr="0060546E">
        <w:rPr>
          <w:b/>
          <w:bCs/>
        </w:rPr>
        <w:t>Nästa möte</w:t>
      </w:r>
      <w:r w:rsidR="00456AC9" w:rsidRPr="0060546E">
        <w:rPr>
          <w:b/>
          <w:bCs/>
        </w:rPr>
        <w:t xml:space="preserve"> </w:t>
      </w:r>
    </w:p>
    <w:p w14:paraId="3CC021EA" w14:textId="4DD01A15" w:rsidR="00484CC2" w:rsidRDefault="00484CC2" w:rsidP="00453CB7">
      <w:pPr>
        <w:ind w:left="1304"/>
      </w:pPr>
      <w:r>
        <w:t xml:space="preserve">Nästa möte är inplanerat 20 oktober </w:t>
      </w:r>
      <w:r w:rsidR="0060546E">
        <w:t xml:space="preserve">18.00 </w:t>
      </w:r>
    </w:p>
    <w:p w14:paraId="3C4CFA60" w14:textId="77777777" w:rsidR="00575074" w:rsidRPr="00453CB7" w:rsidRDefault="00575074" w:rsidP="00654AA6">
      <w:pPr>
        <w:ind w:left="1304" w:hanging="1304"/>
        <w:rPr>
          <w:b/>
          <w:bCs/>
        </w:rPr>
      </w:pPr>
    </w:p>
    <w:p w14:paraId="46D65DCE" w14:textId="1FA1D8C5" w:rsidR="00222DF3" w:rsidRPr="00453CB7" w:rsidRDefault="005D6530" w:rsidP="00453CB7">
      <w:pPr>
        <w:ind w:firstLine="1304"/>
        <w:rPr>
          <w:b/>
          <w:bCs/>
        </w:rPr>
      </w:pPr>
      <w:r w:rsidRPr="00453CB7">
        <w:rPr>
          <w:b/>
          <w:bCs/>
        </w:rPr>
        <w:t xml:space="preserve">Övriga frågor </w:t>
      </w:r>
    </w:p>
    <w:p w14:paraId="5838B51E" w14:textId="791E47AE" w:rsidR="00453CB7" w:rsidRDefault="00453CB7" w:rsidP="00453CB7">
      <w:pPr>
        <w:ind w:firstLine="1304"/>
      </w:pPr>
      <w:r>
        <w:t xml:space="preserve">Inga övriga frågor </w:t>
      </w:r>
    </w:p>
    <w:p w14:paraId="2CB3487B" w14:textId="77777777" w:rsidR="001E124F" w:rsidRDefault="001E124F" w:rsidP="005D6530"/>
    <w:p w14:paraId="2C0596A7" w14:textId="2236F923" w:rsidR="005D6530" w:rsidRDefault="005D6530" w:rsidP="005D6530">
      <w:r>
        <w:t>•</w:t>
      </w:r>
      <w:r w:rsidR="006A76D0">
        <w:tab/>
      </w:r>
      <w:r w:rsidRPr="00453CB7">
        <w:rPr>
          <w:b/>
          <w:bCs/>
        </w:rPr>
        <w:t>Mötets avslutand</w:t>
      </w:r>
      <w:r w:rsidR="006A76D0" w:rsidRPr="00453CB7">
        <w:rPr>
          <w:b/>
          <w:bCs/>
        </w:rPr>
        <w:t>e</w:t>
      </w:r>
    </w:p>
    <w:p w14:paraId="5A15A005" w14:textId="65A35634" w:rsidR="00660BE5" w:rsidRDefault="00453CB7" w:rsidP="00660BE5">
      <w:pPr>
        <w:ind w:firstLine="1304"/>
      </w:pPr>
      <w:r>
        <w:t xml:space="preserve">Ordförande avslutar mötet </w:t>
      </w:r>
    </w:p>
    <w:p w14:paraId="2E9B1DA0" w14:textId="0FCC52C7" w:rsidR="00660BE5" w:rsidRDefault="00660BE5" w:rsidP="00660BE5"/>
    <w:p w14:paraId="56C0DCE2" w14:textId="7543BD9E" w:rsidR="00660BE5" w:rsidRPr="00D640B7" w:rsidRDefault="00660BE5" w:rsidP="00660BE5">
      <w:pPr>
        <w:rPr>
          <w:b/>
          <w:bCs/>
        </w:rPr>
      </w:pPr>
      <w:r w:rsidRPr="00D640B7">
        <w:rPr>
          <w:b/>
          <w:bCs/>
        </w:rPr>
        <w:t xml:space="preserve">Bilagor till </w:t>
      </w:r>
      <w:r w:rsidR="00F24500">
        <w:rPr>
          <w:b/>
          <w:bCs/>
        </w:rPr>
        <w:t>protokollet</w:t>
      </w:r>
      <w:r w:rsidRPr="00D640B7">
        <w:rPr>
          <w:b/>
          <w:bCs/>
        </w:rPr>
        <w:t>:</w:t>
      </w:r>
    </w:p>
    <w:p w14:paraId="3FE6B3FA" w14:textId="77777777" w:rsidR="00660BE5" w:rsidRDefault="00660BE5" w:rsidP="00660BE5">
      <w:r>
        <w:t>Utestående frågor för styrelsen</w:t>
      </w:r>
    </w:p>
    <w:p w14:paraId="7D9FB6B2" w14:textId="7504EF46" w:rsidR="00660BE5" w:rsidRDefault="00660BE5" w:rsidP="00660BE5">
      <w:r>
        <w:t>Redovisning</w:t>
      </w:r>
      <w:r w:rsidR="00E47BF8">
        <w:t>ar</w:t>
      </w:r>
      <w:r>
        <w:t xml:space="preserve"> från strategidagen 1 september</w:t>
      </w:r>
      <w:r w:rsidR="00E47BF8">
        <w:t xml:space="preserve"> (2 st)</w:t>
      </w:r>
    </w:p>
    <w:p w14:paraId="40D668D9" w14:textId="77777777" w:rsidR="00660BE5" w:rsidRDefault="00660BE5" w:rsidP="00660BE5"/>
    <w:p w14:paraId="25B63639" w14:textId="77777777" w:rsidR="005C217B" w:rsidRDefault="005C217B" w:rsidP="00453CB7">
      <w:pPr>
        <w:ind w:firstLine="1304"/>
      </w:pPr>
    </w:p>
    <w:p w14:paraId="08BF1CC7" w14:textId="77777777" w:rsidR="005C217B" w:rsidRDefault="005C217B" w:rsidP="00453CB7">
      <w:pPr>
        <w:ind w:firstLine="1304"/>
      </w:pPr>
    </w:p>
    <w:p w14:paraId="2D1F2CB5" w14:textId="77777777" w:rsidR="005C217B" w:rsidRDefault="005C217B" w:rsidP="00453CB7">
      <w:pPr>
        <w:ind w:firstLine="1304"/>
      </w:pPr>
    </w:p>
    <w:p w14:paraId="23C8677B" w14:textId="77777777" w:rsidR="005C217B" w:rsidRDefault="005C217B" w:rsidP="005C217B">
      <w:pPr>
        <w:rPr>
          <w:rFonts w:cstheme="minorHAnsi"/>
        </w:rPr>
      </w:pPr>
      <w:r>
        <w:rPr>
          <w:rFonts w:cstheme="minorHAnsi"/>
        </w:rPr>
        <w:t>Sekreterare:</w:t>
      </w:r>
      <w:r>
        <w:rPr>
          <w:rFonts w:cstheme="minorHAnsi"/>
        </w:rPr>
        <w:tab/>
      </w:r>
      <w:r>
        <w:rPr>
          <w:rFonts w:cstheme="minorHAnsi"/>
        </w:rPr>
        <w:tab/>
        <w:t>Justerare:</w:t>
      </w:r>
      <w:r>
        <w:rPr>
          <w:rFonts w:cstheme="minorHAnsi"/>
        </w:rPr>
        <w:tab/>
      </w:r>
      <w:r>
        <w:rPr>
          <w:rFonts w:cstheme="minorHAnsi"/>
        </w:rPr>
        <w:tab/>
      </w:r>
      <w:r>
        <w:rPr>
          <w:rFonts w:cstheme="minorHAnsi"/>
        </w:rPr>
        <w:tab/>
        <w:t>Ordförande:</w:t>
      </w:r>
    </w:p>
    <w:p w14:paraId="5A36A788" w14:textId="77777777" w:rsidR="005C217B" w:rsidRDefault="005C217B" w:rsidP="005C217B">
      <w:pPr>
        <w:rPr>
          <w:rFonts w:cstheme="minorHAnsi"/>
        </w:rPr>
      </w:pPr>
    </w:p>
    <w:p w14:paraId="7DC6020A" w14:textId="77777777" w:rsidR="005C217B" w:rsidRDefault="005C217B" w:rsidP="005C217B">
      <w:pPr>
        <w:rPr>
          <w:rFonts w:cstheme="minorHAnsi"/>
          <w:sz w:val="24"/>
          <w:szCs w:val="24"/>
        </w:rPr>
      </w:pPr>
    </w:p>
    <w:p w14:paraId="2F37A118" w14:textId="3B01B7AB" w:rsidR="003C5798" w:rsidRPr="005C217B" w:rsidRDefault="005C217B" w:rsidP="005D6530">
      <w:pPr>
        <w:rPr>
          <w:b/>
          <w:bCs/>
        </w:rPr>
      </w:pPr>
      <w:r>
        <w:rPr>
          <w:rFonts w:cstheme="minorHAnsi"/>
        </w:rPr>
        <w:t xml:space="preserve">____________________ </w:t>
      </w:r>
      <w:r>
        <w:rPr>
          <w:rFonts w:cstheme="minorHAnsi"/>
        </w:rPr>
        <w:tab/>
        <w:t xml:space="preserve">____________________ </w:t>
      </w:r>
      <w:r>
        <w:rPr>
          <w:rFonts w:cstheme="minorHAnsi"/>
        </w:rPr>
        <w:tab/>
      </w:r>
      <w:r>
        <w:rPr>
          <w:rFonts w:cstheme="minorHAnsi"/>
        </w:rPr>
        <w:tab/>
        <w:t>____________________ Stina Friggerdal</w:t>
      </w:r>
      <w:r>
        <w:rPr>
          <w:rFonts w:cstheme="minorHAnsi"/>
        </w:rPr>
        <w:tab/>
        <w:t xml:space="preserve">Lisa Statham           </w:t>
      </w:r>
      <w:r>
        <w:rPr>
          <w:rFonts w:cstheme="minorHAnsi"/>
        </w:rPr>
        <w:tab/>
        <w:t xml:space="preserve">      </w:t>
      </w:r>
      <w:r>
        <w:rPr>
          <w:rFonts w:cstheme="minorHAnsi"/>
        </w:rPr>
        <w:tab/>
        <w:t xml:space="preserve"> Dag Ekn</w:t>
      </w:r>
      <w:r w:rsidR="003839A5">
        <w:rPr>
          <w:rFonts w:cstheme="minorHAnsi"/>
        </w:rPr>
        <w:t>er</w:t>
      </w:r>
    </w:p>
    <w:sectPr w:rsidR="003C5798" w:rsidRPr="005C217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D0478" w14:textId="77777777" w:rsidR="004C0D59" w:rsidRDefault="004C0D59" w:rsidP="007021DD">
      <w:pPr>
        <w:spacing w:after="0" w:line="240" w:lineRule="auto"/>
      </w:pPr>
      <w:r>
        <w:separator/>
      </w:r>
    </w:p>
  </w:endnote>
  <w:endnote w:type="continuationSeparator" w:id="0">
    <w:p w14:paraId="1AF40A96" w14:textId="77777777" w:rsidR="004C0D59" w:rsidRDefault="004C0D59" w:rsidP="0070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8DA5F" w14:textId="77777777" w:rsidR="007021DD" w:rsidRDefault="007021D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3D4C" w14:textId="77777777" w:rsidR="007021DD" w:rsidRDefault="007021D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5DA3" w14:textId="77777777" w:rsidR="007021DD" w:rsidRDefault="007021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9CC9" w14:textId="77777777" w:rsidR="004C0D59" w:rsidRDefault="004C0D59" w:rsidP="007021DD">
      <w:pPr>
        <w:spacing w:after="0" w:line="240" w:lineRule="auto"/>
      </w:pPr>
      <w:r>
        <w:separator/>
      </w:r>
    </w:p>
  </w:footnote>
  <w:footnote w:type="continuationSeparator" w:id="0">
    <w:p w14:paraId="3324269F" w14:textId="77777777" w:rsidR="004C0D59" w:rsidRDefault="004C0D59" w:rsidP="00702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F7697" w14:textId="77777777" w:rsidR="007021DD" w:rsidRDefault="007021D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0799" w14:textId="78C8BFC6" w:rsidR="007021DD" w:rsidRDefault="007021DD">
    <w:pPr>
      <w:pStyle w:val="Sidhuvud"/>
    </w:pPr>
    <w:r>
      <w:rPr>
        <w:noProof/>
      </w:rPr>
      <w:tab/>
    </w:r>
    <w:r>
      <w:rPr>
        <w:noProof/>
      </w:rPr>
      <w:tab/>
    </w:r>
    <w:r>
      <w:rPr>
        <w:noProof/>
      </w:rPr>
      <w:drawing>
        <wp:inline distT="0" distB="0" distL="0" distR="0" wp14:anchorId="5707A99A" wp14:editId="360F01E7">
          <wp:extent cx="853440" cy="902335"/>
          <wp:effectExtent l="0" t="0" r="381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9023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A852" w14:textId="77777777" w:rsidR="007021DD" w:rsidRDefault="007021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23ED7"/>
    <w:multiLevelType w:val="hybridMultilevel"/>
    <w:tmpl w:val="DBFCE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D8300D2"/>
    <w:multiLevelType w:val="hybridMultilevel"/>
    <w:tmpl w:val="5A7E0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C612A6"/>
    <w:multiLevelType w:val="hybridMultilevel"/>
    <w:tmpl w:val="59B00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A6146D7"/>
    <w:multiLevelType w:val="hybridMultilevel"/>
    <w:tmpl w:val="7F92A54E"/>
    <w:lvl w:ilvl="0" w:tplc="0496311C">
      <w:start w:val="10"/>
      <w:numFmt w:val="bullet"/>
      <w:lvlText w:val="-"/>
      <w:lvlJc w:val="left"/>
      <w:pPr>
        <w:ind w:left="1660" w:hanging="360"/>
      </w:pPr>
      <w:rPr>
        <w:rFonts w:ascii="Calibri" w:eastAsiaTheme="minorHAnsi" w:hAnsi="Calibri" w:cs="Calibri" w:hint="default"/>
      </w:rPr>
    </w:lvl>
    <w:lvl w:ilvl="1" w:tplc="041D0003" w:tentative="1">
      <w:start w:val="1"/>
      <w:numFmt w:val="bullet"/>
      <w:lvlText w:val="o"/>
      <w:lvlJc w:val="left"/>
      <w:pPr>
        <w:ind w:left="2380" w:hanging="360"/>
      </w:pPr>
      <w:rPr>
        <w:rFonts w:ascii="Courier New" w:hAnsi="Courier New" w:cs="Courier New" w:hint="default"/>
      </w:rPr>
    </w:lvl>
    <w:lvl w:ilvl="2" w:tplc="041D0005" w:tentative="1">
      <w:start w:val="1"/>
      <w:numFmt w:val="bullet"/>
      <w:lvlText w:val=""/>
      <w:lvlJc w:val="left"/>
      <w:pPr>
        <w:ind w:left="3100" w:hanging="360"/>
      </w:pPr>
      <w:rPr>
        <w:rFonts w:ascii="Wingdings" w:hAnsi="Wingdings" w:hint="default"/>
      </w:rPr>
    </w:lvl>
    <w:lvl w:ilvl="3" w:tplc="041D0001" w:tentative="1">
      <w:start w:val="1"/>
      <w:numFmt w:val="bullet"/>
      <w:lvlText w:val=""/>
      <w:lvlJc w:val="left"/>
      <w:pPr>
        <w:ind w:left="3820" w:hanging="360"/>
      </w:pPr>
      <w:rPr>
        <w:rFonts w:ascii="Symbol" w:hAnsi="Symbol" w:hint="default"/>
      </w:rPr>
    </w:lvl>
    <w:lvl w:ilvl="4" w:tplc="041D0003" w:tentative="1">
      <w:start w:val="1"/>
      <w:numFmt w:val="bullet"/>
      <w:lvlText w:val="o"/>
      <w:lvlJc w:val="left"/>
      <w:pPr>
        <w:ind w:left="4540" w:hanging="360"/>
      </w:pPr>
      <w:rPr>
        <w:rFonts w:ascii="Courier New" w:hAnsi="Courier New" w:cs="Courier New" w:hint="default"/>
      </w:rPr>
    </w:lvl>
    <w:lvl w:ilvl="5" w:tplc="041D0005" w:tentative="1">
      <w:start w:val="1"/>
      <w:numFmt w:val="bullet"/>
      <w:lvlText w:val=""/>
      <w:lvlJc w:val="left"/>
      <w:pPr>
        <w:ind w:left="5260" w:hanging="360"/>
      </w:pPr>
      <w:rPr>
        <w:rFonts w:ascii="Wingdings" w:hAnsi="Wingdings" w:hint="default"/>
      </w:rPr>
    </w:lvl>
    <w:lvl w:ilvl="6" w:tplc="041D0001" w:tentative="1">
      <w:start w:val="1"/>
      <w:numFmt w:val="bullet"/>
      <w:lvlText w:val=""/>
      <w:lvlJc w:val="left"/>
      <w:pPr>
        <w:ind w:left="5980" w:hanging="360"/>
      </w:pPr>
      <w:rPr>
        <w:rFonts w:ascii="Symbol" w:hAnsi="Symbol" w:hint="default"/>
      </w:rPr>
    </w:lvl>
    <w:lvl w:ilvl="7" w:tplc="041D0003" w:tentative="1">
      <w:start w:val="1"/>
      <w:numFmt w:val="bullet"/>
      <w:lvlText w:val="o"/>
      <w:lvlJc w:val="left"/>
      <w:pPr>
        <w:ind w:left="6700" w:hanging="360"/>
      </w:pPr>
      <w:rPr>
        <w:rFonts w:ascii="Courier New" w:hAnsi="Courier New" w:cs="Courier New" w:hint="default"/>
      </w:rPr>
    </w:lvl>
    <w:lvl w:ilvl="8" w:tplc="041D0005" w:tentative="1">
      <w:start w:val="1"/>
      <w:numFmt w:val="bullet"/>
      <w:lvlText w:val=""/>
      <w:lvlJc w:val="left"/>
      <w:pPr>
        <w:ind w:left="7420" w:hanging="360"/>
      </w:pPr>
      <w:rPr>
        <w:rFonts w:ascii="Wingdings" w:hAnsi="Wingdings" w:hint="default"/>
      </w:rPr>
    </w:lvl>
  </w:abstractNum>
  <w:num w:numId="1" w16cid:durableId="1014302858">
    <w:abstractNumId w:val="1"/>
  </w:num>
  <w:num w:numId="2" w16cid:durableId="1838107628">
    <w:abstractNumId w:val="0"/>
  </w:num>
  <w:num w:numId="3" w16cid:durableId="1189099458">
    <w:abstractNumId w:val="2"/>
  </w:num>
  <w:num w:numId="4" w16cid:durableId="4680170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30"/>
    <w:rsid w:val="00002C97"/>
    <w:rsid w:val="00003CD8"/>
    <w:rsid w:val="00012CAC"/>
    <w:rsid w:val="00014190"/>
    <w:rsid w:val="00017CBD"/>
    <w:rsid w:val="00033245"/>
    <w:rsid w:val="0003583B"/>
    <w:rsid w:val="00041ECA"/>
    <w:rsid w:val="00061CFD"/>
    <w:rsid w:val="000648B4"/>
    <w:rsid w:val="000756B4"/>
    <w:rsid w:val="00091AB2"/>
    <w:rsid w:val="000A3642"/>
    <w:rsid w:val="000A719B"/>
    <w:rsid w:val="000A789D"/>
    <w:rsid w:val="000B286D"/>
    <w:rsid w:val="000B73A5"/>
    <w:rsid w:val="000D0B84"/>
    <w:rsid w:val="000D2FD6"/>
    <w:rsid w:val="000F166E"/>
    <w:rsid w:val="000F32F1"/>
    <w:rsid w:val="000F4934"/>
    <w:rsid w:val="0011069D"/>
    <w:rsid w:val="00111592"/>
    <w:rsid w:val="0012013E"/>
    <w:rsid w:val="0012079B"/>
    <w:rsid w:val="00154695"/>
    <w:rsid w:val="00154FA9"/>
    <w:rsid w:val="00161353"/>
    <w:rsid w:val="001C11F5"/>
    <w:rsid w:val="001C45F7"/>
    <w:rsid w:val="001D2281"/>
    <w:rsid w:val="001D5061"/>
    <w:rsid w:val="001E124F"/>
    <w:rsid w:val="001E4114"/>
    <w:rsid w:val="001E7058"/>
    <w:rsid w:val="00212AE1"/>
    <w:rsid w:val="00222DF3"/>
    <w:rsid w:val="00224D46"/>
    <w:rsid w:val="002277B8"/>
    <w:rsid w:val="00252D3C"/>
    <w:rsid w:val="00260B41"/>
    <w:rsid w:val="00263213"/>
    <w:rsid w:val="0026381E"/>
    <w:rsid w:val="002749E5"/>
    <w:rsid w:val="00277414"/>
    <w:rsid w:val="00284E05"/>
    <w:rsid w:val="00285700"/>
    <w:rsid w:val="00286A0A"/>
    <w:rsid w:val="00293205"/>
    <w:rsid w:val="00297673"/>
    <w:rsid w:val="002A1764"/>
    <w:rsid w:val="002B4549"/>
    <w:rsid w:val="002C29D4"/>
    <w:rsid w:val="002D2AF4"/>
    <w:rsid w:val="002D3EE9"/>
    <w:rsid w:val="002E308D"/>
    <w:rsid w:val="002F589C"/>
    <w:rsid w:val="003122D6"/>
    <w:rsid w:val="0031262D"/>
    <w:rsid w:val="003275D0"/>
    <w:rsid w:val="00344295"/>
    <w:rsid w:val="00352861"/>
    <w:rsid w:val="003548DC"/>
    <w:rsid w:val="00357B1C"/>
    <w:rsid w:val="00362CD6"/>
    <w:rsid w:val="00365A07"/>
    <w:rsid w:val="003742A3"/>
    <w:rsid w:val="003839A5"/>
    <w:rsid w:val="00392913"/>
    <w:rsid w:val="00393DA1"/>
    <w:rsid w:val="00396D83"/>
    <w:rsid w:val="003C1F17"/>
    <w:rsid w:val="003C5798"/>
    <w:rsid w:val="003C65B3"/>
    <w:rsid w:val="003E7821"/>
    <w:rsid w:val="003F66BD"/>
    <w:rsid w:val="004115DC"/>
    <w:rsid w:val="00420794"/>
    <w:rsid w:val="00420E4F"/>
    <w:rsid w:val="00440E06"/>
    <w:rsid w:val="0044228F"/>
    <w:rsid w:val="00443582"/>
    <w:rsid w:val="00453CB7"/>
    <w:rsid w:val="00456AC9"/>
    <w:rsid w:val="004627D6"/>
    <w:rsid w:val="0046586D"/>
    <w:rsid w:val="00484CC2"/>
    <w:rsid w:val="0049471B"/>
    <w:rsid w:val="00494ACF"/>
    <w:rsid w:val="004966C3"/>
    <w:rsid w:val="004A2ABD"/>
    <w:rsid w:val="004B10FC"/>
    <w:rsid w:val="004B7BE6"/>
    <w:rsid w:val="004C0D59"/>
    <w:rsid w:val="004C465E"/>
    <w:rsid w:val="004D7F5A"/>
    <w:rsid w:val="004F53E2"/>
    <w:rsid w:val="00500616"/>
    <w:rsid w:val="00502E31"/>
    <w:rsid w:val="0050557D"/>
    <w:rsid w:val="00520ACD"/>
    <w:rsid w:val="00525C5D"/>
    <w:rsid w:val="00542819"/>
    <w:rsid w:val="00574766"/>
    <w:rsid w:val="00575074"/>
    <w:rsid w:val="00597090"/>
    <w:rsid w:val="005A0238"/>
    <w:rsid w:val="005B248D"/>
    <w:rsid w:val="005B7187"/>
    <w:rsid w:val="005C175D"/>
    <w:rsid w:val="005C217B"/>
    <w:rsid w:val="005D6530"/>
    <w:rsid w:val="005D7253"/>
    <w:rsid w:val="005E42F3"/>
    <w:rsid w:val="005F1979"/>
    <w:rsid w:val="00602F29"/>
    <w:rsid w:val="006048B8"/>
    <w:rsid w:val="00604C94"/>
    <w:rsid w:val="0060546E"/>
    <w:rsid w:val="00610149"/>
    <w:rsid w:val="006115D7"/>
    <w:rsid w:val="0061239C"/>
    <w:rsid w:val="00636F47"/>
    <w:rsid w:val="00654AA6"/>
    <w:rsid w:val="0065669A"/>
    <w:rsid w:val="00657305"/>
    <w:rsid w:val="00660BE5"/>
    <w:rsid w:val="006622C5"/>
    <w:rsid w:val="00670F55"/>
    <w:rsid w:val="00675CF6"/>
    <w:rsid w:val="00681142"/>
    <w:rsid w:val="00684BD1"/>
    <w:rsid w:val="00690C8F"/>
    <w:rsid w:val="006949D8"/>
    <w:rsid w:val="006A1455"/>
    <w:rsid w:val="006A76D0"/>
    <w:rsid w:val="006D2269"/>
    <w:rsid w:val="006D307E"/>
    <w:rsid w:val="006D4F60"/>
    <w:rsid w:val="006E01F4"/>
    <w:rsid w:val="006F1EF3"/>
    <w:rsid w:val="007021DD"/>
    <w:rsid w:val="007211FD"/>
    <w:rsid w:val="00725B07"/>
    <w:rsid w:val="00760E5F"/>
    <w:rsid w:val="0076190E"/>
    <w:rsid w:val="00762113"/>
    <w:rsid w:val="007661AA"/>
    <w:rsid w:val="00766C93"/>
    <w:rsid w:val="00773CDE"/>
    <w:rsid w:val="00775D96"/>
    <w:rsid w:val="00776945"/>
    <w:rsid w:val="00776EF4"/>
    <w:rsid w:val="00783CAA"/>
    <w:rsid w:val="007A2EED"/>
    <w:rsid w:val="007B3747"/>
    <w:rsid w:val="007B3DBC"/>
    <w:rsid w:val="007C18A4"/>
    <w:rsid w:val="007D252F"/>
    <w:rsid w:val="007D5BBC"/>
    <w:rsid w:val="007D6B51"/>
    <w:rsid w:val="007E4DC0"/>
    <w:rsid w:val="00803DC9"/>
    <w:rsid w:val="00807BCE"/>
    <w:rsid w:val="00824B5A"/>
    <w:rsid w:val="00832CCB"/>
    <w:rsid w:val="008353B3"/>
    <w:rsid w:val="00845BFA"/>
    <w:rsid w:val="00846A44"/>
    <w:rsid w:val="0085005A"/>
    <w:rsid w:val="00851B04"/>
    <w:rsid w:val="00854E77"/>
    <w:rsid w:val="00863148"/>
    <w:rsid w:val="00866C0E"/>
    <w:rsid w:val="00866C5F"/>
    <w:rsid w:val="00866F3F"/>
    <w:rsid w:val="00875942"/>
    <w:rsid w:val="0088174B"/>
    <w:rsid w:val="008959F2"/>
    <w:rsid w:val="0089760E"/>
    <w:rsid w:val="008C0CDF"/>
    <w:rsid w:val="008C3C5F"/>
    <w:rsid w:val="008D169D"/>
    <w:rsid w:val="008D7CBE"/>
    <w:rsid w:val="008E5502"/>
    <w:rsid w:val="008F1947"/>
    <w:rsid w:val="00903A20"/>
    <w:rsid w:val="00905276"/>
    <w:rsid w:val="009100E6"/>
    <w:rsid w:val="00916B9E"/>
    <w:rsid w:val="00922105"/>
    <w:rsid w:val="00927C47"/>
    <w:rsid w:val="00930F95"/>
    <w:rsid w:val="009425A4"/>
    <w:rsid w:val="00963F85"/>
    <w:rsid w:val="009659D9"/>
    <w:rsid w:val="009706CD"/>
    <w:rsid w:val="00976B0F"/>
    <w:rsid w:val="00990031"/>
    <w:rsid w:val="009A3D75"/>
    <w:rsid w:val="009A48D5"/>
    <w:rsid w:val="009B0C6B"/>
    <w:rsid w:val="009B6134"/>
    <w:rsid w:val="009C3A79"/>
    <w:rsid w:val="009D1CD1"/>
    <w:rsid w:val="009E0872"/>
    <w:rsid w:val="00A023D9"/>
    <w:rsid w:val="00A076CD"/>
    <w:rsid w:val="00A13D77"/>
    <w:rsid w:val="00A229EB"/>
    <w:rsid w:val="00A471BE"/>
    <w:rsid w:val="00A507E6"/>
    <w:rsid w:val="00A533ED"/>
    <w:rsid w:val="00A56248"/>
    <w:rsid w:val="00A56CC8"/>
    <w:rsid w:val="00A6019E"/>
    <w:rsid w:val="00A62222"/>
    <w:rsid w:val="00A65F27"/>
    <w:rsid w:val="00A772D4"/>
    <w:rsid w:val="00A77E5A"/>
    <w:rsid w:val="00A847F0"/>
    <w:rsid w:val="00A90514"/>
    <w:rsid w:val="00A914FF"/>
    <w:rsid w:val="00A92146"/>
    <w:rsid w:val="00AA2EF7"/>
    <w:rsid w:val="00AB3223"/>
    <w:rsid w:val="00AB5AC8"/>
    <w:rsid w:val="00AC78E6"/>
    <w:rsid w:val="00AD5B7A"/>
    <w:rsid w:val="00AD5E0E"/>
    <w:rsid w:val="00AF01A8"/>
    <w:rsid w:val="00AF1942"/>
    <w:rsid w:val="00AF55BA"/>
    <w:rsid w:val="00AF76D5"/>
    <w:rsid w:val="00B105C1"/>
    <w:rsid w:val="00B21722"/>
    <w:rsid w:val="00B21820"/>
    <w:rsid w:val="00B3013D"/>
    <w:rsid w:val="00B31396"/>
    <w:rsid w:val="00B32EE0"/>
    <w:rsid w:val="00B54186"/>
    <w:rsid w:val="00B82EE7"/>
    <w:rsid w:val="00B85F66"/>
    <w:rsid w:val="00B901EF"/>
    <w:rsid w:val="00B954C9"/>
    <w:rsid w:val="00BA10E1"/>
    <w:rsid w:val="00BA585C"/>
    <w:rsid w:val="00BA6FD8"/>
    <w:rsid w:val="00BB074E"/>
    <w:rsid w:val="00BB0F8A"/>
    <w:rsid w:val="00BE1E7C"/>
    <w:rsid w:val="00BE7CE5"/>
    <w:rsid w:val="00BF490A"/>
    <w:rsid w:val="00C01681"/>
    <w:rsid w:val="00C061CE"/>
    <w:rsid w:val="00C21B01"/>
    <w:rsid w:val="00C24182"/>
    <w:rsid w:val="00C46C70"/>
    <w:rsid w:val="00C6393C"/>
    <w:rsid w:val="00C7037E"/>
    <w:rsid w:val="00C7126E"/>
    <w:rsid w:val="00C74E13"/>
    <w:rsid w:val="00C91E91"/>
    <w:rsid w:val="00C97F3C"/>
    <w:rsid w:val="00CA1E4E"/>
    <w:rsid w:val="00CB4795"/>
    <w:rsid w:val="00CB716E"/>
    <w:rsid w:val="00CB7514"/>
    <w:rsid w:val="00CC297E"/>
    <w:rsid w:val="00CD4C57"/>
    <w:rsid w:val="00CE14BB"/>
    <w:rsid w:val="00CE1F5D"/>
    <w:rsid w:val="00CE673F"/>
    <w:rsid w:val="00CF39D3"/>
    <w:rsid w:val="00CF4107"/>
    <w:rsid w:val="00CF5623"/>
    <w:rsid w:val="00CF5C6B"/>
    <w:rsid w:val="00D13699"/>
    <w:rsid w:val="00D32315"/>
    <w:rsid w:val="00D347BA"/>
    <w:rsid w:val="00D53AE8"/>
    <w:rsid w:val="00D61B1B"/>
    <w:rsid w:val="00D640B7"/>
    <w:rsid w:val="00D67760"/>
    <w:rsid w:val="00DA029F"/>
    <w:rsid w:val="00DA25FB"/>
    <w:rsid w:val="00DB3ACD"/>
    <w:rsid w:val="00DB40DE"/>
    <w:rsid w:val="00DC2620"/>
    <w:rsid w:val="00DC74A0"/>
    <w:rsid w:val="00DD2ECC"/>
    <w:rsid w:val="00DD3295"/>
    <w:rsid w:val="00DD5B27"/>
    <w:rsid w:val="00DD67B2"/>
    <w:rsid w:val="00DD6A46"/>
    <w:rsid w:val="00DE526A"/>
    <w:rsid w:val="00DE7F8D"/>
    <w:rsid w:val="00DF53B0"/>
    <w:rsid w:val="00E03181"/>
    <w:rsid w:val="00E03762"/>
    <w:rsid w:val="00E03CF3"/>
    <w:rsid w:val="00E06040"/>
    <w:rsid w:val="00E13085"/>
    <w:rsid w:val="00E43588"/>
    <w:rsid w:val="00E47BF8"/>
    <w:rsid w:val="00E50EBE"/>
    <w:rsid w:val="00E548A6"/>
    <w:rsid w:val="00E65D81"/>
    <w:rsid w:val="00E6632A"/>
    <w:rsid w:val="00E76CC9"/>
    <w:rsid w:val="00E774BA"/>
    <w:rsid w:val="00EB0344"/>
    <w:rsid w:val="00EC0911"/>
    <w:rsid w:val="00ED238B"/>
    <w:rsid w:val="00ED3436"/>
    <w:rsid w:val="00ED4B94"/>
    <w:rsid w:val="00EE30F7"/>
    <w:rsid w:val="00EE5F4A"/>
    <w:rsid w:val="00F02D49"/>
    <w:rsid w:val="00F24500"/>
    <w:rsid w:val="00F33073"/>
    <w:rsid w:val="00F43145"/>
    <w:rsid w:val="00F44EAE"/>
    <w:rsid w:val="00F6391F"/>
    <w:rsid w:val="00F661B7"/>
    <w:rsid w:val="00F71A14"/>
    <w:rsid w:val="00F73843"/>
    <w:rsid w:val="00F75B67"/>
    <w:rsid w:val="00F97061"/>
    <w:rsid w:val="00F97AA6"/>
    <w:rsid w:val="00FA3781"/>
    <w:rsid w:val="00FA48C3"/>
    <w:rsid w:val="00FA6EC9"/>
    <w:rsid w:val="00FB1ADD"/>
    <w:rsid w:val="00FD4F38"/>
    <w:rsid w:val="00FE05FA"/>
    <w:rsid w:val="00FE72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460C4"/>
  <w15:chartTrackingRefBased/>
  <w15:docId w15:val="{09EA22F3-A826-46EB-A438-5D9E1B76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21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21DD"/>
  </w:style>
  <w:style w:type="paragraph" w:styleId="Sidfot">
    <w:name w:val="footer"/>
    <w:basedOn w:val="Normal"/>
    <w:link w:val="SidfotChar"/>
    <w:uiPriority w:val="99"/>
    <w:unhideWhenUsed/>
    <w:rsid w:val="007021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21DD"/>
  </w:style>
  <w:style w:type="paragraph" w:styleId="Liststycke">
    <w:name w:val="List Paragraph"/>
    <w:basedOn w:val="Normal"/>
    <w:uiPriority w:val="34"/>
    <w:qFormat/>
    <w:rsid w:val="006A7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6E133CF4941742836A28C3A63A09CA" ma:contentTypeVersion="8" ma:contentTypeDescription="Create a new document." ma:contentTypeScope="" ma:versionID="88a8650228b9890489ba86f812c7c3db">
  <xsd:schema xmlns:xsd="http://www.w3.org/2001/XMLSchema" xmlns:xs="http://www.w3.org/2001/XMLSchema" xmlns:p="http://schemas.microsoft.com/office/2006/metadata/properties" xmlns:ns3="938cc7bf-0273-4b28-8e35-b57516cba4f8" targetNamespace="http://schemas.microsoft.com/office/2006/metadata/properties" ma:root="true" ma:fieldsID="ce7dc2aacdff52ac3cb5a13f0f487e3d" ns3:_="">
    <xsd:import namespace="938cc7bf-0273-4b28-8e35-b57516cba4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cc7bf-0273-4b28-8e35-b57516cb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A07AA-255D-45D1-939C-38705E2951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A076E4-BE61-4E96-80A3-736872305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cc7bf-0273-4b28-8e35-b57516cba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1E7137-8ACF-4CDA-A868-4CE994E338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1136</Words>
  <Characters>6025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Eriksson</dc:creator>
  <cp:keywords/>
  <dc:description/>
  <cp:lastModifiedBy>Dag Ekner</cp:lastModifiedBy>
  <cp:revision>34</cp:revision>
  <cp:lastPrinted>2022-05-24T08:05:00Z</cp:lastPrinted>
  <dcterms:created xsi:type="dcterms:W3CDTF">2022-09-21T13:18:00Z</dcterms:created>
  <dcterms:modified xsi:type="dcterms:W3CDTF">2022-09-26T10:34:00Z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0x010100B16E133CF4941742836A28C3A63A09CA</vt:lpwstr>
  </property>
  <property fmtid="{D5CDD505-2E9C-101B-9397-08002B2CF9AE}" pid="3" name="43b072f0-0f82-4aac-be1e-8abeffc32f66">
    <vt:bool>false</vt:bool>
  </property>
</Properties>
</file>