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9BD2" w14:textId="0741BF18" w:rsidR="00F54F4D" w:rsidRDefault="00000000">
      <w:pPr>
        <w:rPr>
          <w:b/>
          <w:sz w:val="24"/>
          <w:szCs w:val="24"/>
        </w:rPr>
      </w:pPr>
      <w:r>
        <w:rPr>
          <w:b/>
          <w:sz w:val="24"/>
          <w:szCs w:val="24"/>
        </w:rPr>
        <w:t xml:space="preserve">Protokoll styrelsemöte torsdag 26 januari 2023                                                 </w:t>
      </w:r>
    </w:p>
    <w:p w14:paraId="6E17B787" w14:textId="77777777" w:rsidR="00F54F4D" w:rsidRDefault="00000000">
      <w:r>
        <w:t xml:space="preserve">Kallade: </w:t>
      </w:r>
    </w:p>
    <w:p w14:paraId="1EE8BA25" w14:textId="77777777" w:rsidR="00F54F4D" w:rsidRDefault="00000000">
      <w:r>
        <w:t xml:space="preserve">Styrelsen: Dag Ekner, Lisa Statham, Magnus Johansson, Irene Kind, Maria Lundberg, Malin Post, Pierre Hoppe (suppleant), Stina Friggerdal (suppleant).                                                                                                                         </w:t>
      </w:r>
    </w:p>
    <w:p w14:paraId="6139D9E8" w14:textId="6DC56A37" w:rsidR="00F54F4D" w:rsidRDefault="00000000">
      <w:r>
        <w:t>Ungdomssektionens representanter: Alva Pos</w:t>
      </w:r>
      <w:r w:rsidR="00F81745">
        <w:t>t</w:t>
      </w:r>
      <w:r>
        <w:t>.</w:t>
      </w:r>
    </w:p>
    <w:p w14:paraId="03698987" w14:textId="004CB92A" w:rsidR="00F54F4D" w:rsidRDefault="00000000">
      <w:r>
        <w:t>Övriga kallade: Sara Eriksson, verksamhetschef.</w:t>
      </w:r>
    </w:p>
    <w:p w14:paraId="02CDB745" w14:textId="77777777" w:rsidR="00F54F4D" w:rsidRDefault="00000000">
      <w:r>
        <w:t>Plats: Konferensrummet BFK</w:t>
      </w:r>
    </w:p>
    <w:p w14:paraId="28FC8086" w14:textId="77777777" w:rsidR="00F54F4D" w:rsidRDefault="00000000">
      <w:r>
        <w:t xml:space="preserve">Tid: 18:00 – 20.00 </w:t>
      </w:r>
    </w:p>
    <w:p w14:paraId="79DB5FD5" w14:textId="77777777" w:rsidR="00F54F4D" w:rsidRDefault="00000000">
      <w:r>
        <w:rPr>
          <w:b/>
        </w:rPr>
        <w:t xml:space="preserve">Inledande formalia </w:t>
      </w:r>
    </w:p>
    <w:p w14:paraId="6FF86656" w14:textId="77777777" w:rsidR="00F54F4D" w:rsidRDefault="00000000">
      <w:r>
        <w:t>•</w:t>
      </w:r>
      <w:r>
        <w:tab/>
      </w:r>
      <w:r>
        <w:rPr>
          <w:b/>
        </w:rPr>
        <w:t>Mötets öppnande</w:t>
      </w:r>
    </w:p>
    <w:p w14:paraId="277AEA1A" w14:textId="77777777" w:rsidR="00F54F4D" w:rsidRDefault="00000000">
      <w:r>
        <w:tab/>
        <w:t>Ordförande öppnar mötet</w:t>
      </w:r>
    </w:p>
    <w:p w14:paraId="3173C0D6" w14:textId="77777777" w:rsidR="00F54F4D" w:rsidRDefault="00000000">
      <w:r>
        <w:t>•</w:t>
      </w:r>
      <w:r>
        <w:tab/>
      </w:r>
      <w:r>
        <w:rPr>
          <w:b/>
        </w:rPr>
        <w:t>Sekreterare</w:t>
      </w:r>
    </w:p>
    <w:p w14:paraId="40B99FF8" w14:textId="77777777" w:rsidR="00F54F4D" w:rsidRDefault="00000000">
      <w:r>
        <w:tab/>
        <w:t xml:space="preserve">Irene väljs till sekreterare </w:t>
      </w:r>
    </w:p>
    <w:p w14:paraId="2C3AB8D9" w14:textId="77777777" w:rsidR="00F54F4D" w:rsidRDefault="00000000">
      <w:pPr>
        <w:rPr>
          <w:b/>
        </w:rPr>
      </w:pPr>
      <w:r>
        <w:t>•</w:t>
      </w:r>
      <w:r>
        <w:tab/>
      </w:r>
      <w:r>
        <w:rPr>
          <w:b/>
        </w:rPr>
        <w:t>Upprop närvarande ledamöter</w:t>
      </w:r>
    </w:p>
    <w:p w14:paraId="63D228CF" w14:textId="77777777" w:rsidR="00F54F4D" w:rsidRDefault="00000000">
      <w:r>
        <w:tab/>
        <w:t>Stina Friggerdal, ej närvarande</w:t>
      </w:r>
    </w:p>
    <w:p w14:paraId="10746E16" w14:textId="77777777" w:rsidR="00F54F4D" w:rsidRDefault="00000000">
      <w:r>
        <w:t>•</w:t>
      </w:r>
      <w:r>
        <w:rPr>
          <w:b/>
        </w:rPr>
        <w:tab/>
        <w:t>Val av justerare</w:t>
      </w:r>
    </w:p>
    <w:p w14:paraId="5DAFF026" w14:textId="77777777" w:rsidR="00F54F4D" w:rsidRDefault="00000000">
      <w:r>
        <w:tab/>
        <w:t>Lisa väljs till justerare</w:t>
      </w:r>
    </w:p>
    <w:p w14:paraId="419CB773" w14:textId="77777777" w:rsidR="00F54F4D" w:rsidRDefault="00000000">
      <w:r>
        <w:t>•</w:t>
      </w:r>
      <w:r>
        <w:tab/>
      </w:r>
      <w:r>
        <w:rPr>
          <w:b/>
        </w:rPr>
        <w:t>Godkännande av dagordning</w:t>
      </w:r>
      <w:r>
        <w:t xml:space="preserve"> </w:t>
      </w:r>
    </w:p>
    <w:p w14:paraId="343681DB" w14:textId="77777777" w:rsidR="00F54F4D" w:rsidRDefault="00000000">
      <w:r>
        <w:tab/>
        <w:t>Dagordningen godkänns</w:t>
      </w:r>
    </w:p>
    <w:p w14:paraId="2A20888D" w14:textId="77777777" w:rsidR="00F54F4D" w:rsidRDefault="00000000">
      <w:pPr>
        <w:rPr>
          <w:b/>
        </w:rPr>
      </w:pPr>
      <w:r>
        <w:t>•</w:t>
      </w:r>
      <w:r>
        <w:tab/>
      </w:r>
      <w:r>
        <w:rPr>
          <w:b/>
        </w:rPr>
        <w:t>Föregående protokoll samt utestående frågor</w:t>
      </w:r>
    </w:p>
    <w:p w14:paraId="3D234278" w14:textId="2025344A" w:rsidR="00F54F4D" w:rsidRDefault="00071D2A" w:rsidP="00071D2A">
      <w:pPr>
        <w:ind w:left="720"/>
      </w:pPr>
      <w:r>
        <w:t>Inga synpunkter på föregående protokoll. De utestående frågor som skall upp under mötet finns med på agendan.</w:t>
      </w:r>
    </w:p>
    <w:p w14:paraId="0CB9C6BF" w14:textId="77777777" w:rsidR="00F54F4D" w:rsidRDefault="00F54F4D"/>
    <w:p w14:paraId="4E0A35FF" w14:textId="77777777" w:rsidR="00F54F4D" w:rsidRDefault="00000000">
      <w:r>
        <w:rPr>
          <w:b/>
        </w:rPr>
        <w:t xml:space="preserve">Informationsärenden </w:t>
      </w:r>
    </w:p>
    <w:p w14:paraId="78C662B5" w14:textId="77777777" w:rsidR="00F54F4D" w:rsidRDefault="00000000">
      <w:pPr>
        <w:numPr>
          <w:ilvl w:val="0"/>
          <w:numId w:val="1"/>
        </w:numPr>
        <w:pBdr>
          <w:top w:val="nil"/>
          <w:left w:val="nil"/>
          <w:bottom w:val="nil"/>
          <w:right w:val="nil"/>
          <w:between w:val="nil"/>
        </w:pBdr>
        <w:spacing w:after="0"/>
        <w:rPr>
          <w:b/>
          <w:color w:val="000000"/>
        </w:rPr>
      </w:pPr>
      <w:r>
        <w:rPr>
          <w:b/>
          <w:color w:val="000000"/>
        </w:rPr>
        <w:t>Ungdomssektionen</w:t>
      </w:r>
    </w:p>
    <w:p w14:paraId="52FABA84" w14:textId="00B5EC22" w:rsidR="00F54F4D" w:rsidRDefault="00000000" w:rsidP="0029217D">
      <w:pPr>
        <w:pBdr>
          <w:top w:val="nil"/>
          <w:left w:val="nil"/>
          <w:bottom w:val="nil"/>
          <w:right w:val="nil"/>
          <w:between w:val="nil"/>
        </w:pBdr>
        <w:spacing w:after="0"/>
        <w:ind w:left="1665"/>
      </w:pPr>
      <w:r>
        <w:t xml:space="preserve">Kommande aktiviteter: Barnkalas, nytt pris/barn 250 kr.  </w:t>
      </w:r>
    </w:p>
    <w:p w14:paraId="5E308547" w14:textId="06F2EFFC" w:rsidR="0029217D" w:rsidRPr="0029217D" w:rsidRDefault="0029217D" w:rsidP="0029217D">
      <w:pPr>
        <w:pBdr>
          <w:top w:val="nil"/>
          <w:left w:val="nil"/>
          <w:bottom w:val="nil"/>
          <w:right w:val="nil"/>
          <w:between w:val="nil"/>
        </w:pBdr>
        <w:spacing w:after="0"/>
        <w:ind w:left="1665"/>
      </w:pPr>
      <w:r>
        <w:t xml:space="preserve">Se även beslutspunkten </w:t>
      </w:r>
      <w:r w:rsidR="00B63C13">
        <w:t xml:space="preserve">längre ner </w:t>
      </w:r>
      <w:r>
        <w:t xml:space="preserve">kring årsmötet som berör ungdomssektionen. </w:t>
      </w:r>
    </w:p>
    <w:p w14:paraId="77D231B1" w14:textId="77777777" w:rsidR="00F54F4D" w:rsidRDefault="00F54F4D">
      <w:pPr>
        <w:pBdr>
          <w:top w:val="nil"/>
          <w:left w:val="nil"/>
          <w:bottom w:val="nil"/>
          <w:right w:val="nil"/>
          <w:between w:val="nil"/>
        </w:pBdr>
        <w:spacing w:after="0"/>
        <w:ind w:left="1665"/>
        <w:rPr>
          <w:color w:val="000000"/>
        </w:rPr>
      </w:pPr>
    </w:p>
    <w:p w14:paraId="55C9480A" w14:textId="77777777" w:rsidR="00F54F4D" w:rsidRDefault="00000000">
      <w:pPr>
        <w:numPr>
          <w:ilvl w:val="0"/>
          <w:numId w:val="1"/>
        </w:numPr>
        <w:pBdr>
          <w:top w:val="nil"/>
          <w:left w:val="nil"/>
          <w:bottom w:val="nil"/>
          <w:right w:val="nil"/>
          <w:between w:val="nil"/>
        </w:pBdr>
        <w:spacing w:after="0"/>
        <w:rPr>
          <w:b/>
          <w:color w:val="000000"/>
        </w:rPr>
      </w:pPr>
      <w:r>
        <w:rPr>
          <w:b/>
          <w:color w:val="000000"/>
        </w:rPr>
        <w:t xml:space="preserve">Genomgång ekonomi – </w:t>
      </w:r>
      <w:r>
        <w:rPr>
          <w:b/>
        </w:rPr>
        <w:t>utfall 2022 samt budget 2023</w:t>
      </w:r>
    </w:p>
    <w:p w14:paraId="25DD8179" w14:textId="7F75F6CE" w:rsidR="00F54F4D" w:rsidRDefault="00000000">
      <w:pPr>
        <w:pBdr>
          <w:top w:val="nil"/>
          <w:left w:val="nil"/>
          <w:bottom w:val="nil"/>
          <w:right w:val="nil"/>
          <w:between w:val="nil"/>
        </w:pBdr>
        <w:spacing w:after="0"/>
        <w:ind w:left="1665"/>
      </w:pPr>
      <w:r>
        <w:t>Finns ännu inge</w:t>
      </w:r>
      <w:r w:rsidR="001110E8">
        <w:t>n färdig resultatrapport</w:t>
      </w:r>
      <w:r>
        <w:t xml:space="preserve"> 2022</w:t>
      </w:r>
      <w:r w:rsidR="001110E8">
        <w:t>, Tills vi även har december på plats, väntar vi med att</w:t>
      </w:r>
      <w:r>
        <w:t xml:space="preserve"> fastställa budget 2023</w:t>
      </w:r>
      <w:r w:rsidR="00B30E5E">
        <w:t>.</w:t>
      </w:r>
    </w:p>
    <w:p w14:paraId="3DBCD0A1" w14:textId="77777777" w:rsidR="00F54F4D" w:rsidRDefault="00F54F4D">
      <w:pPr>
        <w:pBdr>
          <w:top w:val="nil"/>
          <w:left w:val="nil"/>
          <w:bottom w:val="nil"/>
          <w:right w:val="nil"/>
          <w:between w:val="nil"/>
        </w:pBdr>
        <w:spacing w:after="0"/>
        <w:ind w:left="1665"/>
      </w:pPr>
    </w:p>
    <w:p w14:paraId="0F9C89E2" w14:textId="77777777" w:rsidR="00F54F4D" w:rsidRDefault="00F54F4D">
      <w:pPr>
        <w:pBdr>
          <w:top w:val="nil"/>
          <w:left w:val="nil"/>
          <w:bottom w:val="nil"/>
          <w:right w:val="nil"/>
          <w:between w:val="nil"/>
        </w:pBdr>
        <w:spacing w:after="0"/>
        <w:ind w:left="1665"/>
      </w:pPr>
    </w:p>
    <w:p w14:paraId="03624AF8" w14:textId="77777777" w:rsidR="00F54F4D" w:rsidRDefault="00F54F4D">
      <w:pPr>
        <w:pBdr>
          <w:top w:val="nil"/>
          <w:left w:val="nil"/>
          <w:bottom w:val="nil"/>
          <w:right w:val="nil"/>
          <w:between w:val="nil"/>
        </w:pBdr>
        <w:spacing w:after="0"/>
        <w:ind w:left="1665"/>
      </w:pPr>
    </w:p>
    <w:p w14:paraId="6CE2B17B" w14:textId="77777777" w:rsidR="00F54F4D" w:rsidRDefault="00000000">
      <w:pPr>
        <w:numPr>
          <w:ilvl w:val="0"/>
          <w:numId w:val="1"/>
        </w:numPr>
        <w:pBdr>
          <w:top w:val="nil"/>
          <w:left w:val="nil"/>
          <w:bottom w:val="nil"/>
          <w:right w:val="nil"/>
          <w:between w:val="nil"/>
        </w:pBdr>
        <w:spacing w:after="0"/>
        <w:rPr>
          <w:b/>
          <w:color w:val="000000"/>
        </w:rPr>
      </w:pPr>
      <w:r>
        <w:rPr>
          <w:b/>
          <w:color w:val="000000"/>
        </w:rPr>
        <w:t>Verksamhetschefens genomgång</w:t>
      </w:r>
    </w:p>
    <w:p w14:paraId="4FBFAE06" w14:textId="356D669B" w:rsidR="00F54F4D" w:rsidRDefault="00000000">
      <w:pPr>
        <w:pBdr>
          <w:top w:val="nil"/>
          <w:left w:val="nil"/>
          <w:bottom w:val="nil"/>
          <w:right w:val="nil"/>
          <w:between w:val="nil"/>
        </w:pBdr>
        <w:spacing w:after="0"/>
        <w:ind w:left="1665"/>
      </w:pPr>
      <w:r>
        <w:t>Belysning i stora ridhuset kommer att bytas ut med start 6 mars vilket medför att stora ridhuset är stängt för verksamhet under</w:t>
      </w:r>
      <w:r w:rsidR="00BB4976">
        <w:t xml:space="preserve"> ca</w:t>
      </w:r>
      <w:r>
        <w:t xml:space="preserve"> 2 veckor. Ansökt om bidrag hos</w:t>
      </w:r>
      <w:r w:rsidR="001110E8">
        <w:t xml:space="preserve"> </w:t>
      </w:r>
      <w:r>
        <w:t xml:space="preserve">Sparbanksstiftelsen för att byta underlag i ridhuset. Sparbanksstiftelsen ställer sig positiva till ansökan. </w:t>
      </w:r>
      <w:r w:rsidR="00CB7F59">
        <w:t>Utöver det k</w:t>
      </w:r>
      <w:r w:rsidR="00CE618F">
        <w:t xml:space="preserve">an vi göra en ansökan till </w:t>
      </w:r>
      <w:r w:rsidR="00CB7F59">
        <w:t>k</w:t>
      </w:r>
      <w:r>
        <w:t>ommunen</w:t>
      </w:r>
      <w:r w:rsidR="00CB7F59">
        <w:t xml:space="preserve"> att </w:t>
      </w:r>
      <w:r w:rsidR="001110E8">
        <w:t xml:space="preserve">ta </w:t>
      </w:r>
      <w:r>
        <w:t>en del</w:t>
      </w:r>
      <w:r w:rsidR="001110E8">
        <w:t>, medan</w:t>
      </w:r>
      <w:r>
        <w:t xml:space="preserve"> BFK </w:t>
      </w:r>
      <w:r w:rsidR="001110E8">
        <w:t>tar resterande</w:t>
      </w:r>
      <w:r>
        <w:t xml:space="preserve">.  </w:t>
      </w:r>
    </w:p>
    <w:p w14:paraId="0783FD37" w14:textId="4D245830" w:rsidR="00F54F4D" w:rsidRDefault="00000000">
      <w:pPr>
        <w:pBdr>
          <w:top w:val="nil"/>
          <w:left w:val="nil"/>
          <w:bottom w:val="nil"/>
          <w:right w:val="nil"/>
          <w:between w:val="nil"/>
        </w:pBdr>
        <w:spacing w:after="0"/>
        <w:ind w:left="1665"/>
      </w:pPr>
      <w:r>
        <w:t xml:space="preserve">Grand Prix 2023 kommer ha 300 uppstallningar, all </w:t>
      </w:r>
      <w:proofErr w:type="spellStart"/>
      <w:r>
        <w:t>time</w:t>
      </w:r>
      <w:proofErr w:type="spellEnd"/>
      <w:r>
        <w:t xml:space="preserve"> </w:t>
      </w:r>
      <w:proofErr w:type="spellStart"/>
      <w:r>
        <w:t>high</w:t>
      </w:r>
      <w:proofErr w:type="spellEnd"/>
      <w:r>
        <w:t>.</w:t>
      </w:r>
    </w:p>
    <w:p w14:paraId="6D95E312" w14:textId="2229BA97" w:rsidR="00F54F4D" w:rsidRDefault="00000000">
      <w:pPr>
        <w:pBdr>
          <w:top w:val="nil"/>
          <w:left w:val="nil"/>
          <w:bottom w:val="nil"/>
          <w:right w:val="nil"/>
          <w:between w:val="nil"/>
        </w:pBdr>
        <w:spacing w:after="0"/>
        <w:ind w:left="1665"/>
      </w:pPr>
      <w:r>
        <w:t>Ansökt om ATG för Grand Prix</w:t>
      </w:r>
      <w:r w:rsidR="003927D1">
        <w:t xml:space="preserve"> </w:t>
      </w:r>
      <w:r>
        <w:t>2024.</w:t>
      </w:r>
    </w:p>
    <w:p w14:paraId="2A351D4E" w14:textId="200603C2" w:rsidR="00F54F4D" w:rsidRDefault="00000000">
      <w:pPr>
        <w:pBdr>
          <w:top w:val="nil"/>
          <w:left w:val="nil"/>
          <w:bottom w:val="nil"/>
          <w:right w:val="nil"/>
          <w:between w:val="nil"/>
        </w:pBdr>
        <w:spacing w:after="0"/>
        <w:ind w:left="1665"/>
      </w:pPr>
      <w:r>
        <w:t xml:space="preserve">Patrik kommer att vara pappaledig 2 dagar/ vecka fr o </w:t>
      </w:r>
      <w:proofErr w:type="gramStart"/>
      <w:r>
        <w:t>m  mars</w:t>
      </w:r>
      <w:proofErr w:type="gramEnd"/>
      <w:r>
        <w:t xml:space="preserve"> till slutet av våren. </w:t>
      </w:r>
    </w:p>
    <w:p w14:paraId="52B2053D" w14:textId="4358E281" w:rsidR="00F54F4D" w:rsidRDefault="00000000">
      <w:pPr>
        <w:spacing w:after="0"/>
        <w:ind w:left="1665"/>
      </w:pPr>
      <w:r>
        <w:t xml:space="preserve">Sara berättar att Riksidrottsförbundet genomför en tävling </w:t>
      </w:r>
      <w:r>
        <w:rPr>
          <w:b/>
        </w:rPr>
        <w:t>D</w:t>
      </w:r>
      <w:r w:rsidR="00CE618F">
        <w:rPr>
          <w:b/>
        </w:rPr>
        <w:t>ouble</w:t>
      </w:r>
      <w:r>
        <w:rPr>
          <w:b/>
        </w:rPr>
        <w:t xml:space="preserve"> </w:t>
      </w:r>
      <w:proofErr w:type="spellStart"/>
      <w:r>
        <w:rPr>
          <w:b/>
        </w:rPr>
        <w:t>Impact</w:t>
      </w:r>
      <w:proofErr w:type="spellEnd"/>
      <w:r>
        <w:t>, med tema</w:t>
      </w:r>
      <w:r w:rsidR="001110E8">
        <w:t xml:space="preserve"> </w:t>
      </w:r>
      <w:r>
        <w:t xml:space="preserve">hållbarhet/ hållbara transporter.  De 2 första </w:t>
      </w:r>
      <w:r w:rsidR="00CE618F">
        <w:t xml:space="preserve">ridskolorna </w:t>
      </w:r>
      <w:r>
        <w:t xml:space="preserve">att </w:t>
      </w:r>
      <w:r w:rsidR="00CE618F">
        <w:t>köra</w:t>
      </w:r>
      <w:r>
        <w:t xml:space="preserve"> tävlingen är BFK och Göteborgs Fältrittklubb. Tävlingens upplägg i korthet; Res</w:t>
      </w:r>
      <w:r w:rsidR="00CE618F">
        <w:t>e</w:t>
      </w:r>
      <w:r>
        <w:t xml:space="preserve">kampen </w:t>
      </w:r>
      <w:r w:rsidR="001110E8">
        <w:t xml:space="preserve">med </w:t>
      </w:r>
      <w:r>
        <w:t>3 personer i varje lag starta</w:t>
      </w:r>
      <w:r w:rsidR="001110E8">
        <w:t>r</w:t>
      </w:r>
      <w:r>
        <w:t xml:space="preserve"> en </w:t>
      </w:r>
      <w:proofErr w:type="spellStart"/>
      <w:r w:rsidR="00CE618F">
        <w:t>Insta</w:t>
      </w:r>
      <w:proofErr w:type="spellEnd"/>
      <w:r w:rsidR="00CE618F">
        <w:t>-</w:t>
      </w:r>
      <w:r>
        <w:t xml:space="preserve"> grupp, där de lägger in de hållbarhetsåtgärder/ aktiviteter som de genomfört</w:t>
      </w:r>
      <w:r w:rsidR="00CB7F59">
        <w:t xml:space="preserve">. </w:t>
      </w:r>
      <w:r>
        <w:t xml:space="preserve">Lagen tävlar under 3 veckor. </w:t>
      </w:r>
    </w:p>
    <w:p w14:paraId="127FCF14" w14:textId="34E01CE3" w:rsidR="00F54F4D" w:rsidRDefault="00000000">
      <w:pPr>
        <w:spacing w:after="0"/>
        <w:ind w:left="1665"/>
      </w:pPr>
      <w:r>
        <w:t xml:space="preserve">Ytterligare information om upplägget kommer i mars. Startdatum för tävlingen någon gång i </w:t>
      </w:r>
      <w:r w:rsidR="00CE618F">
        <w:t>slutet av mars</w:t>
      </w:r>
      <w:r>
        <w:t xml:space="preserve">. </w:t>
      </w:r>
    </w:p>
    <w:p w14:paraId="17477DC4" w14:textId="0290155A" w:rsidR="00F54F4D" w:rsidRDefault="00000000" w:rsidP="00CB7F59">
      <w:pPr>
        <w:spacing w:after="0"/>
        <w:ind w:left="1665"/>
      </w:pPr>
      <w:proofErr w:type="gramStart"/>
      <w:r>
        <w:t>1:a</w:t>
      </w:r>
      <w:proofErr w:type="gramEnd"/>
      <w:r>
        <w:t xml:space="preserve"> pris är resa till Stockholms horse show. </w:t>
      </w:r>
    </w:p>
    <w:p w14:paraId="2CB096CE" w14:textId="77777777" w:rsidR="00F54F4D" w:rsidRDefault="00F54F4D">
      <w:pPr>
        <w:pBdr>
          <w:top w:val="nil"/>
          <w:left w:val="nil"/>
          <w:bottom w:val="nil"/>
          <w:right w:val="nil"/>
          <w:between w:val="nil"/>
        </w:pBdr>
        <w:spacing w:after="0"/>
        <w:ind w:left="1665"/>
        <w:rPr>
          <w:color w:val="000000"/>
        </w:rPr>
      </w:pPr>
    </w:p>
    <w:p w14:paraId="0D962512" w14:textId="77777777" w:rsidR="00F54F4D" w:rsidRDefault="00F54F4D">
      <w:pPr>
        <w:pBdr>
          <w:top w:val="nil"/>
          <w:left w:val="nil"/>
          <w:bottom w:val="nil"/>
          <w:right w:val="nil"/>
          <w:between w:val="nil"/>
        </w:pBdr>
        <w:spacing w:after="0"/>
        <w:ind w:left="1665"/>
        <w:rPr>
          <w:b/>
          <w:color w:val="000000"/>
        </w:rPr>
      </w:pPr>
    </w:p>
    <w:p w14:paraId="5418DAE9" w14:textId="77777777" w:rsidR="00F54F4D" w:rsidRDefault="00000000">
      <w:pPr>
        <w:numPr>
          <w:ilvl w:val="0"/>
          <w:numId w:val="1"/>
        </w:numPr>
        <w:pBdr>
          <w:top w:val="nil"/>
          <w:left w:val="nil"/>
          <w:bottom w:val="nil"/>
          <w:right w:val="nil"/>
          <w:between w:val="nil"/>
        </w:pBdr>
        <w:spacing w:after="0"/>
        <w:rPr>
          <w:b/>
          <w:color w:val="000000"/>
        </w:rPr>
      </w:pPr>
      <w:r>
        <w:rPr>
          <w:b/>
          <w:color w:val="000000"/>
        </w:rPr>
        <w:t>Sport &amp; Tävling</w:t>
      </w:r>
    </w:p>
    <w:p w14:paraId="5892FF66" w14:textId="77777777" w:rsidR="00F54F4D" w:rsidRDefault="00000000">
      <w:pPr>
        <w:pBdr>
          <w:top w:val="nil"/>
          <w:left w:val="nil"/>
          <w:bottom w:val="nil"/>
          <w:right w:val="nil"/>
          <w:between w:val="nil"/>
        </w:pBdr>
        <w:spacing w:after="0"/>
        <w:ind w:left="1665"/>
        <w:rPr>
          <w:color w:val="000000"/>
        </w:rPr>
      </w:pPr>
      <w:r>
        <w:rPr>
          <w:color w:val="000000"/>
        </w:rPr>
        <w:t xml:space="preserve">Planeringsarbete pågår för både Borås Grand Prix och SM. </w:t>
      </w:r>
    </w:p>
    <w:p w14:paraId="1A5CD555" w14:textId="77777777" w:rsidR="00F54F4D" w:rsidRDefault="00F54F4D">
      <w:pPr>
        <w:pBdr>
          <w:top w:val="nil"/>
          <w:left w:val="nil"/>
          <w:bottom w:val="nil"/>
          <w:right w:val="nil"/>
          <w:between w:val="nil"/>
        </w:pBdr>
        <w:spacing w:after="0"/>
        <w:ind w:left="1665"/>
        <w:rPr>
          <w:b/>
          <w:color w:val="000000"/>
        </w:rPr>
      </w:pPr>
    </w:p>
    <w:p w14:paraId="7670D938" w14:textId="77777777" w:rsidR="00F54F4D" w:rsidRDefault="00F54F4D">
      <w:pPr>
        <w:pBdr>
          <w:top w:val="nil"/>
          <w:left w:val="nil"/>
          <w:bottom w:val="nil"/>
          <w:right w:val="nil"/>
          <w:between w:val="nil"/>
        </w:pBdr>
        <w:spacing w:after="0"/>
        <w:ind w:left="1665"/>
        <w:rPr>
          <w:color w:val="000000"/>
        </w:rPr>
      </w:pPr>
    </w:p>
    <w:p w14:paraId="624A3426" w14:textId="77D450C3" w:rsidR="00F54F4D" w:rsidRDefault="00000000">
      <w:pPr>
        <w:numPr>
          <w:ilvl w:val="0"/>
          <w:numId w:val="1"/>
        </w:numPr>
        <w:pBdr>
          <w:top w:val="nil"/>
          <w:left w:val="nil"/>
          <w:bottom w:val="nil"/>
          <w:right w:val="nil"/>
          <w:between w:val="nil"/>
        </w:pBdr>
        <w:spacing w:after="0"/>
        <w:rPr>
          <w:b/>
          <w:color w:val="000000"/>
        </w:rPr>
      </w:pPr>
      <w:proofErr w:type="spellStart"/>
      <w:r>
        <w:rPr>
          <w:b/>
          <w:color w:val="000000"/>
        </w:rPr>
        <w:t>Medlemsstallet</w:t>
      </w:r>
      <w:proofErr w:type="spellEnd"/>
      <w:r>
        <w:rPr>
          <w:b/>
          <w:color w:val="000000"/>
        </w:rPr>
        <w:t xml:space="preserve"> – </w:t>
      </w:r>
      <w:r>
        <w:rPr>
          <w:b/>
        </w:rPr>
        <w:t xml:space="preserve">genomgång </w:t>
      </w:r>
      <w:r>
        <w:rPr>
          <w:b/>
          <w:color w:val="000000"/>
        </w:rPr>
        <w:t>nuläge samt nya avtalet</w:t>
      </w:r>
    </w:p>
    <w:p w14:paraId="53BF8AEB" w14:textId="77777777" w:rsidR="00F54F4D" w:rsidRDefault="00000000">
      <w:pPr>
        <w:pBdr>
          <w:top w:val="nil"/>
          <w:left w:val="nil"/>
          <w:bottom w:val="nil"/>
          <w:right w:val="nil"/>
          <w:between w:val="nil"/>
        </w:pBdr>
        <w:spacing w:after="0"/>
        <w:ind w:left="1665"/>
      </w:pPr>
      <w:r>
        <w:t xml:space="preserve">Alla avtal är påskrivna. Stämningen är bättre. </w:t>
      </w:r>
    </w:p>
    <w:p w14:paraId="76412F89" w14:textId="101A141A" w:rsidR="00F54F4D" w:rsidRDefault="00000000">
      <w:pPr>
        <w:pBdr>
          <w:top w:val="nil"/>
          <w:left w:val="nil"/>
          <w:bottom w:val="nil"/>
          <w:right w:val="nil"/>
          <w:between w:val="nil"/>
        </w:pBdr>
        <w:spacing w:after="0"/>
        <w:ind w:left="1665"/>
        <w:rPr>
          <w:b/>
          <w:color w:val="000000"/>
        </w:rPr>
      </w:pPr>
      <w:r>
        <w:rPr>
          <w:color w:val="000000"/>
        </w:rPr>
        <w:t>I dagsläget 3 hästar som inte går tillsammans med någon kompis i hage,</w:t>
      </w:r>
      <w:r>
        <w:rPr>
          <w:b/>
          <w:color w:val="000000"/>
        </w:rPr>
        <w:t xml:space="preserve"> </w:t>
      </w:r>
      <w:r w:rsidR="00CE618F">
        <w:rPr>
          <w:color w:val="000000"/>
        </w:rPr>
        <w:t>men det ska åtgärdas.</w:t>
      </w:r>
    </w:p>
    <w:p w14:paraId="3DC996A0" w14:textId="77777777" w:rsidR="00F54F4D" w:rsidRDefault="00F54F4D">
      <w:pPr>
        <w:pBdr>
          <w:top w:val="nil"/>
          <w:left w:val="nil"/>
          <w:bottom w:val="nil"/>
          <w:right w:val="nil"/>
          <w:between w:val="nil"/>
        </w:pBdr>
        <w:spacing w:after="0"/>
        <w:ind w:left="1665"/>
        <w:rPr>
          <w:b/>
          <w:color w:val="000000"/>
        </w:rPr>
      </w:pPr>
    </w:p>
    <w:p w14:paraId="79A45BB4" w14:textId="77777777" w:rsidR="00F54F4D" w:rsidRDefault="00000000">
      <w:pPr>
        <w:numPr>
          <w:ilvl w:val="0"/>
          <w:numId w:val="1"/>
        </w:numPr>
        <w:pBdr>
          <w:top w:val="nil"/>
          <w:left w:val="nil"/>
          <w:bottom w:val="nil"/>
          <w:right w:val="nil"/>
          <w:between w:val="nil"/>
        </w:pBdr>
        <w:spacing w:after="0"/>
        <w:rPr>
          <w:b/>
          <w:color w:val="000000"/>
        </w:rPr>
      </w:pPr>
      <w:r>
        <w:rPr>
          <w:b/>
          <w:color w:val="000000"/>
        </w:rPr>
        <w:t>Anläggning – nuläge</w:t>
      </w:r>
    </w:p>
    <w:p w14:paraId="315EF197" w14:textId="272B52EF" w:rsidR="00F54F4D" w:rsidRDefault="00000000">
      <w:pPr>
        <w:pBdr>
          <w:top w:val="nil"/>
          <w:left w:val="nil"/>
          <w:bottom w:val="nil"/>
          <w:right w:val="nil"/>
          <w:between w:val="nil"/>
        </w:pBdr>
        <w:spacing w:after="0"/>
        <w:ind w:left="1665"/>
      </w:pPr>
      <w:r>
        <w:t>Belysning kommer även att bytas ut i stallen till LED belysning, datum ännu ej fastställt</w:t>
      </w:r>
    </w:p>
    <w:p w14:paraId="22670899" w14:textId="77777777" w:rsidR="00F54F4D" w:rsidRDefault="00F54F4D">
      <w:pPr>
        <w:pBdr>
          <w:top w:val="nil"/>
          <w:left w:val="nil"/>
          <w:bottom w:val="nil"/>
          <w:right w:val="nil"/>
          <w:between w:val="nil"/>
        </w:pBdr>
        <w:spacing w:after="0"/>
        <w:ind w:left="1665"/>
      </w:pPr>
    </w:p>
    <w:p w14:paraId="65C187C8" w14:textId="77777777" w:rsidR="00F54F4D" w:rsidRDefault="00000000">
      <w:pPr>
        <w:numPr>
          <w:ilvl w:val="0"/>
          <w:numId w:val="1"/>
        </w:numPr>
        <w:pBdr>
          <w:top w:val="nil"/>
          <w:left w:val="nil"/>
          <w:bottom w:val="nil"/>
          <w:right w:val="nil"/>
          <w:between w:val="nil"/>
        </w:pBdr>
        <w:spacing w:after="0"/>
        <w:rPr>
          <w:i/>
        </w:rPr>
      </w:pPr>
      <w:r>
        <w:rPr>
          <w:b/>
          <w:color w:val="000000"/>
        </w:rPr>
        <w:t>Kommunen - uppföljning av de senaste kontakterna</w:t>
      </w:r>
    </w:p>
    <w:p w14:paraId="577D3482" w14:textId="5381E84F" w:rsidR="00F54F4D" w:rsidRDefault="00000000" w:rsidP="00CB7F59">
      <w:pPr>
        <w:pBdr>
          <w:top w:val="nil"/>
          <w:left w:val="nil"/>
          <w:bottom w:val="nil"/>
          <w:right w:val="nil"/>
          <w:between w:val="nil"/>
        </w:pBdr>
        <w:spacing w:after="0"/>
        <w:ind w:left="1665"/>
      </w:pPr>
      <w:r>
        <w:t>Nytt möte med kommunen</w:t>
      </w:r>
      <w:r w:rsidR="00CB7F59">
        <w:t xml:space="preserve"> 2 februari</w:t>
      </w:r>
      <w:r>
        <w:t xml:space="preserve"> </w:t>
      </w:r>
      <w:r w:rsidR="00CB7F59">
        <w:t xml:space="preserve">gällande </w:t>
      </w:r>
      <w:r>
        <w:t xml:space="preserve">förhandling av </w:t>
      </w:r>
      <w:r w:rsidR="00CB7F59">
        <w:t>ett nytt hyres</w:t>
      </w:r>
      <w:r>
        <w:t>avtal</w:t>
      </w:r>
      <w:r w:rsidR="00CB7F59">
        <w:t xml:space="preserve"> som inkluderar verksamhetens elförbrukning. </w:t>
      </w:r>
    </w:p>
    <w:p w14:paraId="3E2B731B" w14:textId="23EBA001" w:rsidR="00B30E5E" w:rsidRDefault="00B30E5E" w:rsidP="00CE618F">
      <w:pPr>
        <w:pBdr>
          <w:top w:val="nil"/>
          <w:left w:val="nil"/>
          <w:bottom w:val="nil"/>
          <w:right w:val="nil"/>
          <w:between w:val="nil"/>
        </w:pBdr>
        <w:spacing w:after="0"/>
      </w:pPr>
    </w:p>
    <w:p w14:paraId="21661BC9" w14:textId="77777777" w:rsidR="00B30E5E" w:rsidRDefault="00B30E5E">
      <w:pPr>
        <w:pBdr>
          <w:top w:val="nil"/>
          <w:left w:val="nil"/>
          <w:bottom w:val="nil"/>
          <w:right w:val="nil"/>
          <w:between w:val="nil"/>
        </w:pBdr>
        <w:spacing w:after="0"/>
        <w:ind w:left="1665"/>
      </w:pPr>
    </w:p>
    <w:p w14:paraId="5A966AA1" w14:textId="77777777" w:rsidR="00F54F4D" w:rsidRDefault="00000000">
      <w:pPr>
        <w:numPr>
          <w:ilvl w:val="0"/>
          <w:numId w:val="1"/>
        </w:numPr>
        <w:pBdr>
          <w:top w:val="nil"/>
          <w:left w:val="nil"/>
          <w:bottom w:val="nil"/>
          <w:right w:val="nil"/>
          <w:between w:val="nil"/>
        </w:pBdr>
        <w:spacing w:after="0"/>
        <w:rPr>
          <w:b/>
          <w:color w:val="000000"/>
        </w:rPr>
      </w:pPr>
      <w:r>
        <w:rPr>
          <w:b/>
          <w:color w:val="000000"/>
        </w:rPr>
        <w:t xml:space="preserve">Hemsidan </w:t>
      </w:r>
    </w:p>
    <w:p w14:paraId="578597D3" w14:textId="656F350B" w:rsidR="00F54F4D" w:rsidRDefault="00CB7F59">
      <w:pPr>
        <w:pBdr>
          <w:top w:val="nil"/>
          <w:left w:val="nil"/>
          <w:bottom w:val="nil"/>
          <w:right w:val="nil"/>
          <w:between w:val="nil"/>
        </w:pBdr>
        <w:spacing w:after="0"/>
        <w:ind w:left="1665"/>
        <w:rPr>
          <w:b/>
          <w:color w:val="000000"/>
        </w:rPr>
      </w:pPr>
      <w:r>
        <w:t>Utestående fråga som tas upp på styrelsemötet i mars.</w:t>
      </w:r>
      <w:r>
        <w:rPr>
          <w:color w:val="000000"/>
        </w:rPr>
        <w:t xml:space="preserve"> </w:t>
      </w:r>
      <w:r>
        <w:rPr>
          <w:color w:val="000000"/>
        </w:rPr>
        <w:br/>
      </w:r>
    </w:p>
    <w:p w14:paraId="3B1E64BA" w14:textId="77777777" w:rsidR="00F54F4D" w:rsidRDefault="00000000">
      <w:pPr>
        <w:numPr>
          <w:ilvl w:val="0"/>
          <w:numId w:val="1"/>
        </w:numPr>
        <w:pBdr>
          <w:top w:val="nil"/>
          <w:left w:val="nil"/>
          <w:bottom w:val="nil"/>
          <w:right w:val="nil"/>
          <w:between w:val="nil"/>
        </w:pBdr>
        <w:spacing w:after="0"/>
        <w:rPr>
          <w:b/>
          <w:color w:val="000000"/>
        </w:rPr>
      </w:pPr>
      <w:r>
        <w:rPr>
          <w:b/>
          <w:color w:val="000000"/>
        </w:rPr>
        <w:t>Restaurangverksamheten</w:t>
      </w:r>
    </w:p>
    <w:p w14:paraId="180AFCB4" w14:textId="10E03F88" w:rsidR="00F54F4D" w:rsidRDefault="00000000">
      <w:pPr>
        <w:pBdr>
          <w:top w:val="nil"/>
          <w:left w:val="nil"/>
          <w:bottom w:val="nil"/>
          <w:right w:val="nil"/>
          <w:between w:val="nil"/>
        </w:pBdr>
        <w:spacing w:after="0"/>
        <w:ind w:left="1665"/>
      </w:pPr>
      <w:r>
        <w:rPr>
          <w:color w:val="000000"/>
        </w:rPr>
        <w:t>Sara och Dag kommer att ha möte med ansvarig för restaurangverksamheten</w:t>
      </w:r>
      <w:r w:rsidR="00D40807">
        <w:t xml:space="preserve"> efter Grand Prix.</w:t>
      </w:r>
    </w:p>
    <w:p w14:paraId="788D43A7" w14:textId="77777777" w:rsidR="00F54F4D" w:rsidRDefault="00000000">
      <w:pPr>
        <w:pBdr>
          <w:top w:val="nil"/>
          <w:left w:val="nil"/>
          <w:bottom w:val="nil"/>
          <w:right w:val="nil"/>
          <w:between w:val="nil"/>
        </w:pBdr>
        <w:spacing w:after="0"/>
      </w:pPr>
      <w:r>
        <w:t xml:space="preserve">      </w:t>
      </w:r>
    </w:p>
    <w:p w14:paraId="5E695BB2" w14:textId="77777777" w:rsidR="00F54F4D" w:rsidRDefault="00000000">
      <w:pPr>
        <w:pBdr>
          <w:top w:val="nil"/>
          <w:left w:val="nil"/>
          <w:bottom w:val="nil"/>
          <w:right w:val="nil"/>
          <w:between w:val="nil"/>
        </w:pBdr>
        <w:spacing w:after="0"/>
        <w:rPr>
          <w:b/>
          <w:color w:val="000000"/>
        </w:rPr>
      </w:pPr>
      <w:r>
        <w:rPr>
          <w:b/>
        </w:rPr>
        <w:t xml:space="preserve">       j)                        </w:t>
      </w:r>
      <w:r>
        <w:rPr>
          <w:b/>
          <w:color w:val="000000"/>
        </w:rPr>
        <w:t>Rapport från Västergötlands Ridsportförbund</w:t>
      </w:r>
    </w:p>
    <w:p w14:paraId="0AEFA996" w14:textId="0016E75E" w:rsidR="00F54F4D" w:rsidRDefault="00000000">
      <w:pPr>
        <w:pBdr>
          <w:top w:val="nil"/>
          <w:left w:val="nil"/>
          <w:bottom w:val="nil"/>
          <w:right w:val="nil"/>
          <w:between w:val="nil"/>
        </w:pBdr>
        <w:spacing w:after="0"/>
        <w:ind w:left="1665"/>
        <w:rPr>
          <w:b/>
        </w:rPr>
      </w:pPr>
      <w:r>
        <w:t>Ny ordförande</w:t>
      </w:r>
      <w:r w:rsidR="00B30E5E">
        <w:t>,</w:t>
      </w:r>
      <w:r>
        <w:t xml:space="preserve"> dels till förbundet</w:t>
      </w:r>
      <w:r w:rsidR="00B30E5E">
        <w:t>,</w:t>
      </w:r>
      <w:r>
        <w:t xml:space="preserve"> </w:t>
      </w:r>
      <w:proofErr w:type="gramStart"/>
      <w:r>
        <w:t>och dels</w:t>
      </w:r>
      <w:proofErr w:type="gramEnd"/>
      <w:r>
        <w:t xml:space="preserve"> till Västergötlands distrikt skall väljas i år.    </w:t>
      </w:r>
      <w:r>
        <w:rPr>
          <w:b/>
        </w:rPr>
        <w:t xml:space="preserve">                   </w:t>
      </w:r>
    </w:p>
    <w:p w14:paraId="2749A4E1" w14:textId="77777777" w:rsidR="00F54F4D" w:rsidRDefault="00F54F4D">
      <w:pPr>
        <w:pBdr>
          <w:top w:val="nil"/>
          <w:left w:val="nil"/>
          <w:bottom w:val="nil"/>
          <w:right w:val="nil"/>
          <w:between w:val="nil"/>
        </w:pBdr>
        <w:spacing w:after="0"/>
        <w:rPr>
          <w:b/>
        </w:rPr>
      </w:pPr>
    </w:p>
    <w:p w14:paraId="4F4706DB" w14:textId="77777777" w:rsidR="00F54F4D" w:rsidRDefault="00000000">
      <w:pPr>
        <w:pBdr>
          <w:top w:val="nil"/>
          <w:left w:val="nil"/>
          <w:bottom w:val="nil"/>
          <w:right w:val="nil"/>
          <w:between w:val="nil"/>
        </w:pBdr>
        <w:spacing w:after="0"/>
        <w:rPr>
          <w:b/>
          <w:color w:val="000000"/>
        </w:rPr>
      </w:pPr>
      <w:r>
        <w:rPr>
          <w:b/>
        </w:rPr>
        <w:t xml:space="preserve">   k)                            </w:t>
      </w:r>
      <w:r>
        <w:rPr>
          <w:b/>
          <w:color w:val="000000"/>
        </w:rPr>
        <w:t xml:space="preserve">Utvecklingsgruppen </w:t>
      </w:r>
    </w:p>
    <w:p w14:paraId="72DEE575" w14:textId="77777777" w:rsidR="00F54F4D" w:rsidRDefault="00000000">
      <w:pPr>
        <w:pBdr>
          <w:top w:val="nil"/>
          <w:left w:val="nil"/>
          <w:bottom w:val="nil"/>
          <w:right w:val="nil"/>
          <w:between w:val="nil"/>
        </w:pBdr>
        <w:spacing w:after="0"/>
        <w:rPr>
          <w:color w:val="000000"/>
        </w:rPr>
      </w:pPr>
      <w:r>
        <w:rPr>
          <w:b/>
        </w:rPr>
        <w:t xml:space="preserve">                                  </w:t>
      </w:r>
      <w:r>
        <w:t>Gruppens</w:t>
      </w:r>
      <w:r>
        <w:rPr>
          <w:color w:val="000000"/>
        </w:rPr>
        <w:t xml:space="preserve"> sammansättning ses över till nästa möte.</w:t>
      </w:r>
    </w:p>
    <w:p w14:paraId="18B0246F" w14:textId="08228B09" w:rsidR="00F54F4D" w:rsidRDefault="00000000">
      <w:r>
        <w:t xml:space="preserve">                              </w:t>
      </w:r>
    </w:p>
    <w:p w14:paraId="38727B2F" w14:textId="77777777" w:rsidR="00F54F4D" w:rsidRDefault="00F54F4D"/>
    <w:p w14:paraId="1AEC9125" w14:textId="77777777" w:rsidR="00F54F4D" w:rsidRDefault="00000000">
      <w:r>
        <w:t xml:space="preserve">                                  </w:t>
      </w:r>
      <w:r>
        <w:rPr>
          <w:b/>
        </w:rPr>
        <w:t xml:space="preserve">Beslutsärenden </w:t>
      </w:r>
    </w:p>
    <w:p w14:paraId="0088EE78" w14:textId="4849448F" w:rsidR="00F54F4D" w:rsidRDefault="00B30E5E">
      <w:pPr>
        <w:numPr>
          <w:ilvl w:val="0"/>
          <w:numId w:val="2"/>
        </w:numPr>
        <w:pBdr>
          <w:top w:val="nil"/>
          <w:left w:val="nil"/>
          <w:bottom w:val="nil"/>
          <w:right w:val="nil"/>
          <w:between w:val="nil"/>
        </w:pBdr>
        <w:spacing w:after="0"/>
        <w:rPr>
          <w:color w:val="000000"/>
        </w:rPr>
      </w:pPr>
      <w:r>
        <w:rPr>
          <w:color w:val="000000"/>
        </w:rPr>
        <w:t>Ekonomi – fastställa budget 2023 samt n</w:t>
      </w:r>
      <w:r>
        <w:t>ytt hyresavtal med kommunen från 2023. Budget 2023 fastställs efter det att årsresultatet för 2022 finns framme (ev. via ett extrainsatt Teamsmöte).                                                                                                  Dag, Sara och Magnus får mandat att sluta avtal med kommunen baserad på målbilden under tidigare punkt (Genomgång av ekonomi).</w:t>
      </w:r>
    </w:p>
    <w:p w14:paraId="203123A6" w14:textId="77777777" w:rsidR="00F54F4D" w:rsidRDefault="00F54F4D">
      <w:pPr>
        <w:pBdr>
          <w:top w:val="nil"/>
          <w:left w:val="nil"/>
          <w:bottom w:val="nil"/>
          <w:right w:val="nil"/>
          <w:between w:val="nil"/>
        </w:pBdr>
        <w:spacing w:after="0"/>
        <w:ind w:left="1665"/>
        <w:rPr>
          <w:color w:val="000000"/>
        </w:rPr>
      </w:pPr>
    </w:p>
    <w:p w14:paraId="183157AC" w14:textId="03A1E453" w:rsidR="00F54F4D" w:rsidRDefault="00000000">
      <w:pPr>
        <w:numPr>
          <w:ilvl w:val="0"/>
          <w:numId w:val="2"/>
        </w:numPr>
        <w:pBdr>
          <w:top w:val="nil"/>
          <w:left w:val="nil"/>
          <w:bottom w:val="nil"/>
          <w:right w:val="nil"/>
          <w:between w:val="nil"/>
        </w:pBdr>
        <w:spacing w:after="0"/>
      </w:pPr>
      <w:r>
        <w:rPr>
          <w:color w:val="000000"/>
        </w:rPr>
        <w:t xml:space="preserve">Årsmötet kommer genomföras 12 mars 2023 </w:t>
      </w:r>
      <w:r>
        <w:t>på hotell Scandic i Borås kl</w:t>
      </w:r>
      <w:r w:rsidR="00F81745">
        <w:t xml:space="preserve">. </w:t>
      </w:r>
      <w:r>
        <w:t xml:space="preserve">15.00.  Konferensrummet rymmer 110 personer. Enklare fika står BFK för. </w:t>
      </w:r>
      <w:r>
        <w:rPr>
          <w:color w:val="000000"/>
        </w:rPr>
        <w:t xml:space="preserve"> Ungdomssektionen har so</w:t>
      </w:r>
      <w:r>
        <w:t xml:space="preserve">m mål </w:t>
      </w:r>
      <w:r>
        <w:rPr>
          <w:color w:val="000000"/>
        </w:rPr>
        <w:t>att bjuda i en föreläsare</w:t>
      </w:r>
      <w:r w:rsidR="0029217D">
        <w:rPr>
          <w:color w:val="000000"/>
        </w:rPr>
        <w:t xml:space="preserve">. </w:t>
      </w:r>
      <w:r>
        <w:rPr>
          <w:color w:val="000000"/>
        </w:rPr>
        <w:t xml:space="preserve">Sisu kommer att </w:t>
      </w:r>
      <w:r>
        <w:t xml:space="preserve">genomföra </w:t>
      </w:r>
      <w:r>
        <w:rPr>
          <w:color w:val="000000"/>
        </w:rPr>
        <w:t xml:space="preserve">utbildning </w:t>
      </w:r>
      <w:r>
        <w:t>med ungdomssektionen</w:t>
      </w:r>
      <w:r>
        <w:rPr>
          <w:color w:val="000000"/>
        </w:rPr>
        <w:t xml:space="preserve"> </w:t>
      </w:r>
      <w:r>
        <w:t xml:space="preserve">med syftet att involvera alla deltagare i någon form under årsmötet. </w:t>
      </w:r>
      <w:r>
        <w:rPr>
          <w:color w:val="000000"/>
        </w:rPr>
        <w:t xml:space="preserve"> Förslag frå</w:t>
      </w:r>
      <w:r>
        <w:t>n ungdoms</w:t>
      </w:r>
      <w:r w:rsidR="00CE618F">
        <w:t>sektionen</w:t>
      </w:r>
      <w:r>
        <w:t xml:space="preserve"> är att verksamhetsberättelsen presenteras med bildspel.  Dag kommer att skicka över ett förslag på bildspel till ungdomssektionen. </w:t>
      </w:r>
    </w:p>
    <w:p w14:paraId="37FD2196" w14:textId="77777777" w:rsidR="00F54F4D" w:rsidRDefault="00F54F4D">
      <w:pPr>
        <w:pBdr>
          <w:top w:val="nil"/>
          <w:left w:val="nil"/>
          <w:bottom w:val="nil"/>
          <w:right w:val="nil"/>
          <w:between w:val="nil"/>
        </w:pBdr>
        <w:spacing w:after="0"/>
        <w:ind w:left="720"/>
        <w:rPr>
          <w:color w:val="000000"/>
        </w:rPr>
      </w:pPr>
    </w:p>
    <w:p w14:paraId="04FE4D40" w14:textId="77777777" w:rsidR="00F54F4D" w:rsidRDefault="00F54F4D">
      <w:pPr>
        <w:pBdr>
          <w:top w:val="nil"/>
          <w:left w:val="nil"/>
          <w:bottom w:val="nil"/>
          <w:right w:val="nil"/>
          <w:between w:val="nil"/>
        </w:pBdr>
        <w:spacing w:after="0"/>
        <w:ind w:left="1665"/>
        <w:rPr>
          <w:color w:val="000000"/>
        </w:rPr>
      </w:pPr>
    </w:p>
    <w:p w14:paraId="155BD228" w14:textId="77777777" w:rsidR="00B30E5E" w:rsidRDefault="00000000">
      <w:pPr>
        <w:ind w:left="1304" w:hanging="1304"/>
        <w:rPr>
          <w:b/>
        </w:rPr>
      </w:pPr>
      <w:r>
        <w:rPr>
          <w:b/>
        </w:rPr>
        <w:t xml:space="preserve">                     </w:t>
      </w:r>
    </w:p>
    <w:p w14:paraId="7517E261" w14:textId="77777777" w:rsidR="00B30E5E" w:rsidRDefault="00B30E5E">
      <w:pPr>
        <w:ind w:left="1304" w:hanging="1304"/>
        <w:rPr>
          <w:b/>
        </w:rPr>
      </w:pPr>
    </w:p>
    <w:p w14:paraId="36322449" w14:textId="77777777" w:rsidR="00B30E5E" w:rsidRDefault="00B30E5E">
      <w:pPr>
        <w:ind w:left="1304" w:hanging="1304"/>
        <w:rPr>
          <w:b/>
        </w:rPr>
      </w:pPr>
    </w:p>
    <w:p w14:paraId="696258F2" w14:textId="77777777" w:rsidR="00B30E5E" w:rsidRDefault="00B30E5E">
      <w:pPr>
        <w:ind w:left="1304" w:hanging="1304"/>
        <w:rPr>
          <w:b/>
        </w:rPr>
      </w:pPr>
    </w:p>
    <w:p w14:paraId="48C3302C" w14:textId="77777777" w:rsidR="00B30E5E" w:rsidRDefault="00B30E5E">
      <w:pPr>
        <w:ind w:left="1304" w:hanging="1304"/>
        <w:rPr>
          <w:b/>
        </w:rPr>
      </w:pPr>
    </w:p>
    <w:p w14:paraId="5ED8B727" w14:textId="77777777" w:rsidR="00B30E5E" w:rsidRDefault="00B30E5E">
      <w:pPr>
        <w:ind w:left="1304" w:hanging="1304"/>
        <w:rPr>
          <w:b/>
        </w:rPr>
      </w:pPr>
    </w:p>
    <w:p w14:paraId="3866C451" w14:textId="77777777" w:rsidR="00B30E5E" w:rsidRDefault="00B30E5E">
      <w:pPr>
        <w:ind w:left="1304" w:hanging="1304"/>
        <w:rPr>
          <w:b/>
        </w:rPr>
      </w:pPr>
    </w:p>
    <w:p w14:paraId="088218E4" w14:textId="77777777" w:rsidR="00B30E5E" w:rsidRDefault="00B30E5E">
      <w:pPr>
        <w:ind w:left="1304" w:hanging="1304"/>
        <w:rPr>
          <w:b/>
        </w:rPr>
      </w:pPr>
    </w:p>
    <w:p w14:paraId="14A4C0D8" w14:textId="77777777" w:rsidR="00B30E5E" w:rsidRDefault="00B30E5E">
      <w:pPr>
        <w:ind w:left="1304" w:hanging="1304"/>
        <w:rPr>
          <w:b/>
        </w:rPr>
      </w:pPr>
    </w:p>
    <w:p w14:paraId="2AE652A3" w14:textId="0201A85E" w:rsidR="00F54F4D" w:rsidRDefault="00000000">
      <w:pPr>
        <w:ind w:left="1304" w:hanging="1304"/>
      </w:pPr>
      <w:r>
        <w:rPr>
          <w:b/>
        </w:rPr>
        <w:t xml:space="preserve">           </w:t>
      </w:r>
      <w:r>
        <w:t xml:space="preserve">                </w:t>
      </w:r>
    </w:p>
    <w:p w14:paraId="60FD0E81" w14:textId="77777777" w:rsidR="00F54F4D" w:rsidRDefault="00000000">
      <w:pPr>
        <w:ind w:left="1304" w:hanging="1304"/>
        <w:rPr>
          <w:b/>
        </w:rPr>
      </w:pPr>
      <w:r>
        <w:rPr>
          <w:b/>
        </w:rPr>
        <w:t xml:space="preserve">Nästa möte </w:t>
      </w:r>
    </w:p>
    <w:p w14:paraId="67225C27" w14:textId="1CBC24A6" w:rsidR="00F54F4D" w:rsidRDefault="00000000">
      <w:pPr>
        <w:ind w:left="1304" w:hanging="1304"/>
      </w:pPr>
      <w:r>
        <w:t xml:space="preserve">Nästa möte 30 </w:t>
      </w:r>
      <w:r w:rsidR="00F81745">
        <w:t>mars</w:t>
      </w:r>
      <w:r>
        <w:t xml:space="preserve"> 18.00-20.00.</w:t>
      </w:r>
    </w:p>
    <w:p w14:paraId="2C363696" w14:textId="77777777" w:rsidR="00F54F4D" w:rsidRDefault="00F54F4D">
      <w:pPr>
        <w:ind w:left="1304" w:hanging="1304"/>
      </w:pPr>
    </w:p>
    <w:p w14:paraId="36D8D9FB" w14:textId="77777777" w:rsidR="00F54F4D" w:rsidRDefault="00000000">
      <w:pPr>
        <w:rPr>
          <w:b/>
        </w:rPr>
      </w:pPr>
      <w:r>
        <w:rPr>
          <w:b/>
        </w:rPr>
        <w:t>Mötets avslutande</w:t>
      </w:r>
    </w:p>
    <w:p w14:paraId="382F4295" w14:textId="77777777" w:rsidR="00F54F4D" w:rsidRDefault="00000000">
      <w:r>
        <w:t xml:space="preserve">Ordförande avslutar mötet. </w:t>
      </w:r>
    </w:p>
    <w:p w14:paraId="081A2426" w14:textId="77777777" w:rsidR="00F54F4D" w:rsidRDefault="00F54F4D"/>
    <w:p w14:paraId="6DE98D5C" w14:textId="77777777" w:rsidR="00F54F4D" w:rsidRDefault="00F54F4D">
      <w:pPr>
        <w:rPr>
          <w:b/>
        </w:rPr>
      </w:pPr>
    </w:p>
    <w:p w14:paraId="33E0EE2B" w14:textId="77777777" w:rsidR="00F54F4D" w:rsidRDefault="00000000">
      <w:pPr>
        <w:rPr>
          <w:b/>
        </w:rPr>
      </w:pPr>
      <w:r>
        <w:rPr>
          <w:b/>
        </w:rPr>
        <w:t>Bilagor till protokollet:</w:t>
      </w:r>
    </w:p>
    <w:p w14:paraId="2CBE9017" w14:textId="3DCD1A34" w:rsidR="00F54F4D" w:rsidRDefault="00000000">
      <w:r>
        <w:t>Utestående frågor för styrelsen</w:t>
      </w:r>
    </w:p>
    <w:p w14:paraId="25AA9527" w14:textId="77777777" w:rsidR="00F54F4D" w:rsidRDefault="00F54F4D"/>
    <w:p w14:paraId="1C28C7FF" w14:textId="77777777" w:rsidR="00F54F4D" w:rsidRDefault="00F54F4D"/>
    <w:p w14:paraId="638D3868" w14:textId="77777777" w:rsidR="00F54F4D" w:rsidRDefault="00F54F4D"/>
    <w:p w14:paraId="3BB9E584" w14:textId="77777777" w:rsidR="00F54F4D" w:rsidRDefault="00F54F4D"/>
    <w:p w14:paraId="65A6DCD5" w14:textId="5581A2EB" w:rsidR="00F54F4D" w:rsidRDefault="00000000">
      <w:r>
        <w:t>Sekreterare:</w:t>
      </w:r>
      <w:r>
        <w:tab/>
      </w:r>
      <w:r>
        <w:tab/>
      </w:r>
      <w:r w:rsidR="00CE618F">
        <w:t xml:space="preserve">                </w:t>
      </w:r>
      <w:r>
        <w:t>Justerare:</w:t>
      </w:r>
      <w:r>
        <w:tab/>
      </w:r>
      <w:r>
        <w:tab/>
      </w:r>
      <w:r>
        <w:tab/>
      </w:r>
      <w:r w:rsidR="00CE618F">
        <w:t xml:space="preserve">          </w:t>
      </w:r>
      <w:r>
        <w:t>Ordförande:</w:t>
      </w:r>
    </w:p>
    <w:p w14:paraId="4D72B616" w14:textId="77777777" w:rsidR="00F54F4D" w:rsidRDefault="00F54F4D"/>
    <w:p w14:paraId="44C05A9C" w14:textId="77777777" w:rsidR="00F54F4D" w:rsidRDefault="00F54F4D">
      <w:pPr>
        <w:rPr>
          <w:sz w:val="24"/>
          <w:szCs w:val="24"/>
        </w:rPr>
      </w:pPr>
    </w:p>
    <w:p w14:paraId="2260ECBD" w14:textId="01A8C618" w:rsidR="00F54F4D" w:rsidRPr="00C31324" w:rsidRDefault="00000000">
      <w:pPr>
        <w:rPr>
          <w:b/>
        </w:rPr>
      </w:pPr>
      <w:r w:rsidRPr="00C31324">
        <w:t xml:space="preserve">____________________ </w:t>
      </w:r>
      <w:r w:rsidRPr="00C31324">
        <w:tab/>
        <w:t xml:space="preserve">____________________ </w:t>
      </w:r>
      <w:r w:rsidRPr="00C31324">
        <w:tab/>
      </w:r>
      <w:r w:rsidRPr="00C31324">
        <w:tab/>
        <w:t>____________________ Irene Kind</w:t>
      </w:r>
      <w:r w:rsidRPr="00C31324">
        <w:tab/>
      </w:r>
      <w:r w:rsidRPr="00C31324">
        <w:tab/>
      </w:r>
      <w:r w:rsidR="00CE618F">
        <w:t xml:space="preserve">                </w:t>
      </w:r>
      <w:r w:rsidRPr="00C31324">
        <w:t xml:space="preserve">Lisa Statham </w:t>
      </w:r>
      <w:r w:rsidRPr="00C31324">
        <w:tab/>
        <w:t xml:space="preserve">           </w:t>
      </w:r>
      <w:r w:rsidRPr="00C31324">
        <w:tab/>
        <w:t xml:space="preserve">      </w:t>
      </w:r>
      <w:r w:rsidRPr="00C31324">
        <w:tab/>
      </w:r>
      <w:r w:rsidR="00CE618F">
        <w:t xml:space="preserve">          </w:t>
      </w:r>
      <w:r w:rsidRPr="00C31324">
        <w:t xml:space="preserve"> </w:t>
      </w:r>
      <w:r w:rsidR="00CE618F">
        <w:t xml:space="preserve">    </w:t>
      </w:r>
      <w:r w:rsidRPr="00C31324">
        <w:t>Dag Ekner</w:t>
      </w:r>
    </w:p>
    <w:p w14:paraId="7B66CEDF" w14:textId="77777777" w:rsidR="00F54F4D" w:rsidRPr="00C31324" w:rsidRDefault="00F54F4D"/>
    <w:sectPr w:rsidR="00F54F4D" w:rsidRPr="00C313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E5CF" w14:textId="77777777" w:rsidR="000B469A" w:rsidRDefault="000B469A">
      <w:pPr>
        <w:spacing w:after="0" w:line="240" w:lineRule="auto"/>
      </w:pPr>
      <w:r>
        <w:separator/>
      </w:r>
    </w:p>
  </w:endnote>
  <w:endnote w:type="continuationSeparator" w:id="0">
    <w:p w14:paraId="42A3B6B4" w14:textId="77777777" w:rsidR="000B469A" w:rsidRDefault="000B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6BA0" w14:textId="77777777" w:rsidR="00F54F4D" w:rsidRDefault="00F54F4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C3DA" w14:textId="77777777" w:rsidR="00F54F4D" w:rsidRDefault="00F54F4D">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8686" w14:textId="77777777" w:rsidR="00F54F4D" w:rsidRDefault="00F54F4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9E87" w14:textId="77777777" w:rsidR="000B469A" w:rsidRDefault="000B469A">
      <w:pPr>
        <w:spacing w:after="0" w:line="240" w:lineRule="auto"/>
      </w:pPr>
      <w:r>
        <w:separator/>
      </w:r>
    </w:p>
  </w:footnote>
  <w:footnote w:type="continuationSeparator" w:id="0">
    <w:p w14:paraId="39455DF8" w14:textId="77777777" w:rsidR="000B469A" w:rsidRDefault="000B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1A79" w14:textId="77777777" w:rsidR="00F54F4D" w:rsidRDefault="00F54F4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A2B7" w14:textId="77777777" w:rsidR="00F54F4D"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r>
      <w:rPr>
        <w:noProof/>
        <w:color w:val="000000"/>
      </w:rPr>
      <w:drawing>
        <wp:inline distT="0" distB="0" distL="0" distR="0" wp14:anchorId="3D9CBC47" wp14:editId="40EFBAF2">
          <wp:extent cx="853440" cy="9023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3440" cy="90233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6DC3" w14:textId="77777777" w:rsidR="00F54F4D" w:rsidRDefault="00F54F4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5DA"/>
    <w:multiLevelType w:val="multilevel"/>
    <w:tmpl w:val="F0BACDFE"/>
    <w:lvl w:ilvl="0">
      <w:start w:val="1"/>
      <w:numFmt w:val="lowerLetter"/>
      <w:lvlText w:val="%1)"/>
      <w:lvlJc w:val="left"/>
      <w:pPr>
        <w:ind w:left="1665" w:hanging="13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4B7643"/>
    <w:multiLevelType w:val="multilevel"/>
    <w:tmpl w:val="6922D58E"/>
    <w:lvl w:ilvl="0">
      <w:start w:val="1"/>
      <w:numFmt w:val="lowerLetter"/>
      <w:lvlText w:val="%1)"/>
      <w:lvlJc w:val="left"/>
      <w:pPr>
        <w:ind w:left="1665" w:hanging="1305"/>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0080192">
    <w:abstractNumId w:val="1"/>
  </w:num>
  <w:num w:numId="2" w16cid:durableId="193458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F4D"/>
    <w:rsid w:val="00071D2A"/>
    <w:rsid w:val="000B469A"/>
    <w:rsid w:val="001110E8"/>
    <w:rsid w:val="00133021"/>
    <w:rsid w:val="0029217D"/>
    <w:rsid w:val="00341652"/>
    <w:rsid w:val="00341F7D"/>
    <w:rsid w:val="003927D1"/>
    <w:rsid w:val="00B30E5E"/>
    <w:rsid w:val="00B63C13"/>
    <w:rsid w:val="00BB4976"/>
    <w:rsid w:val="00C31324"/>
    <w:rsid w:val="00CB7F59"/>
    <w:rsid w:val="00CD4B28"/>
    <w:rsid w:val="00CE618F"/>
    <w:rsid w:val="00D05B7A"/>
    <w:rsid w:val="00D40807"/>
    <w:rsid w:val="00EE31E2"/>
    <w:rsid w:val="00F54F4D"/>
    <w:rsid w:val="00F81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6481"/>
  <w15:docId w15:val="{9E6A844E-40B5-4AB6-A242-32CF3F43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778</Words>
  <Characters>4125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dc:creator>
  <cp:lastModifiedBy>Sara Eriksson</cp:lastModifiedBy>
  <cp:revision>3</cp:revision>
  <dcterms:created xsi:type="dcterms:W3CDTF">2023-02-17T09:57:00Z</dcterms:created>
  <dcterms:modified xsi:type="dcterms:W3CDTF">2023-02-17T10:03:00Z</dcterms:modified>
</cp:coreProperties>
</file>