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A6BF" w14:textId="5EEFA404" w:rsidR="00D20996" w:rsidRPr="00AB0676" w:rsidRDefault="004B7481" w:rsidP="0082756D">
      <w:pPr>
        <w:spacing w:line="276" w:lineRule="auto"/>
      </w:pPr>
      <w:r>
        <w:rPr>
          <w:noProof/>
          <w:lang w:eastAsia="sv-SE"/>
        </w:rPr>
        <w:drawing>
          <wp:anchor distT="0" distB="0" distL="114300" distR="114300" simplePos="0" relativeHeight="251660288" behindDoc="1" locked="0" layoutInCell="1" allowOverlap="1" wp14:anchorId="3BE3F21D" wp14:editId="49866216">
            <wp:simplePos x="0" y="0"/>
            <wp:positionH relativeFrom="margin">
              <wp:posOffset>8047355</wp:posOffset>
            </wp:positionH>
            <wp:positionV relativeFrom="margin">
              <wp:posOffset>-99695</wp:posOffset>
            </wp:positionV>
            <wp:extent cx="1333500" cy="1414145"/>
            <wp:effectExtent l="0" t="0" r="0" b="0"/>
            <wp:wrapNone/>
            <wp:docPr id="2" name="Bildobjekt 2" descr="En bild som visar tecken, objekt, klocka,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utan bakgr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414145"/>
                    </a:xfrm>
                    <a:prstGeom prst="rect">
                      <a:avLst/>
                    </a:prstGeom>
                  </pic:spPr>
                </pic:pic>
              </a:graphicData>
            </a:graphic>
            <wp14:sizeRelH relativeFrom="margin">
              <wp14:pctWidth>0</wp14:pctWidth>
            </wp14:sizeRelH>
            <wp14:sizeRelV relativeFrom="margin">
              <wp14:pctHeight>0</wp14:pctHeight>
            </wp14:sizeRelV>
          </wp:anchor>
        </w:drawing>
      </w:r>
      <w:r w:rsidR="004F223D" w:rsidRPr="00AB0676">
        <w:t>202</w:t>
      </w:r>
      <w:r>
        <w:t>3</w:t>
      </w:r>
      <w:r w:rsidR="004F223D" w:rsidRPr="00AB0676">
        <w:t>-</w:t>
      </w:r>
      <w:r w:rsidR="00CB69A7">
        <w:t>05</w:t>
      </w:r>
      <w:r w:rsidR="004F223D" w:rsidRPr="00AB0676">
        <w:t>-</w:t>
      </w:r>
      <w:r w:rsidR="00CB69A7">
        <w:t>07</w:t>
      </w:r>
      <w:r w:rsidR="00A23D4C" w:rsidRPr="00AB0676">
        <w:tab/>
      </w:r>
      <w:r w:rsidR="00A23D4C" w:rsidRPr="00AB0676">
        <w:tab/>
      </w:r>
      <w:r w:rsidR="00A23D4C" w:rsidRPr="00AB0676">
        <w:tab/>
      </w:r>
      <w:r w:rsidR="00A23D4C" w:rsidRPr="00AB0676">
        <w:tab/>
      </w:r>
    </w:p>
    <w:p w14:paraId="7A7909EA" w14:textId="3488CCB0" w:rsidR="00D20996" w:rsidRPr="00AB0676" w:rsidRDefault="00D20996" w:rsidP="0082756D">
      <w:pPr>
        <w:spacing w:line="276" w:lineRule="auto"/>
      </w:pPr>
      <w:r w:rsidRPr="00D20996">
        <w:rPr>
          <w:noProof/>
          <w:lang w:eastAsia="sv-SE"/>
        </w:rPr>
        <mc:AlternateContent>
          <mc:Choice Requires="wps">
            <w:drawing>
              <wp:anchor distT="0" distB="0" distL="114300" distR="114300" simplePos="0" relativeHeight="251659264" behindDoc="1" locked="0" layoutInCell="1" allowOverlap="1" wp14:anchorId="66981007" wp14:editId="72ABBF12">
                <wp:simplePos x="0" y="0"/>
                <wp:positionH relativeFrom="column">
                  <wp:posOffset>-3810</wp:posOffset>
                </wp:positionH>
                <wp:positionV relativeFrom="paragraph">
                  <wp:posOffset>83820</wp:posOffset>
                </wp:positionV>
                <wp:extent cx="1162685" cy="0"/>
                <wp:effectExtent l="5715" t="12700" r="12700" b="6350"/>
                <wp:wrapNone/>
                <wp:docPr id="1" name="Rak koppli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85" cy="0"/>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5EAF7" id="Rak koppling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6pt" to="9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" strokeweight=".18pt"/>
            </w:pict>
          </mc:Fallback>
        </mc:AlternateContent>
      </w:r>
    </w:p>
    <w:p w14:paraId="139A9993" w14:textId="5DC07CE3" w:rsidR="0071403E" w:rsidRDefault="0071403E" w:rsidP="0082756D">
      <w:pPr>
        <w:spacing w:line="276" w:lineRule="auto"/>
        <w:rPr>
          <w:sz w:val="72"/>
          <w:szCs w:val="72"/>
        </w:rPr>
      </w:pPr>
      <w:r>
        <w:rPr>
          <w:sz w:val="72"/>
          <w:szCs w:val="72"/>
        </w:rPr>
        <w:t>Medlemsdag</w:t>
      </w:r>
      <w:r w:rsidR="009462E6">
        <w:rPr>
          <w:sz w:val="72"/>
          <w:szCs w:val="72"/>
        </w:rPr>
        <w:t xml:space="preserve"> med</w:t>
      </w:r>
    </w:p>
    <w:p w14:paraId="5B14380C" w14:textId="5C39F8E3" w:rsidR="00D20996" w:rsidRDefault="009462E6" w:rsidP="0082756D">
      <w:pPr>
        <w:spacing w:line="276" w:lineRule="auto"/>
        <w:rPr>
          <w:sz w:val="72"/>
          <w:szCs w:val="72"/>
        </w:rPr>
      </w:pPr>
      <w:proofErr w:type="spellStart"/>
      <w:r>
        <w:rPr>
          <w:sz w:val="72"/>
          <w:szCs w:val="72"/>
        </w:rPr>
        <w:t>M</w:t>
      </w:r>
      <w:r w:rsidR="006353E5">
        <w:rPr>
          <w:sz w:val="72"/>
          <w:szCs w:val="72"/>
        </w:rPr>
        <w:t>edlem</w:t>
      </w:r>
      <w:r w:rsidR="00112D1F">
        <w:rPr>
          <w:sz w:val="72"/>
          <w:szCs w:val="72"/>
        </w:rPr>
        <w:t>s</w:t>
      </w:r>
      <w:r w:rsidR="006353E5">
        <w:rPr>
          <w:sz w:val="72"/>
          <w:szCs w:val="72"/>
        </w:rPr>
        <w:t>challeng</w:t>
      </w:r>
      <w:r w:rsidR="00112D1F">
        <w:rPr>
          <w:sz w:val="72"/>
          <w:szCs w:val="72"/>
        </w:rPr>
        <w:t>e</w:t>
      </w:r>
      <w:proofErr w:type="spellEnd"/>
      <w:r w:rsidR="0071403E">
        <w:rPr>
          <w:sz w:val="72"/>
          <w:szCs w:val="72"/>
        </w:rPr>
        <w:t xml:space="preserve"> och</w:t>
      </w:r>
      <w:r w:rsidR="00296F7F">
        <w:rPr>
          <w:sz w:val="72"/>
          <w:szCs w:val="72"/>
        </w:rPr>
        <w:t xml:space="preserve"> mingel </w:t>
      </w:r>
    </w:p>
    <w:p w14:paraId="6D5E5C7C" w14:textId="4F292E9B" w:rsidR="009F4CA8" w:rsidRDefault="009462E6" w:rsidP="0082756D">
      <w:pPr>
        <w:spacing w:line="276" w:lineRule="auto"/>
        <w:rPr>
          <w:sz w:val="28"/>
          <w:szCs w:val="28"/>
        </w:rPr>
      </w:pPr>
      <w:r>
        <w:rPr>
          <w:sz w:val="28"/>
          <w:szCs w:val="28"/>
        </w:rPr>
        <w:t xml:space="preserve">Välkommen till vår medlemsdag! Förmiddagen börjar med en rolig och ärofylld lagtävling och vid lunch bjuder vi in alla till grill i ladan. </w:t>
      </w:r>
      <w:r w:rsidR="009F4CA8">
        <w:rPr>
          <w:sz w:val="28"/>
          <w:szCs w:val="28"/>
        </w:rPr>
        <w:t>Här är alla medlemmar välkomna</w:t>
      </w:r>
      <w:r w:rsidR="00CE4DDE">
        <w:rPr>
          <w:sz w:val="28"/>
          <w:szCs w:val="28"/>
        </w:rPr>
        <w:t xml:space="preserve">, deltagare från tävlingen </w:t>
      </w:r>
      <w:r w:rsidR="009F4CA8">
        <w:rPr>
          <w:sz w:val="28"/>
          <w:szCs w:val="28"/>
        </w:rPr>
        <w:t>och framför allt hoppas vi att ni som har varit funktionärer på våra tävlingar under året kommer.</w:t>
      </w:r>
    </w:p>
    <w:p w14:paraId="5EF1D864" w14:textId="77777777" w:rsidR="00CB69A7" w:rsidRPr="004C159B" w:rsidRDefault="00CB69A7" w:rsidP="0082756D">
      <w:pPr>
        <w:spacing w:line="276" w:lineRule="auto"/>
        <w:rPr>
          <w:b/>
          <w:bCs/>
        </w:rPr>
      </w:pPr>
      <w:r>
        <w:rPr>
          <w:rFonts w:ascii="Arial" w:hAnsi="Arial" w:cs="Arial"/>
        </w:rPr>
        <w:t>Söndag</w:t>
      </w:r>
      <w:r w:rsidR="00D50EF4" w:rsidRPr="00263B59">
        <w:rPr>
          <w:rFonts w:ascii="Arial" w:hAnsi="Arial" w:cs="Arial"/>
        </w:rPr>
        <w:t xml:space="preserve"> </w:t>
      </w:r>
      <w:r w:rsidR="00AB0676">
        <w:rPr>
          <w:rFonts w:ascii="Arial" w:hAnsi="Arial" w:cs="Arial"/>
        </w:rPr>
        <w:t>20</w:t>
      </w:r>
      <w:r>
        <w:rPr>
          <w:rFonts w:ascii="Arial" w:hAnsi="Arial" w:cs="Arial"/>
        </w:rPr>
        <w:t>23-05</w:t>
      </w:r>
      <w:r w:rsidR="004B7481">
        <w:rPr>
          <w:rFonts w:ascii="Arial" w:hAnsi="Arial" w:cs="Arial"/>
        </w:rPr>
        <w:t>-</w:t>
      </w:r>
      <w:r>
        <w:rPr>
          <w:rFonts w:ascii="Arial" w:hAnsi="Arial" w:cs="Arial"/>
        </w:rPr>
        <w:t>07</w:t>
      </w:r>
      <w:r w:rsidR="00D50EF4" w:rsidRPr="00263B59">
        <w:rPr>
          <w:rFonts w:ascii="Arial" w:hAnsi="Arial" w:cs="Arial"/>
        </w:rPr>
        <w:br/>
      </w:r>
      <w:r w:rsidR="00C401EE" w:rsidRPr="00410DC9">
        <w:rPr>
          <w:b/>
          <w:bCs/>
          <w:sz w:val="20"/>
          <w:szCs w:val="20"/>
        </w:rPr>
        <w:br/>
      </w:r>
      <w:r w:rsidR="00C401EE" w:rsidRPr="004C159B">
        <w:rPr>
          <w:b/>
          <w:bCs/>
        </w:rPr>
        <w:t>Anmälan</w:t>
      </w:r>
      <w:r w:rsidR="009E01E9" w:rsidRPr="004C159B">
        <w:rPr>
          <w:b/>
          <w:bCs/>
        </w:rPr>
        <w:t xml:space="preserve"> &amp; information</w:t>
      </w:r>
      <w:r w:rsidR="0082756D" w:rsidRPr="004C159B">
        <w:rPr>
          <w:b/>
          <w:bCs/>
        </w:rPr>
        <w:t xml:space="preserve">                 </w:t>
      </w:r>
    </w:p>
    <w:p w14:paraId="4340CA4F" w14:textId="77777777" w:rsidR="00CB69A7" w:rsidRPr="004C159B" w:rsidRDefault="00CB69A7" w:rsidP="0082756D">
      <w:pPr>
        <w:spacing w:line="276" w:lineRule="auto"/>
        <w:rPr>
          <w:bCs/>
        </w:rPr>
      </w:pPr>
      <w:r w:rsidRPr="004C159B">
        <w:rPr>
          <w:bCs/>
        </w:rPr>
        <w:t>Söndagen den 7</w:t>
      </w:r>
      <w:r w:rsidR="0082756D" w:rsidRPr="004C159B">
        <w:rPr>
          <w:bCs/>
        </w:rPr>
        <w:t xml:space="preserve"> </w:t>
      </w:r>
      <w:r w:rsidRPr="004C159B">
        <w:rPr>
          <w:bCs/>
        </w:rPr>
        <w:t xml:space="preserve">maj är det dags för årets kanske roligaste tävling. </w:t>
      </w:r>
    </w:p>
    <w:p w14:paraId="14B71F81" w14:textId="370E0D3C" w:rsidR="00CB69A7" w:rsidRPr="004C159B" w:rsidRDefault="00CB69A7" w:rsidP="0082756D">
      <w:pPr>
        <w:spacing w:line="276" w:lineRule="auto"/>
        <w:rPr>
          <w:bCs/>
        </w:rPr>
      </w:pPr>
      <w:r w:rsidRPr="004C159B">
        <w:rPr>
          <w:bCs/>
        </w:rPr>
        <w:t>Ni tävlar i lag om tre, där ett ekipage rider ett dressyrprogram, ett ekipage hoppar och den tredje deltagaren springer ett lopp på en distans på ca 3km. Lagen kan mixas precis som ni vill, ridskoleekipage, privatekipage eller att ta in en icke hästkunnig men springglad vän i teamet.</w:t>
      </w:r>
      <w:r w:rsidR="00027920" w:rsidRPr="004C159B">
        <w:rPr>
          <w:bCs/>
        </w:rPr>
        <w:t xml:space="preserve"> </w:t>
      </w:r>
      <w:r w:rsidR="003A0480" w:rsidRPr="004C159B">
        <w:rPr>
          <w:bCs/>
        </w:rPr>
        <w:t xml:space="preserve">Lagnamn, käpphästar, utklädnad det är bara fantasin som sätter gränser för er anmälan och ert lag. </w:t>
      </w:r>
    </w:p>
    <w:p w14:paraId="4EF00AC2" w14:textId="2802E5E6" w:rsidR="00CB69A7" w:rsidRPr="004C159B" w:rsidRDefault="00CB69A7" w:rsidP="0082756D">
      <w:pPr>
        <w:spacing w:line="276" w:lineRule="auto"/>
        <w:rPr>
          <w:bCs/>
        </w:rPr>
      </w:pPr>
      <w:r w:rsidRPr="004C159B">
        <w:rPr>
          <w:bCs/>
        </w:rPr>
        <w:t>Efter avslutad tävling blir det grill i l</w:t>
      </w:r>
      <w:r w:rsidR="00027920" w:rsidRPr="004C159B">
        <w:rPr>
          <w:bCs/>
        </w:rPr>
        <w:t xml:space="preserve">adan med prisutdelning och </w:t>
      </w:r>
      <w:proofErr w:type="spellStart"/>
      <w:r w:rsidR="00027920" w:rsidRPr="004C159B">
        <w:rPr>
          <w:bCs/>
        </w:rPr>
        <w:t>Quiz</w:t>
      </w:r>
      <w:proofErr w:type="spellEnd"/>
      <w:r w:rsidRPr="004C159B">
        <w:rPr>
          <w:bCs/>
        </w:rPr>
        <w:t>. Givetvis kan man a</w:t>
      </w:r>
      <w:r w:rsidR="00027920" w:rsidRPr="004C159B">
        <w:rPr>
          <w:bCs/>
        </w:rPr>
        <w:t xml:space="preserve">nmäla till </w:t>
      </w:r>
      <w:r w:rsidR="00112D1F" w:rsidRPr="004C159B">
        <w:rPr>
          <w:bCs/>
        </w:rPr>
        <w:t>endast</w:t>
      </w:r>
      <w:r w:rsidR="00027920" w:rsidRPr="004C159B">
        <w:rPr>
          <w:bCs/>
        </w:rPr>
        <w:t xml:space="preserve"> grill och </w:t>
      </w:r>
      <w:proofErr w:type="spellStart"/>
      <w:r w:rsidR="00027920" w:rsidRPr="004C159B">
        <w:rPr>
          <w:bCs/>
        </w:rPr>
        <w:t>Quiz</w:t>
      </w:r>
      <w:proofErr w:type="spellEnd"/>
      <w:r w:rsidRPr="004C159B">
        <w:rPr>
          <w:bCs/>
        </w:rPr>
        <w:t xml:space="preserve"> om man vill. </w:t>
      </w:r>
    </w:p>
    <w:p w14:paraId="31B9B57A" w14:textId="49FD0953" w:rsidR="00023536" w:rsidRPr="004C159B" w:rsidRDefault="00023536" w:rsidP="0082756D">
      <w:pPr>
        <w:spacing w:line="276" w:lineRule="auto"/>
        <w:rPr>
          <w:bCs/>
        </w:rPr>
      </w:pPr>
      <w:r w:rsidRPr="004C159B">
        <w:rPr>
          <w:bCs/>
        </w:rPr>
        <w:t xml:space="preserve">Poäng delas ut efter placering i de olika klasserna. </w:t>
      </w:r>
      <w:r w:rsidR="00027920" w:rsidRPr="004C159B">
        <w:rPr>
          <w:bCs/>
        </w:rPr>
        <w:t xml:space="preserve">Skulle flera lag hamna på samma poäng skiljs lagen åt genom en utslagstävling. </w:t>
      </w:r>
    </w:p>
    <w:p w14:paraId="79EDC653" w14:textId="77777777" w:rsidR="009F4CA8" w:rsidRDefault="009F4CA8" w:rsidP="0082756D">
      <w:pPr>
        <w:spacing w:line="276" w:lineRule="auto"/>
        <w:rPr>
          <w:bCs/>
          <w:sz w:val="20"/>
          <w:szCs w:val="20"/>
        </w:rPr>
      </w:pPr>
    </w:p>
    <w:p w14:paraId="31DE4C13" w14:textId="77777777" w:rsidR="009F4CA8" w:rsidRDefault="009F4CA8" w:rsidP="0082756D">
      <w:pPr>
        <w:spacing w:line="276" w:lineRule="auto"/>
        <w:rPr>
          <w:bCs/>
          <w:sz w:val="20"/>
          <w:szCs w:val="20"/>
        </w:rPr>
      </w:pPr>
    </w:p>
    <w:p w14:paraId="5BC723CB" w14:textId="77777777" w:rsidR="009F4CA8" w:rsidRDefault="009F4CA8" w:rsidP="0082756D">
      <w:pPr>
        <w:spacing w:line="276" w:lineRule="auto"/>
        <w:rPr>
          <w:bCs/>
          <w:sz w:val="20"/>
          <w:szCs w:val="20"/>
        </w:rPr>
      </w:pPr>
    </w:p>
    <w:p w14:paraId="675842A8" w14:textId="40020DFC" w:rsidR="00CB69A7" w:rsidRDefault="00CB69A7" w:rsidP="0082756D">
      <w:pPr>
        <w:spacing w:line="276" w:lineRule="auto"/>
        <w:rPr>
          <w:bCs/>
          <w:sz w:val="20"/>
          <w:szCs w:val="20"/>
        </w:rPr>
      </w:pPr>
      <w:r>
        <w:rPr>
          <w:bCs/>
          <w:sz w:val="20"/>
          <w:szCs w:val="20"/>
        </w:rPr>
        <w:t>Klasser:</w:t>
      </w:r>
    </w:p>
    <w:p w14:paraId="2AAA9045" w14:textId="6C6D7DE8" w:rsidR="00336BEF" w:rsidRPr="004C159B" w:rsidRDefault="00336BEF" w:rsidP="0082756D">
      <w:pPr>
        <w:spacing w:line="276" w:lineRule="auto"/>
        <w:rPr>
          <w:bCs/>
        </w:rPr>
      </w:pPr>
      <w:r w:rsidRPr="004C159B">
        <w:rPr>
          <w:bCs/>
        </w:rPr>
        <w:t>Dressyr:</w:t>
      </w:r>
    </w:p>
    <w:p w14:paraId="7731766F" w14:textId="6E3EBF1A" w:rsidR="00CB69A7" w:rsidRPr="004C159B" w:rsidRDefault="00336BEF" w:rsidP="0082756D">
      <w:pPr>
        <w:spacing w:line="276" w:lineRule="auto"/>
        <w:rPr>
          <w:bCs/>
        </w:rPr>
      </w:pPr>
      <w:r w:rsidRPr="004C159B">
        <w:rPr>
          <w:bCs/>
        </w:rPr>
        <w:t xml:space="preserve">Klass 1: </w:t>
      </w:r>
      <w:r w:rsidR="00FB5691" w:rsidRPr="004C159B">
        <w:rPr>
          <w:bCs/>
        </w:rPr>
        <w:t>LB:1</w:t>
      </w:r>
    </w:p>
    <w:p w14:paraId="3E04CEF6" w14:textId="5C96F4B3" w:rsidR="00023536" w:rsidRPr="004C159B" w:rsidRDefault="00023536" w:rsidP="0082756D">
      <w:pPr>
        <w:spacing w:line="276" w:lineRule="auto"/>
        <w:rPr>
          <w:bCs/>
        </w:rPr>
      </w:pPr>
      <w:r w:rsidRPr="004C159B">
        <w:rPr>
          <w:bCs/>
        </w:rPr>
        <w:t xml:space="preserve">Klass 2: </w:t>
      </w:r>
      <w:r w:rsidR="00FB5691" w:rsidRPr="004C159B">
        <w:rPr>
          <w:bCs/>
        </w:rPr>
        <w:t>LA:1</w:t>
      </w:r>
    </w:p>
    <w:p w14:paraId="3F996B19" w14:textId="58DB30BB" w:rsidR="00CB69A7" w:rsidRPr="004C159B" w:rsidRDefault="00CB69A7" w:rsidP="0082756D">
      <w:pPr>
        <w:spacing w:line="276" w:lineRule="auto"/>
        <w:rPr>
          <w:bCs/>
        </w:rPr>
      </w:pPr>
      <w:r w:rsidRPr="004C159B">
        <w:rPr>
          <w:bCs/>
        </w:rPr>
        <w:t>Hoppning</w:t>
      </w:r>
      <w:r w:rsidR="00023536" w:rsidRPr="004C159B">
        <w:rPr>
          <w:bCs/>
        </w:rPr>
        <w:t xml:space="preserve"> bedömning </w:t>
      </w:r>
      <w:proofErr w:type="gramStart"/>
      <w:r w:rsidR="00023536" w:rsidRPr="004C159B">
        <w:t>A:Da</w:t>
      </w:r>
      <w:proofErr w:type="gramEnd"/>
      <w:r w:rsidR="00023536" w:rsidRPr="004C159B">
        <w:t xml:space="preserve"> Capo 3 *</w:t>
      </w:r>
    </w:p>
    <w:p w14:paraId="6E90A31D" w14:textId="657A8B2A" w:rsidR="00336BEF" w:rsidRPr="004C159B" w:rsidRDefault="00023536" w:rsidP="0082756D">
      <w:pPr>
        <w:spacing w:line="276" w:lineRule="auto"/>
        <w:rPr>
          <w:bCs/>
        </w:rPr>
      </w:pPr>
      <w:r w:rsidRPr="004C159B">
        <w:rPr>
          <w:bCs/>
        </w:rPr>
        <w:t>Klass 4</w:t>
      </w:r>
      <w:r w:rsidR="00336BEF" w:rsidRPr="004C159B">
        <w:rPr>
          <w:bCs/>
        </w:rPr>
        <w:t>: 40 cm</w:t>
      </w:r>
    </w:p>
    <w:p w14:paraId="3DCE7211" w14:textId="4719E2C3" w:rsidR="00336BEF" w:rsidRPr="004C159B" w:rsidRDefault="00336BEF" w:rsidP="0082756D">
      <w:pPr>
        <w:spacing w:line="276" w:lineRule="auto"/>
        <w:rPr>
          <w:bCs/>
        </w:rPr>
      </w:pPr>
      <w:r w:rsidRPr="004C159B">
        <w:rPr>
          <w:bCs/>
        </w:rPr>
        <w:t>Klass</w:t>
      </w:r>
      <w:r w:rsidR="00023536" w:rsidRPr="004C159B">
        <w:rPr>
          <w:bCs/>
        </w:rPr>
        <w:t xml:space="preserve"> 5</w:t>
      </w:r>
      <w:r w:rsidRPr="004C159B">
        <w:rPr>
          <w:bCs/>
        </w:rPr>
        <w:t>: 60 cm</w:t>
      </w:r>
    </w:p>
    <w:p w14:paraId="373C0470" w14:textId="114F98B1" w:rsidR="00336BEF" w:rsidRPr="004C159B" w:rsidRDefault="00336BEF" w:rsidP="0082756D">
      <w:pPr>
        <w:spacing w:line="276" w:lineRule="auto"/>
        <w:rPr>
          <w:bCs/>
        </w:rPr>
      </w:pPr>
      <w:r w:rsidRPr="004C159B">
        <w:rPr>
          <w:bCs/>
        </w:rPr>
        <w:t>Klass</w:t>
      </w:r>
      <w:r w:rsidR="00023536" w:rsidRPr="004C159B">
        <w:rPr>
          <w:bCs/>
        </w:rPr>
        <w:t xml:space="preserve"> 6</w:t>
      </w:r>
      <w:r w:rsidRPr="004C159B">
        <w:rPr>
          <w:bCs/>
        </w:rPr>
        <w:t>: 80 cm</w:t>
      </w:r>
    </w:p>
    <w:p w14:paraId="65B4D7EF" w14:textId="0AEF253D" w:rsidR="00336BEF" w:rsidRPr="004C159B" w:rsidRDefault="00023536" w:rsidP="0082756D">
      <w:pPr>
        <w:spacing w:line="276" w:lineRule="auto"/>
        <w:rPr>
          <w:bCs/>
        </w:rPr>
      </w:pPr>
      <w:r w:rsidRPr="004C159B">
        <w:rPr>
          <w:bCs/>
        </w:rPr>
        <w:t>Klass 7</w:t>
      </w:r>
      <w:r w:rsidR="00FB5691" w:rsidRPr="004C159B">
        <w:rPr>
          <w:bCs/>
        </w:rPr>
        <w:t>:</w:t>
      </w:r>
      <w:r w:rsidR="00336BEF" w:rsidRPr="004C159B">
        <w:rPr>
          <w:bCs/>
        </w:rPr>
        <w:t xml:space="preserve"> Löpning</w:t>
      </w:r>
      <w:r w:rsidR="00FB5691" w:rsidRPr="004C159B">
        <w:rPr>
          <w:bCs/>
        </w:rPr>
        <w:t xml:space="preserve"> ca</w:t>
      </w:r>
      <w:r w:rsidR="00336BEF" w:rsidRPr="004C159B">
        <w:rPr>
          <w:bCs/>
        </w:rPr>
        <w:t xml:space="preserve"> </w:t>
      </w:r>
      <w:r w:rsidR="00FB5691" w:rsidRPr="004C159B">
        <w:rPr>
          <w:bCs/>
        </w:rPr>
        <w:t>3km</w:t>
      </w:r>
    </w:p>
    <w:p w14:paraId="6D866F8D" w14:textId="365BC896" w:rsidR="00023536" w:rsidRPr="004C159B" w:rsidRDefault="00023536" w:rsidP="00023536">
      <w:pPr>
        <w:spacing w:line="276" w:lineRule="auto"/>
        <w:rPr>
          <w:bCs/>
        </w:rPr>
      </w:pPr>
      <w:r w:rsidRPr="004C159B">
        <w:t>*</w:t>
      </w:r>
      <w:proofErr w:type="spellStart"/>
      <w:proofErr w:type="gramStart"/>
      <w:r w:rsidRPr="004C159B">
        <w:t>A:Da</w:t>
      </w:r>
      <w:proofErr w:type="spellEnd"/>
      <w:proofErr w:type="gramEnd"/>
      <w:r w:rsidRPr="004C159B">
        <w:t xml:space="preserve"> Capo 3 rids i två omgångar. I andra omgången ska ryttaren försöka rida på samma tid som i omgång 1. Vinnare är det ekipage som har totalt minst antal fel </w:t>
      </w:r>
      <w:r w:rsidR="00E419E1" w:rsidRPr="004C159B">
        <w:t xml:space="preserve">efter två omgångar och lägst </w:t>
      </w:r>
      <w:r w:rsidRPr="004C159B">
        <w:t>tidsdifferens från första till andra omgången. Vid lika antal fel och lika tidsdifferens förklaras ekipagen likaplacerade</w:t>
      </w:r>
    </w:p>
    <w:p w14:paraId="75CC3EC2" w14:textId="328CA680" w:rsidR="00AB1C11" w:rsidRPr="004C159B" w:rsidRDefault="009F4CA8" w:rsidP="0082756D">
      <w:pPr>
        <w:spacing w:line="276" w:lineRule="auto"/>
        <w:rPr>
          <w:bCs/>
        </w:rPr>
      </w:pPr>
      <w:r w:rsidRPr="004C159B">
        <w:rPr>
          <w:bCs/>
        </w:rPr>
        <w:t xml:space="preserve">Startavgift 300kr per lag. Hästhyra </w:t>
      </w:r>
      <w:r w:rsidR="00B31779" w:rsidRPr="004C159B">
        <w:rPr>
          <w:bCs/>
        </w:rPr>
        <w:t>tillkommer för dig</w:t>
      </w:r>
      <w:r w:rsidR="00142BDF" w:rsidRPr="004C159B">
        <w:rPr>
          <w:bCs/>
        </w:rPr>
        <w:t xml:space="preserve"> som rider</w:t>
      </w:r>
      <w:r w:rsidR="00027920" w:rsidRPr="004C159B">
        <w:rPr>
          <w:bCs/>
        </w:rPr>
        <w:t xml:space="preserve"> ridskolehäst på 60kr. Ridskoleryttare stämmer av med sin ridlärare innan anmälan. Ridlärarna gör hästu</w:t>
      </w:r>
      <w:r w:rsidR="00112D1F" w:rsidRPr="004C159B">
        <w:rPr>
          <w:bCs/>
        </w:rPr>
        <w:t>t</w:t>
      </w:r>
      <w:r w:rsidR="00027920" w:rsidRPr="004C159B">
        <w:rPr>
          <w:bCs/>
        </w:rPr>
        <w:t>delning</w:t>
      </w:r>
      <w:r w:rsidR="00142BDF" w:rsidRPr="004C159B">
        <w:rPr>
          <w:bCs/>
        </w:rPr>
        <w:t>en</w:t>
      </w:r>
      <w:r w:rsidR="00027920" w:rsidRPr="004C159B">
        <w:rPr>
          <w:bCs/>
        </w:rPr>
        <w:t xml:space="preserve">. Anmälan via </w:t>
      </w:r>
      <w:r w:rsidR="004C159B" w:rsidRPr="004C159B">
        <w:rPr>
          <w:bCs/>
        </w:rPr>
        <w:t xml:space="preserve">QR </w:t>
      </w:r>
      <w:proofErr w:type="gramStart"/>
      <w:r w:rsidR="004C159B" w:rsidRPr="004C159B">
        <w:rPr>
          <w:bCs/>
        </w:rPr>
        <w:t>Kod:</w:t>
      </w:r>
      <w:r w:rsidR="00027920" w:rsidRPr="004C159B">
        <w:rPr>
          <w:bCs/>
        </w:rPr>
        <w:t>.</w:t>
      </w:r>
      <w:proofErr w:type="gramEnd"/>
      <w:r w:rsidR="00027920" w:rsidRPr="004C159B">
        <w:rPr>
          <w:bCs/>
        </w:rPr>
        <w:t xml:space="preserve"> </w:t>
      </w:r>
    </w:p>
    <w:p w14:paraId="65CCC776" w14:textId="30E1D8B9" w:rsidR="00336BEF" w:rsidRDefault="004C159B" w:rsidP="0082756D">
      <w:pPr>
        <w:spacing w:line="276" w:lineRule="auto"/>
        <w:rPr>
          <w:bCs/>
          <w:sz w:val="20"/>
          <w:szCs w:val="20"/>
        </w:rPr>
      </w:pPr>
      <w:r>
        <w:rPr>
          <w:b/>
          <w:bCs/>
          <w:noProof/>
          <w:sz w:val="20"/>
          <w:szCs w:val="20"/>
        </w:rPr>
        <w:drawing>
          <wp:anchor distT="0" distB="0" distL="114300" distR="114300" simplePos="0" relativeHeight="251661312" behindDoc="0" locked="0" layoutInCell="1" allowOverlap="1" wp14:anchorId="2B3F8A86" wp14:editId="0CF99A73">
            <wp:simplePos x="0" y="0"/>
            <wp:positionH relativeFrom="margin">
              <wp:posOffset>3215005</wp:posOffset>
            </wp:positionH>
            <wp:positionV relativeFrom="margin">
              <wp:posOffset>3738880</wp:posOffset>
            </wp:positionV>
            <wp:extent cx="2236470" cy="2236470"/>
            <wp:effectExtent l="0" t="0" r="0" b="0"/>
            <wp:wrapSquare wrapText="bothSides"/>
            <wp:docPr id="141707254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072545" name="Bildobjekt 14170725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6470" cy="2236470"/>
                    </a:xfrm>
                    <a:prstGeom prst="rect">
                      <a:avLst/>
                    </a:prstGeom>
                  </pic:spPr>
                </pic:pic>
              </a:graphicData>
            </a:graphic>
            <wp14:sizeRelH relativeFrom="margin">
              <wp14:pctWidth>0</wp14:pctWidth>
            </wp14:sizeRelH>
            <wp14:sizeRelV relativeFrom="margin">
              <wp14:pctHeight>0</wp14:pctHeight>
            </wp14:sizeRelV>
          </wp:anchor>
        </w:drawing>
      </w:r>
    </w:p>
    <w:p w14:paraId="6EE51D0B" w14:textId="24D8EBFC" w:rsidR="00003B95" w:rsidRPr="009E01E9" w:rsidRDefault="00003B95" w:rsidP="009E01E9">
      <w:pPr>
        <w:spacing w:line="276" w:lineRule="auto"/>
        <w:rPr>
          <w:b/>
          <w:bCs/>
          <w:sz w:val="20"/>
          <w:szCs w:val="20"/>
        </w:rPr>
      </w:pPr>
    </w:p>
    <w:sectPr w:rsidR="00003B95" w:rsidRPr="009E01E9" w:rsidSect="004B748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B59B4"/>
    <w:multiLevelType w:val="hybridMultilevel"/>
    <w:tmpl w:val="F74E1080"/>
    <w:lvl w:ilvl="0" w:tplc="656071CA">
      <w:start w:val="100"/>
      <w:numFmt w:val="bullet"/>
      <w:lvlText w:val=""/>
      <w:lvlJc w:val="left"/>
      <w:pPr>
        <w:ind w:left="720" w:hanging="360"/>
      </w:pPr>
      <w:rPr>
        <w:rFonts w:ascii="Symbol" w:eastAsiaTheme="minorHAnsi" w:hAnsi="Symbol"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5809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96"/>
    <w:rsid w:val="00003B95"/>
    <w:rsid w:val="00023536"/>
    <w:rsid w:val="00027920"/>
    <w:rsid w:val="000B14B0"/>
    <w:rsid w:val="000E63EF"/>
    <w:rsid w:val="000F428D"/>
    <w:rsid w:val="00112D1F"/>
    <w:rsid w:val="00142BDF"/>
    <w:rsid w:val="00263B59"/>
    <w:rsid w:val="00296F7F"/>
    <w:rsid w:val="002E64E0"/>
    <w:rsid w:val="00336BEF"/>
    <w:rsid w:val="00364CB0"/>
    <w:rsid w:val="00394BEA"/>
    <w:rsid w:val="003A0480"/>
    <w:rsid w:val="00410DC9"/>
    <w:rsid w:val="00416EA7"/>
    <w:rsid w:val="004B7481"/>
    <w:rsid w:val="004C159B"/>
    <w:rsid w:val="004F223D"/>
    <w:rsid w:val="005040F3"/>
    <w:rsid w:val="006353E5"/>
    <w:rsid w:val="006C6DA8"/>
    <w:rsid w:val="0071403E"/>
    <w:rsid w:val="0082756D"/>
    <w:rsid w:val="00842B4B"/>
    <w:rsid w:val="008C205A"/>
    <w:rsid w:val="008D3BAC"/>
    <w:rsid w:val="00944A8A"/>
    <w:rsid w:val="009462E6"/>
    <w:rsid w:val="009A15F5"/>
    <w:rsid w:val="009E01E9"/>
    <w:rsid w:val="009E192F"/>
    <w:rsid w:val="009F4CA8"/>
    <w:rsid w:val="00A23D4C"/>
    <w:rsid w:val="00A2734C"/>
    <w:rsid w:val="00A57F5B"/>
    <w:rsid w:val="00AB0676"/>
    <w:rsid w:val="00AB1C11"/>
    <w:rsid w:val="00B31779"/>
    <w:rsid w:val="00BF67FB"/>
    <w:rsid w:val="00C401EE"/>
    <w:rsid w:val="00CB6875"/>
    <w:rsid w:val="00CB69A7"/>
    <w:rsid w:val="00CD45AB"/>
    <w:rsid w:val="00CE4DDE"/>
    <w:rsid w:val="00D20996"/>
    <w:rsid w:val="00D50EF4"/>
    <w:rsid w:val="00D75F13"/>
    <w:rsid w:val="00E419E1"/>
    <w:rsid w:val="00E90389"/>
    <w:rsid w:val="00EB2C35"/>
    <w:rsid w:val="00EB45B6"/>
    <w:rsid w:val="00F22B75"/>
    <w:rsid w:val="00F24148"/>
    <w:rsid w:val="00FB5691"/>
    <w:rsid w:val="00FC60E9"/>
    <w:rsid w:val="00FE77E7"/>
    <w:rsid w:val="00FF0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7F5F"/>
  <w15:docId w15:val="{16944F9E-38CB-42AA-9B7D-D3E9CAF6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01EE"/>
    <w:rPr>
      <w:color w:val="0563C1" w:themeColor="hyperlink"/>
      <w:u w:val="single"/>
    </w:rPr>
  </w:style>
  <w:style w:type="character" w:customStyle="1" w:styleId="Olstomnmnande1">
    <w:name w:val="Olöst omnämnande1"/>
    <w:basedOn w:val="Standardstycketeckensnitt"/>
    <w:uiPriority w:val="99"/>
    <w:semiHidden/>
    <w:unhideWhenUsed/>
    <w:rsid w:val="00C401EE"/>
    <w:rPr>
      <w:color w:val="605E5C"/>
      <w:shd w:val="clear" w:color="auto" w:fill="E1DFDD"/>
    </w:rPr>
  </w:style>
  <w:style w:type="paragraph" w:styleId="Liststycke">
    <w:name w:val="List Paragraph"/>
    <w:basedOn w:val="Normal"/>
    <w:uiPriority w:val="34"/>
    <w:qFormat/>
    <w:rsid w:val="00023536"/>
    <w:pPr>
      <w:ind w:left="720"/>
      <w:contextualSpacing/>
    </w:pPr>
  </w:style>
  <w:style w:type="paragraph" w:styleId="Ballongtext">
    <w:name w:val="Balloon Text"/>
    <w:basedOn w:val="Normal"/>
    <w:link w:val="BallongtextChar"/>
    <w:uiPriority w:val="99"/>
    <w:semiHidden/>
    <w:unhideWhenUsed/>
    <w:rsid w:val="00296F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E271D9760C242A947A13066F04A4F" ma:contentTypeVersion="14" ma:contentTypeDescription="Create a new document." ma:contentTypeScope="" ma:versionID="f8499666eb8cb719882d8815713420f3">
  <xsd:schema xmlns:xsd="http://www.w3.org/2001/XMLSchema" xmlns:xs="http://www.w3.org/2001/XMLSchema" xmlns:p="http://schemas.microsoft.com/office/2006/metadata/properties" xmlns:ns2="f15fff4c-61e5-4aca-9cd2-83f4a0339df1" xmlns:ns3="ec3de858-ac04-4b5a-b061-fdb2d6ae56d3" targetNamespace="http://schemas.microsoft.com/office/2006/metadata/properties" ma:root="true" ma:fieldsID="78926d7a301ef98c021db524aa5493e7" ns2:_="" ns3:_="">
    <xsd:import namespace="f15fff4c-61e5-4aca-9cd2-83f4a0339df1"/>
    <xsd:import namespace="ec3de858-ac04-4b5a-b061-fdb2d6ae5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fff4c-61e5-4aca-9cd2-83f4a0339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edb152-3d63-4969-b73c-a52d0314f0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de858-ac04-4b5a-b061-fdb2d6ae56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41bf3f-0129-456c-a7c0-f0bd51960def}" ma:internalName="TaxCatchAll" ma:showField="CatchAllData" ma:web="ec3de858-ac04-4b5a-b061-fdb2d6ae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3de858-ac04-4b5a-b061-fdb2d6ae56d3" xsi:nil="true"/>
    <lcf76f155ced4ddcb4097134ff3c332f xmlns="f15fff4c-61e5-4aca-9cd2-83f4a0339d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756F1-FC01-4305-A87F-C803DF397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fff4c-61e5-4aca-9cd2-83f4a0339df1"/>
    <ds:schemaRef ds:uri="ec3de858-ac04-4b5a-b061-fdb2d6ae5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ACD8A-C036-4420-827D-381F670F2D81}">
  <ds:schemaRefs>
    <ds:schemaRef ds:uri="http://schemas.microsoft.com/office/2006/metadata/properties"/>
    <ds:schemaRef ds:uri="http://schemas.microsoft.com/office/infopath/2007/PartnerControls"/>
    <ds:schemaRef ds:uri="ec3de858-ac04-4b5a-b061-fdb2d6ae56d3"/>
    <ds:schemaRef ds:uri="f15fff4c-61e5-4aca-9cd2-83f4a0339df1"/>
  </ds:schemaRefs>
</ds:datastoreItem>
</file>

<file path=customXml/itemProps3.xml><?xml version="1.0" encoding="utf-8"?>
<ds:datastoreItem xmlns:ds="http://schemas.openxmlformats.org/officeDocument/2006/customXml" ds:itemID="{33674C3E-7579-440C-9D55-337F8C870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1519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Realgymnasiet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Eriksson</dc:creator>
  <cp:lastModifiedBy>Sara Eriksson</cp:lastModifiedBy>
  <cp:revision>2</cp:revision>
  <cp:lastPrinted>2023-03-31T11:25:00Z</cp:lastPrinted>
  <dcterms:created xsi:type="dcterms:W3CDTF">2023-03-31T11:25:00Z</dcterms:created>
  <dcterms:modified xsi:type="dcterms:W3CDTF">2023-03-31T11:25:00Z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0x010100543E271D9760C242A947A13066F04A4F</vt:lpwstr>
  </property>
  <property fmtid="{D5CDD505-2E9C-101B-9397-08002B2CF9AE}" pid="3" name="MediaServiceImageTags">
    <vt:lpwstr/>
  </property>
</Properties>
</file>