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8AAF0" w14:textId="4E534227" w:rsidR="00643996" w:rsidRPr="0059024B" w:rsidRDefault="0059024B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4A688B95" wp14:editId="54F0760A">
            <wp:simplePos x="0" y="0"/>
            <wp:positionH relativeFrom="margin">
              <wp:posOffset>4377055</wp:posOffset>
            </wp:positionH>
            <wp:positionV relativeFrom="margin">
              <wp:posOffset>-132715</wp:posOffset>
            </wp:positionV>
            <wp:extent cx="1076325" cy="1141095"/>
            <wp:effectExtent l="0" t="0" r="9525" b="1905"/>
            <wp:wrapSquare wrapText="bothSides"/>
            <wp:docPr id="1" name="Bildobjekt 1" descr="En bild som visar text, skylt, klock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skylt, klocka&#10;&#10;Automatiskt genererad beskrivn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141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024B">
        <w:rPr>
          <w:b/>
          <w:bCs/>
        </w:rPr>
        <w:t>Policy sexuella trakasserier</w:t>
      </w:r>
      <w:r>
        <w:rPr>
          <w:b/>
          <w:bCs/>
        </w:rPr>
        <w:tab/>
      </w:r>
      <w:r>
        <w:rPr>
          <w:b/>
          <w:bCs/>
        </w:rPr>
        <w:tab/>
      </w:r>
    </w:p>
    <w:p w14:paraId="2966BEAC" w14:textId="0BAB8BB9" w:rsidR="0059024B" w:rsidRDefault="0059024B" w:rsidP="0059024B">
      <w:r>
        <w:t>Sexuella övergrepp är alla sexuella handlingar</w:t>
      </w:r>
      <w:r>
        <w:t xml:space="preserve"> </w:t>
      </w:r>
      <w:r>
        <w:t>som görs mot någon, inför någon eller som en</w:t>
      </w:r>
      <w:r>
        <w:t xml:space="preserve"> </w:t>
      </w:r>
      <w:r>
        <w:t>person får någon annan att göra, mot den utsatta personens vilja.</w:t>
      </w:r>
    </w:p>
    <w:p w14:paraId="69FBBDB1" w14:textId="0049A66D" w:rsidR="0059024B" w:rsidRDefault="0059024B" w:rsidP="0059024B">
      <w:r>
        <w:t>Sexuella övergrepp är oförenligt med idrottsrörelsens</w:t>
      </w:r>
      <w:r>
        <w:t xml:space="preserve"> </w:t>
      </w:r>
      <w:r>
        <w:t>värderingar.</w:t>
      </w:r>
    </w:p>
    <w:p w14:paraId="0586417E" w14:textId="77777777" w:rsidR="0059024B" w:rsidRDefault="0059024B" w:rsidP="0059024B"/>
    <w:p w14:paraId="616374EA" w14:textId="71401EC3" w:rsidR="0059024B" w:rsidRDefault="0059024B" w:rsidP="0059024B">
      <w:r>
        <w:t>Inom idrotten</w:t>
      </w:r>
      <w:r w:rsidR="00417126">
        <w:t xml:space="preserve"> och på Borås Fältrittklubb</w:t>
      </w:r>
      <w:r>
        <w:t>:</w:t>
      </w:r>
    </w:p>
    <w:p w14:paraId="0A13B519" w14:textId="6C231CFC" w:rsidR="0059024B" w:rsidRDefault="0059024B" w:rsidP="0059024B">
      <w:pPr>
        <w:pStyle w:val="Liststycke"/>
        <w:numPr>
          <w:ilvl w:val="0"/>
          <w:numId w:val="1"/>
        </w:numPr>
      </w:pPr>
      <w:r>
        <w:t>ska ingen behöva känna sig kränkt, trakasserad, diskriminerad eller</w:t>
      </w:r>
      <w:r>
        <w:t xml:space="preserve"> </w:t>
      </w:r>
      <w:r>
        <w:t>känna obehag på grund av könstillhörighet.</w:t>
      </w:r>
    </w:p>
    <w:p w14:paraId="7353D08F" w14:textId="489BC35F" w:rsidR="0059024B" w:rsidRDefault="0059024B" w:rsidP="0059024B">
      <w:pPr>
        <w:pStyle w:val="Liststycke"/>
        <w:numPr>
          <w:ilvl w:val="0"/>
          <w:numId w:val="1"/>
        </w:numPr>
      </w:pPr>
      <w:r>
        <w:t>accepteras ingen form av sexuella trakasserier</w:t>
      </w:r>
    </w:p>
    <w:p w14:paraId="1AA2E2B7" w14:textId="77777777" w:rsidR="00417126" w:rsidRDefault="00417126" w:rsidP="00417126"/>
    <w:p w14:paraId="0F83054D" w14:textId="08F6812A" w:rsidR="0059024B" w:rsidRDefault="0059024B" w:rsidP="0059024B">
      <w:r>
        <w:t>Det viktigaste kännetecknet för trakasserier är att de är oönskade</w:t>
      </w:r>
      <w:r>
        <w:t xml:space="preserve"> </w:t>
      </w:r>
      <w:r>
        <w:t>av den som utsätts för dem</w:t>
      </w:r>
      <w:r>
        <w:t>.</w:t>
      </w:r>
    </w:p>
    <w:p w14:paraId="73C5D057" w14:textId="06D6A0A1" w:rsidR="0059024B" w:rsidRDefault="0059024B" w:rsidP="0059024B"/>
    <w:p w14:paraId="72DD0040" w14:textId="59D4977C" w:rsidR="0059024B" w:rsidRPr="0059024B" w:rsidRDefault="0059024B" w:rsidP="0059024B">
      <w:pPr>
        <w:rPr>
          <w:b/>
          <w:bCs/>
        </w:rPr>
      </w:pPr>
      <w:r w:rsidRPr="0059024B">
        <w:rPr>
          <w:b/>
          <w:bCs/>
        </w:rPr>
        <w:t>Åtgärder</w:t>
      </w:r>
      <w:r>
        <w:rPr>
          <w:b/>
          <w:bCs/>
        </w:rPr>
        <w:t>, olika steg att ta till</w:t>
      </w:r>
    </w:p>
    <w:p w14:paraId="3683E3A8" w14:textId="2FAC7F44" w:rsidR="0059024B" w:rsidRDefault="0059024B" w:rsidP="0059024B">
      <w:r w:rsidRPr="00417126">
        <w:rPr>
          <w:u w:val="single"/>
        </w:rPr>
        <w:t>Rapport</w:t>
      </w:r>
      <w:r w:rsidR="00417126">
        <w:t>- till närstående inom föreningen</w:t>
      </w:r>
    </w:p>
    <w:p w14:paraId="45954CA7" w14:textId="4F0799D7" w:rsidR="0059024B" w:rsidRDefault="0059024B" w:rsidP="0059024B">
      <w:r w:rsidRPr="00417126">
        <w:rPr>
          <w:u w:val="single"/>
        </w:rPr>
        <w:t>Formell anmälan</w:t>
      </w:r>
      <w:r w:rsidR="00417126">
        <w:t xml:space="preserve">- till ansvarig person inom förening alt </w:t>
      </w:r>
      <w:proofErr w:type="spellStart"/>
      <w:r w:rsidR="00417126">
        <w:t>JäMo</w:t>
      </w:r>
      <w:proofErr w:type="spellEnd"/>
    </w:p>
    <w:p w14:paraId="2846D635" w14:textId="2BF935DA" w:rsidR="0059024B" w:rsidRDefault="0059024B" w:rsidP="0059024B">
      <w:proofErr w:type="gramStart"/>
      <w:r w:rsidRPr="00417126">
        <w:rPr>
          <w:u w:val="single"/>
        </w:rPr>
        <w:t>Polisanmälan</w:t>
      </w:r>
      <w:r w:rsidR="00417126">
        <w:t>- Handläggs</w:t>
      </w:r>
      <w:proofErr w:type="gramEnd"/>
      <w:r w:rsidR="00417126">
        <w:t xml:space="preserve"> efter RF:s rutiner</w:t>
      </w:r>
    </w:p>
    <w:p w14:paraId="28065CBD" w14:textId="497FD85A" w:rsidR="0059024B" w:rsidRDefault="00417126" w:rsidP="0059024B">
      <w:r w:rsidRPr="00417126">
        <w:rPr>
          <w:u w:val="single"/>
        </w:rPr>
        <w:t>Informell lösning</w:t>
      </w:r>
      <w:r>
        <w:t>- mellan berörda och ombud, förälder</w:t>
      </w:r>
    </w:p>
    <w:p w14:paraId="41D91012" w14:textId="2D2EE0E7" w:rsidR="00417126" w:rsidRDefault="00417126" w:rsidP="0059024B">
      <w:r w:rsidRPr="00417126">
        <w:rPr>
          <w:u w:val="single"/>
        </w:rPr>
        <w:t>Formell åtgärd</w:t>
      </w:r>
      <w:r>
        <w:t>- Till chef som dokumenterar</w:t>
      </w:r>
    </w:p>
    <w:p w14:paraId="4A420D55" w14:textId="46289780" w:rsidR="00417126" w:rsidRDefault="00417126" w:rsidP="0059024B">
      <w:r>
        <w:t>Uppföljning</w:t>
      </w:r>
    </w:p>
    <w:p w14:paraId="1E48D568" w14:textId="43E9033E" w:rsidR="00417126" w:rsidRDefault="00417126" w:rsidP="0059024B">
      <w:r>
        <w:t>Krishantering</w:t>
      </w:r>
    </w:p>
    <w:p w14:paraId="5D2E4AA5" w14:textId="53F29613" w:rsidR="00417126" w:rsidRDefault="00417126" w:rsidP="0059024B"/>
    <w:p w14:paraId="1C743397" w14:textId="6C1CCF6F" w:rsidR="00417126" w:rsidRDefault="00417126" w:rsidP="0059024B">
      <w:r>
        <w:t>På Borås Fältrittklubb behöver alla ledare visa begränsat registerutdrag.</w:t>
      </w:r>
    </w:p>
    <w:p w14:paraId="284ECFAF" w14:textId="728237E0" w:rsidR="00417126" w:rsidRDefault="00417126" w:rsidP="0059024B"/>
    <w:p w14:paraId="08A67B46" w14:textId="74400907" w:rsidR="00417126" w:rsidRDefault="00417126" w:rsidP="0059024B">
      <w:r>
        <w:t>2023</w:t>
      </w:r>
    </w:p>
    <w:sectPr w:rsidR="00417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10A63"/>
    <w:multiLevelType w:val="hybridMultilevel"/>
    <w:tmpl w:val="4AE6B1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991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24B"/>
    <w:rsid w:val="00417126"/>
    <w:rsid w:val="0059024B"/>
    <w:rsid w:val="0064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B68A3"/>
  <w15:chartTrackingRefBased/>
  <w15:docId w15:val="{7DA6F602-F3AE-4233-B66D-2B11A4D34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90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Eriksson</dc:creator>
  <cp:keywords/>
  <dc:description/>
  <cp:lastModifiedBy>Sara Eriksson</cp:lastModifiedBy>
  <cp:revision>1</cp:revision>
  <dcterms:created xsi:type="dcterms:W3CDTF">2023-03-16T08:55:00Z</dcterms:created>
  <dcterms:modified xsi:type="dcterms:W3CDTF">2023-03-16T09:14:00Z</dcterms:modified>
</cp:coreProperties>
</file>