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6E56" w14:textId="06A8E270" w:rsidR="00E35F78" w:rsidRDefault="00E35F78" w:rsidP="00E35F78">
      <w:pPr>
        <w:pStyle w:val="paragraph"/>
        <w:jc w:val="center"/>
        <w:textAlignment w:val="baseline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67F0D46" wp14:editId="4E423F67">
            <wp:simplePos x="0" y="0"/>
            <wp:positionH relativeFrom="margin">
              <wp:posOffset>4979670</wp:posOffset>
            </wp:positionH>
            <wp:positionV relativeFrom="margin">
              <wp:posOffset>19050</wp:posOffset>
            </wp:positionV>
            <wp:extent cx="866775" cy="918845"/>
            <wp:effectExtent l="0" t="0" r="9525" b="0"/>
            <wp:wrapSquare wrapText="bothSides"/>
            <wp:docPr id="1286258480" name="Bildobjekt 1" descr="En bild som visar text, symbol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58480" name="Bildobjekt 1" descr="En bild som visar text, symbol, logotyp, Grafik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KM HOPPNING 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5FF6C224" w14:textId="77777777" w:rsidR="00E35F78" w:rsidRDefault="00E35F78" w:rsidP="00E35F78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För ridskoleekipage och privatponny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6BB1CD62" w14:textId="18D108BB" w:rsidR="00E35F78" w:rsidRDefault="00E35F78" w:rsidP="00E35F78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sz w:val="30"/>
          <w:szCs w:val="30"/>
        </w:rPr>
        <w:t>Lördag den 7 oktober 2023</w:t>
      </w: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1F211BC5" w14:textId="77777777" w:rsidR="00E35F78" w:rsidRDefault="00E35F78" w:rsidP="00E35F7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Anmälan i TDB för privatryttare. Ridskoleryttare anmäler till </w:t>
      </w:r>
      <w:hyperlink r:id="rId5" w:tgtFrame="_blank" w:history="1">
        <w:r>
          <w:rPr>
            <w:rStyle w:val="normaltextrun"/>
            <w:rFonts w:ascii="Calibri" w:hAnsi="Calibri" w:cs="Calibri"/>
            <w:sz w:val="22"/>
            <w:szCs w:val="22"/>
            <w:u w:val="single"/>
          </w:rPr>
          <w:t>kansli@borasridhus.se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efter godkännande från ridinstruktör. Medlemskap i Borås Fältrittklubb är obligatoriskt för deltagarna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330F16" w14:textId="77777777" w:rsidR="00E35F78" w:rsidRDefault="00E35F78" w:rsidP="00E35F78">
      <w:pPr>
        <w:pStyle w:val="paragraph"/>
        <w:textAlignment w:val="baseline"/>
        <w:rPr>
          <w:rStyle w:val="eop"/>
          <w:rFonts w:ascii="Segoe UI" w:hAnsi="Segoe UI" w:cs="Segoe UI"/>
          <w:color w:val="212529"/>
          <w:sz w:val="21"/>
          <w:szCs w:val="21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KM för privathäst ingår i den 2* och 1* tävlingen på Borås Fältrittklubb den 23 september 2023 (anmälan via TDB </w:t>
      </w:r>
      <w:hyperlink r:id="rId6" w:tgtFrame="_blank" w:history="1">
        <w:r>
          <w:rPr>
            <w:rStyle w:val="normaltextrun"/>
            <w:rFonts w:ascii="Segoe UI" w:hAnsi="Segoe UI" w:cs="Segoe UI"/>
            <w:color w:val="0563C1"/>
            <w:sz w:val="21"/>
            <w:szCs w:val="21"/>
            <w:shd w:val="clear" w:color="auto" w:fill="F8F9FA"/>
          </w:rPr>
          <w:t>https://tdb.ridsport.se/meetings/70258</w:t>
        </w:r>
      </w:hyperlink>
      <w:r>
        <w:rPr>
          <w:rStyle w:val="normaltextrun"/>
          <w:rFonts w:ascii="Segoe UI" w:hAnsi="Segoe UI" w:cs="Segoe UI"/>
          <w:color w:val="212529"/>
          <w:sz w:val="21"/>
          <w:szCs w:val="21"/>
          <w:shd w:val="clear" w:color="auto" w:fill="F8F9FA"/>
        </w:rPr>
        <w:t>) 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14:paraId="34D35187" w14:textId="77777777" w:rsidR="00E35F78" w:rsidRDefault="00E35F78" w:rsidP="00E35F78">
      <w:pPr>
        <w:pStyle w:val="paragraph"/>
        <w:textAlignment w:val="baseline"/>
      </w:pPr>
    </w:p>
    <w:p w14:paraId="45D69383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SÄRSKILDA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BESTÄMMELSER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5DE3B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Anmälningstiden utgår onsdagen den 4/10.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B6EE0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Privatekipage 200 kronor/start, betalas på tävlingsdagen, via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Swish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123 006 91 20 innan start.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29615D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Ridskoleekipage 260 kronor/start (inkl.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hästhyra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), faktureras via Hippocrates.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890C65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Vid utebliven start debiteras ryttaren startavgiften.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AD4FD6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Sena ändringar mejlas till kansli@borasridhus.se SENAST torsdag den 5/10 klockan 13.00.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DCBA14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Vi hjälps åt att bygga fram och bort banan, mer info om när vi bygger banan kommer närmare tävlingsdagen.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DB7C7E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Första start, klockan 16.00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439E7B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Startlistor publiceras på vår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Equipe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online senast fredag kväll, innan tävlingsdagen.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238AB5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Beroende på väder hålls tävlingen i Stora Ridhuset eller på Stora utebanan, framridning i Lilla Ridhuset eller lilla utebanan, max 6 ekipage på framridningen. Privatekipage kan även rida fram i Nya Ridhuset.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8D1A2B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Prisutdelning i KM-klasser sker till häst efter klassen inne på tävlingsbanan. I klass 3 delas rosett ut vid felfri ritt vid utgången.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31CA5A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KM klass (4) för privatponny kommer alla kategorier slås ihop om klubbmästartiteln. Rider du fler ponnyer i klass 4, ange vilken ponny du tävlar med om KM titeln.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2C934B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Parkering av transporter sker på parkeringen nedanför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busshållsplatsen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vid infarten.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1B91B8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Servering finns i Café Hästhoven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B201C8" w14:textId="77777777" w:rsidR="00E35F78" w:rsidRDefault="00E35F78" w:rsidP="00E35F7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Vid frågor kontakta </w:t>
      </w:r>
      <w:hyperlink r:id="rId7" w:tgtFrame="_blank" w:history="1">
        <w:r>
          <w:rPr>
            <w:rStyle w:val="normaltextrun"/>
            <w:rFonts w:ascii="Calibri" w:hAnsi="Calibri" w:cs="Calibri"/>
            <w:i/>
            <w:iCs/>
            <w:sz w:val="22"/>
            <w:szCs w:val="22"/>
            <w:u w:val="single"/>
          </w:rPr>
          <w:t>malin@borasridhus.se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FB2981" w14:textId="77777777" w:rsidR="00E35F78" w:rsidRDefault="00E35F78" w:rsidP="00E35F7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KLASSER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73F728" w14:textId="77777777" w:rsidR="00E35F78" w:rsidRDefault="00E35F78" w:rsidP="00E35F78">
      <w:pPr>
        <w:pStyle w:val="paragraph"/>
        <w:textAlignment w:val="baseline"/>
      </w:pPr>
      <w:r>
        <w:rPr>
          <w:rStyle w:val="scxw627994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Klass 1 – 60 cm bed A:0+A:0 två faser,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KM Lektionsponny</w:t>
      </w:r>
      <w:r>
        <w:rPr>
          <w:rStyle w:val="normaltextrun"/>
          <w:rFonts w:ascii="Calibri" w:hAnsi="Calibri" w:cs="Calibri"/>
          <w:sz w:val="22"/>
          <w:szCs w:val="22"/>
        </w:rPr>
        <w:t>, endast öppen för lektionsryttare  </w:t>
      </w:r>
      <w:r>
        <w:rPr>
          <w:rStyle w:val="scxw627994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Klass 2 – 70 cm bed A, bed A:0+A:0 två faser,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KM Lektionshäst</w:t>
      </w:r>
      <w:r>
        <w:rPr>
          <w:rStyle w:val="normaltextrun"/>
          <w:rFonts w:ascii="Calibri" w:hAnsi="Calibri" w:cs="Calibri"/>
          <w:sz w:val="22"/>
          <w:szCs w:val="22"/>
        </w:rPr>
        <w:t>, endast öppen för lektionsryttare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D8356" w14:textId="77777777" w:rsidR="00E35F78" w:rsidRDefault="00E35F78" w:rsidP="00E35F7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Klass 3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–  Lätt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 Clear Round, öppen för privatekipage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9EE0DD" w14:textId="4AE3B0A3" w:rsidR="00E35F78" w:rsidRDefault="00E35F78" w:rsidP="00E35F7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Klass 4 – Lätt C bed A:0+A:0 två faser,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KM Privatponny</w:t>
      </w:r>
      <w:r>
        <w:rPr>
          <w:rStyle w:val="normaltextrun"/>
          <w:rFonts w:ascii="Calibri" w:hAnsi="Calibri" w:cs="Calibri"/>
          <w:sz w:val="22"/>
          <w:szCs w:val="22"/>
        </w:rPr>
        <w:t>, öppen för privatekipage, KM gäller för licensierad BFK-ryttare </w:t>
      </w:r>
      <w:r>
        <w:rPr>
          <w:rStyle w:val="scxw627994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627994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20B602" w14:textId="29EB78D1" w:rsidR="00FD1B1F" w:rsidRDefault="00E35F78" w:rsidP="00E35F78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VÄLKOMNA TILL ÅRETS KLUBBMÄSTERSKAP!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FD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78"/>
    <w:rsid w:val="00CB1AFE"/>
    <w:rsid w:val="00E35F78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D697"/>
  <w15:chartTrackingRefBased/>
  <w15:docId w15:val="{B1864E53-AB58-4C86-8D31-86D3563E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3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E35F78"/>
  </w:style>
  <w:style w:type="character" w:customStyle="1" w:styleId="eop">
    <w:name w:val="eop"/>
    <w:basedOn w:val="Standardstycketeckensnitt"/>
    <w:rsid w:val="00E35F78"/>
  </w:style>
  <w:style w:type="character" w:customStyle="1" w:styleId="scxw62799494">
    <w:name w:val="scxw62799494"/>
    <w:basedOn w:val="Standardstycketeckensnitt"/>
    <w:rsid w:val="00E3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in@borasridhu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db.ridsport.se/meetings/70258" TargetMode="External"/><Relationship Id="rId5" Type="http://schemas.openxmlformats.org/officeDocument/2006/relationships/hyperlink" Target="mailto:kansli@borasridhus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1</cp:revision>
  <dcterms:created xsi:type="dcterms:W3CDTF">2023-08-17T05:00:00Z</dcterms:created>
  <dcterms:modified xsi:type="dcterms:W3CDTF">2023-08-17T05:04:00Z</dcterms:modified>
</cp:coreProperties>
</file>