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A278" w14:textId="09AD0F2E" w:rsidR="005D6530" w:rsidRPr="00392913" w:rsidRDefault="00D04D75" w:rsidP="005D65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Protokoll fört vid</w:t>
      </w:r>
      <w:r w:rsidR="00697824">
        <w:rPr>
          <w:b/>
          <w:bCs/>
          <w:sz w:val="24"/>
          <w:szCs w:val="24"/>
        </w:rPr>
        <w:t xml:space="preserve"> </w:t>
      </w:r>
      <w:r w:rsidR="00DA7E00">
        <w:rPr>
          <w:b/>
          <w:bCs/>
          <w:sz w:val="24"/>
          <w:szCs w:val="24"/>
        </w:rPr>
        <w:t xml:space="preserve">styrelsemöte </w:t>
      </w:r>
      <w:r w:rsidR="0050557D">
        <w:rPr>
          <w:b/>
          <w:bCs/>
          <w:sz w:val="24"/>
          <w:szCs w:val="24"/>
        </w:rPr>
        <w:t xml:space="preserve">torsdag </w:t>
      </w:r>
      <w:r w:rsidR="008F1542">
        <w:rPr>
          <w:b/>
          <w:bCs/>
          <w:sz w:val="24"/>
          <w:szCs w:val="24"/>
        </w:rPr>
        <w:t>12 oktober</w:t>
      </w:r>
      <w:r w:rsidR="0088174B" w:rsidRPr="00392913">
        <w:rPr>
          <w:b/>
          <w:bCs/>
          <w:sz w:val="24"/>
          <w:szCs w:val="24"/>
        </w:rPr>
        <w:t xml:space="preserve"> </w:t>
      </w:r>
      <w:r w:rsidR="00DD2ECC" w:rsidRPr="00392913">
        <w:rPr>
          <w:b/>
          <w:bCs/>
          <w:sz w:val="24"/>
          <w:szCs w:val="24"/>
        </w:rPr>
        <w:t>202</w:t>
      </w:r>
      <w:r w:rsidR="00EC05E2">
        <w:rPr>
          <w:b/>
          <w:bCs/>
          <w:sz w:val="24"/>
          <w:szCs w:val="24"/>
        </w:rPr>
        <w:t>3</w:t>
      </w:r>
      <w:r w:rsidR="007021DD" w:rsidRPr="00392913">
        <w:rPr>
          <w:b/>
          <w:bCs/>
          <w:sz w:val="24"/>
          <w:szCs w:val="24"/>
        </w:rPr>
        <w:t xml:space="preserve">                                                   </w:t>
      </w:r>
    </w:p>
    <w:p w14:paraId="03838687" w14:textId="77777777" w:rsidR="005D6530" w:rsidRPr="00392913" w:rsidRDefault="005D6530" w:rsidP="005D6530">
      <w:r w:rsidRPr="00392913">
        <w:t xml:space="preserve">Kallade: </w:t>
      </w:r>
    </w:p>
    <w:p w14:paraId="09A757C8" w14:textId="4A2F2538" w:rsidR="00E76CC9" w:rsidRPr="00392913" w:rsidRDefault="00E76CC9" w:rsidP="005D6530">
      <w:r w:rsidRPr="00392913">
        <w:t xml:space="preserve">Styrelsen: Dag Ekner, </w:t>
      </w:r>
      <w:r w:rsidR="005916CD">
        <w:t>Irene Kind</w:t>
      </w:r>
      <w:r w:rsidRPr="00392913">
        <w:t>, Magnus Johansson</w:t>
      </w:r>
      <w:r w:rsidR="00DC74A0">
        <w:t>, Maria Lundberg, Malin Post,</w:t>
      </w:r>
      <w:r w:rsidR="005916CD">
        <w:t xml:space="preserve"> Cecilia Blixt, Annelie Wiland,</w:t>
      </w:r>
      <w:r w:rsidR="00DC74A0">
        <w:t xml:space="preserve"> </w:t>
      </w:r>
      <w:r w:rsidR="005916CD">
        <w:t>Lisa Statham</w:t>
      </w:r>
      <w:r w:rsidRPr="00392913">
        <w:t xml:space="preserve"> (suppleant), </w:t>
      </w:r>
      <w:r w:rsidR="005916CD">
        <w:t xml:space="preserve">Maria Edentoft </w:t>
      </w:r>
      <w:r w:rsidRPr="00392913">
        <w:t>(suppleant).</w:t>
      </w:r>
      <w:r w:rsidR="00DD67B2" w:rsidRPr="00392913">
        <w:t xml:space="preserve">                                                                                                                         </w:t>
      </w:r>
    </w:p>
    <w:p w14:paraId="48937DC3" w14:textId="6C398943" w:rsidR="00DD67B2" w:rsidRPr="004A2ABD" w:rsidRDefault="00A229EB" w:rsidP="005D6530">
      <w:r w:rsidRPr="00DF53B0">
        <w:t>Ungdomssektionens representanter: Al</w:t>
      </w:r>
      <w:r w:rsidR="003C65B3" w:rsidRPr="00DF53B0">
        <w:t>va</w:t>
      </w:r>
      <w:r w:rsidR="00681142" w:rsidRPr="00DF53B0">
        <w:t xml:space="preserve"> Post </w:t>
      </w:r>
    </w:p>
    <w:p w14:paraId="2D6165BA" w14:textId="65E389DC" w:rsidR="005D6530" w:rsidRDefault="005D6530" w:rsidP="005D6530">
      <w:r>
        <w:t>Övriga kallade: Sara Eriksson, verksamhetschef</w:t>
      </w:r>
    </w:p>
    <w:p w14:paraId="0C885210" w14:textId="4F53B6BD" w:rsidR="005D6530" w:rsidRDefault="005D6530" w:rsidP="005D6530">
      <w:r>
        <w:t xml:space="preserve">Plats: </w:t>
      </w:r>
      <w:r w:rsidR="00DE526A">
        <w:t>Konferensrummet BFK</w:t>
      </w:r>
    </w:p>
    <w:p w14:paraId="64C0D9D8" w14:textId="5B4337BE" w:rsidR="005D6530" w:rsidRDefault="005D6530" w:rsidP="005D6530">
      <w:r>
        <w:t>Tid: 18:00</w:t>
      </w:r>
      <w:r w:rsidR="005B7187">
        <w:t xml:space="preserve"> </w:t>
      </w:r>
      <w:r w:rsidR="00A772D4">
        <w:t>–</w:t>
      </w:r>
      <w:r w:rsidR="005B7187">
        <w:t xml:space="preserve"> </w:t>
      </w:r>
      <w:r w:rsidR="00A772D4">
        <w:t xml:space="preserve">ca </w:t>
      </w:r>
      <w:r w:rsidR="0088174B">
        <w:t>20.00</w:t>
      </w:r>
      <w:r w:rsidR="005B7187">
        <w:t xml:space="preserve"> </w:t>
      </w:r>
    </w:p>
    <w:p w14:paraId="5ACCFCDA" w14:textId="6CEC75DF" w:rsidR="0088174B" w:rsidRDefault="005D6530" w:rsidP="005D6530">
      <w:r>
        <w:t>Vid förhinder anmäl detta till ordförande</w:t>
      </w:r>
    </w:p>
    <w:p w14:paraId="4672E8FE" w14:textId="77777777" w:rsidR="00654AA6" w:rsidRDefault="00654AA6" w:rsidP="005D6530"/>
    <w:p w14:paraId="3490C703" w14:textId="18FDE72A" w:rsidR="005D6530" w:rsidRDefault="0088174B" w:rsidP="005D6530">
      <w:r w:rsidRPr="005F1979">
        <w:rPr>
          <w:b/>
          <w:bCs/>
        </w:rPr>
        <w:t xml:space="preserve">Inledande </w:t>
      </w:r>
      <w:r w:rsidR="00EC0911">
        <w:rPr>
          <w:b/>
          <w:bCs/>
        </w:rPr>
        <w:t>formalia</w:t>
      </w:r>
      <w:r w:rsidRPr="005F1979">
        <w:rPr>
          <w:b/>
          <w:bCs/>
        </w:rPr>
        <w:t xml:space="preserve"> 18.00-18.</w:t>
      </w:r>
      <w:r w:rsidR="00845BFA">
        <w:rPr>
          <w:b/>
          <w:bCs/>
        </w:rPr>
        <w:t>1</w:t>
      </w:r>
      <w:r w:rsidR="0026381E">
        <w:rPr>
          <w:b/>
          <w:bCs/>
        </w:rPr>
        <w:t>5</w:t>
      </w:r>
    </w:p>
    <w:p w14:paraId="312F8C3E" w14:textId="77777777" w:rsidR="005D6530" w:rsidRDefault="005D6530" w:rsidP="005D6530">
      <w:r>
        <w:t>•</w:t>
      </w:r>
      <w:r>
        <w:tab/>
      </w:r>
      <w:r w:rsidRPr="00196964">
        <w:rPr>
          <w:b/>
          <w:bCs/>
        </w:rPr>
        <w:t>Mötets öppnande</w:t>
      </w:r>
    </w:p>
    <w:p w14:paraId="1D17E6C8" w14:textId="5DE57A85" w:rsidR="00D04D75" w:rsidRDefault="00D04D75" w:rsidP="005D6530">
      <w:r>
        <w:t>Ordförande förklarar mötet öppnat</w:t>
      </w:r>
    </w:p>
    <w:p w14:paraId="6FBB9371" w14:textId="0A143BE2" w:rsidR="00D04D75" w:rsidRDefault="005D6530" w:rsidP="005D6530">
      <w:r>
        <w:t>•</w:t>
      </w:r>
      <w:r>
        <w:tab/>
      </w:r>
      <w:r w:rsidR="00D04D75" w:rsidRPr="00196964">
        <w:rPr>
          <w:b/>
          <w:bCs/>
        </w:rPr>
        <w:t>Val av s</w:t>
      </w:r>
      <w:r w:rsidRPr="00196964">
        <w:rPr>
          <w:b/>
          <w:bCs/>
        </w:rPr>
        <w:t>ekreterare</w:t>
      </w:r>
    </w:p>
    <w:p w14:paraId="7FE9EB2E" w14:textId="0F70CE3D" w:rsidR="00D04D75" w:rsidRDefault="00D04D75" w:rsidP="005D6530">
      <w:r>
        <w:t>Annelie Wiland</w:t>
      </w:r>
    </w:p>
    <w:p w14:paraId="650705CC" w14:textId="77777777" w:rsidR="005D6530" w:rsidRDefault="005D6530" w:rsidP="005D6530">
      <w:r>
        <w:t>•</w:t>
      </w:r>
      <w:r>
        <w:tab/>
      </w:r>
      <w:r w:rsidRPr="00196964">
        <w:rPr>
          <w:b/>
          <w:bCs/>
        </w:rPr>
        <w:t>Upprop närvarande ledamöter</w:t>
      </w:r>
    </w:p>
    <w:p w14:paraId="49F0D486" w14:textId="2990C498" w:rsidR="00D04D75" w:rsidRDefault="00D04D75" w:rsidP="005D6530">
      <w:r>
        <w:t>Frånvarande; Lisa Statham</w:t>
      </w:r>
    </w:p>
    <w:p w14:paraId="7B340C72" w14:textId="3DE3310A" w:rsidR="00D04D75" w:rsidRDefault="00D04D75" w:rsidP="005D6530">
      <w:r>
        <w:t>Från ungdomssektionen är även Hanna Andersson närvarande</w:t>
      </w:r>
    </w:p>
    <w:p w14:paraId="5976439E" w14:textId="77777777" w:rsidR="005D6530" w:rsidRDefault="005D6530" w:rsidP="005D6530">
      <w:r>
        <w:t>•</w:t>
      </w:r>
      <w:r>
        <w:tab/>
      </w:r>
      <w:r w:rsidRPr="00196964">
        <w:rPr>
          <w:b/>
          <w:bCs/>
        </w:rPr>
        <w:t>Val av justerare</w:t>
      </w:r>
    </w:p>
    <w:p w14:paraId="6FC99C44" w14:textId="761BA426" w:rsidR="00D04D75" w:rsidRDefault="00D04D75" w:rsidP="005D6530">
      <w:r>
        <w:t>Irene Kind</w:t>
      </w:r>
    </w:p>
    <w:p w14:paraId="290CDC71" w14:textId="77777777" w:rsidR="005D6530" w:rsidRDefault="005D6530" w:rsidP="005D6530">
      <w:r>
        <w:t>•</w:t>
      </w:r>
      <w:r>
        <w:tab/>
      </w:r>
      <w:r w:rsidRPr="00196964">
        <w:rPr>
          <w:b/>
          <w:bCs/>
        </w:rPr>
        <w:t>Godkännande av dagordning</w:t>
      </w:r>
      <w:r>
        <w:t xml:space="preserve"> </w:t>
      </w:r>
    </w:p>
    <w:p w14:paraId="33DB3134" w14:textId="55DD8109" w:rsidR="00D04D75" w:rsidRDefault="00D04D75" w:rsidP="005D6530">
      <w:r>
        <w:t>Dagordning godkännes</w:t>
      </w:r>
    </w:p>
    <w:p w14:paraId="3AEB2665" w14:textId="2A673C3F" w:rsidR="005D6530" w:rsidRDefault="005D6530" w:rsidP="005D6530">
      <w:r>
        <w:t>•</w:t>
      </w:r>
      <w:r>
        <w:tab/>
      </w:r>
      <w:r w:rsidR="00EC0911" w:rsidRPr="00196964">
        <w:rPr>
          <w:b/>
          <w:bCs/>
        </w:rPr>
        <w:t>Föregående protokoll samt utestående frågor</w:t>
      </w:r>
    </w:p>
    <w:p w14:paraId="3B9CC33C" w14:textId="20A6CB59" w:rsidR="00D04D75" w:rsidRDefault="00D04D75" w:rsidP="005D6530">
      <w:r>
        <w:t>Inga invändningar på föregående protokoll.</w:t>
      </w:r>
    </w:p>
    <w:p w14:paraId="0F638100" w14:textId="66C43B4A" w:rsidR="00D04D75" w:rsidRDefault="00D04D75" w:rsidP="005D6530">
      <w:r>
        <w:t>Under utestående frågor läggs till att staket till paddock skjuts upp till nästa år.</w:t>
      </w:r>
    </w:p>
    <w:p w14:paraId="557F06FD" w14:textId="77777777" w:rsidR="00420E4F" w:rsidRDefault="00420E4F" w:rsidP="005D6530"/>
    <w:p w14:paraId="6A076E8B" w14:textId="73E52195" w:rsidR="009706CD" w:rsidRDefault="005D6530" w:rsidP="005D6530">
      <w:r w:rsidRPr="009706CD">
        <w:rPr>
          <w:b/>
          <w:bCs/>
        </w:rPr>
        <w:t xml:space="preserve">Informationsärenden </w:t>
      </w:r>
      <w:r w:rsidR="00B954C9" w:rsidRPr="009706CD">
        <w:rPr>
          <w:b/>
          <w:bCs/>
        </w:rPr>
        <w:t>18.</w:t>
      </w:r>
      <w:r w:rsidR="00845BFA">
        <w:rPr>
          <w:b/>
          <w:bCs/>
        </w:rPr>
        <w:t>1</w:t>
      </w:r>
      <w:r w:rsidR="0026381E">
        <w:rPr>
          <w:b/>
          <w:bCs/>
        </w:rPr>
        <w:t>5</w:t>
      </w:r>
      <w:r w:rsidR="00B954C9" w:rsidRPr="009706CD">
        <w:rPr>
          <w:b/>
          <w:bCs/>
        </w:rPr>
        <w:t>-19.</w:t>
      </w:r>
      <w:r w:rsidR="00FA6EC9">
        <w:rPr>
          <w:b/>
          <w:bCs/>
        </w:rPr>
        <w:t>1</w:t>
      </w:r>
      <w:r w:rsidR="00067249">
        <w:rPr>
          <w:b/>
          <w:bCs/>
        </w:rPr>
        <w:t>5</w:t>
      </w:r>
    </w:p>
    <w:p w14:paraId="504EF883" w14:textId="04A16475" w:rsidR="005D6530" w:rsidRDefault="005D6530" w:rsidP="005D6530">
      <w:r>
        <w:t>a)</w:t>
      </w:r>
      <w:r>
        <w:tab/>
      </w:r>
      <w:r w:rsidR="0026381E" w:rsidRPr="00196964">
        <w:rPr>
          <w:b/>
          <w:bCs/>
        </w:rPr>
        <w:t>Ungdomssektionen</w:t>
      </w:r>
    </w:p>
    <w:p w14:paraId="1FDE58DC" w14:textId="2976BA79" w:rsidR="00654FE2" w:rsidRDefault="0043534A" w:rsidP="005D6530">
      <w:r>
        <w:t xml:space="preserve">Sedan </w:t>
      </w:r>
      <w:r w:rsidR="00654FE2">
        <w:t xml:space="preserve">fixardagarna </w:t>
      </w:r>
      <w:r>
        <w:t>har</w:t>
      </w:r>
      <w:r w:rsidR="00654FE2">
        <w:t xml:space="preserve"> US måla</w:t>
      </w:r>
      <w:r>
        <w:t>t</w:t>
      </w:r>
      <w:r w:rsidR="00654FE2">
        <w:t xml:space="preserve"> om bommar och ifyllnader till hinde</w:t>
      </w:r>
      <w:r>
        <w:t>r.</w:t>
      </w:r>
    </w:p>
    <w:p w14:paraId="0A413C66" w14:textId="77777777" w:rsidR="0043534A" w:rsidRDefault="0043534A" w:rsidP="005D6530"/>
    <w:p w14:paraId="144C5132" w14:textId="77777777" w:rsidR="0043534A" w:rsidRDefault="0043534A" w:rsidP="005D6530"/>
    <w:p w14:paraId="36A68824" w14:textId="03B6BBB9" w:rsidR="00654FE2" w:rsidRDefault="00654FE2" w:rsidP="005D6530">
      <w:r>
        <w:t xml:space="preserve">US anordnar aktiviteter under SM veckan för ponny v 44, fotboll på fredagen och halloweenkväll i ladan på lördagen. </w:t>
      </w:r>
    </w:p>
    <w:p w14:paraId="67AFF5B3" w14:textId="0A762E21" w:rsidR="00654FE2" w:rsidRDefault="00654FE2" w:rsidP="005D6530">
      <w:r>
        <w:t xml:space="preserve">Den traditionella spökvandringen läggs efter SM i år. </w:t>
      </w:r>
    </w:p>
    <w:p w14:paraId="5613A96E" w14:textId="665A518F" w:rsidR="00654FE2" w:rsidRDefault="00654FE2" w:rsidP="005D6530">
      <w:r>
        <w:t xml:space="preserve">Julshow planeras till lucia. </w:t>
      </w:r>
    </w:p>
    <w:p w14:paraId="07DF4F8C" w14:textId="19A6F907" w:rsidR="00654FE2" w:rsidRDefault="00654FE2" w:rsidP="005D6530">
      <w:r>
        <w:t>Möte för US onsdag v 42 för planering.</w:t>
      </w:r>
    </w:p>
    <w:p w14:paraId="2987D396" w14:textId="5A392C89" w:rsidR="0043534A" w:rsidRDefault="00654FE2" w:rsidP="005D6530">
      <w:r>
        <w:t>Alva Post lämnar över till Hanna Andersson vid årsskiftet.</w:t>
      </w:r>
    </w:p>
    <w:p w14:paraId="00A0A39E" w14:textId="069F242F" w:rsidR="005D6530" w:rsidRDefault="005D6530" w:rsidP="005D6530">
      <w:r>
        <w:t>b)</w:t>
      </w:r>
      <w:r>
        <w:tab/>
      </w:r>
      <w:r w:rsidR="00807BCE" w:rsidRPr="00196964">
        <w:rPr>
          <w:b/>
          <w:bCs/>
        </w:rPr>
        <w:t>Genomgång ekonomi</w:t>
      </w:r>
    </w:p>
    <w:p w14:paraId="2B3B69D3" w14:textId="0C5DFD5E" w:rsidR="00654FE2" w:rsidRDefault="00654FE2" w:rsidP="005D6530">
      <w:r>
        <w:t xml:space="preserve">Maria informerar; I slutet på augusti ligger vi något back men resultatet är något bättre än FG år så </w:t>
      </w:r>
      <w:r w:rsidR="004A6DF0">
        <w:t xml:space="preserve">vi </w:t>
      </w:r>
      <w:r>
        <w:t>följer ändå plan</w:t>
      </w:r>
      <w:r w:rsidR="004A6DF0">
        <w:t xml:space="preserve"> någorlunda väl.</w:t>
      </w:r>
    </w:p>
    <w:p w14:paraId="0A154984" w14:textId="1C36136C" w:rsidR="00654FE2" w:rsidRDefault="00654FE2" w:rsidP="005D6530">
      <w:r>
        <w:t>Sara tillägger att foder och strö är något dyrare, vi har en kostnad för nytt underlag i ridhuset samt några uppsägningar på stor</w:t>
      </w:r>
      <w:r w:rsidR="00DC7CB7">
        <w:t xml:space="preserve"> </w:t>
      </w:r>
      <w:r>
        <w:t xml:space="preserve">häst vilket kan vara bidragande orsaker. Dock täcks detta upp något av bidrag för seniorgrupper. </w:t>
      </w:r>
    </w:p>
    <w:p w14:paraId="00F8C9EA" w14:textId="1802E204" w:rsidR="0043534A" w:rsidRDefault="00654FE2" w:rsidP="005D6530">
      <w:r>
        <w:t>Det blir också en del extra kostnader för SM p</w:t>
      </w:r>
      <w:r w:rsidR="00DC7CB7">
        <w:t>.</w:t>
      </w:r>
      <w:r>
        <w:t>g</w:t>
      </w:r>
      <w:r w:rsidR="00DC7CB7">
        <w:t>.</w:t>
      </w:r>
      <w:r>
        <w:t>a</w:t>
      </w:r>
      <w:r w:rsidR="00DC7CB7">
        <w:t>.</w:t>
      </w:r>
      <w:r>
        <w:t xml:space="preserve"> att anläggningen inte är optimal för så pass stora arrangemang.</w:t>
      </w:r>
      <w:r w:rsidR="004A6DF0">
        <w:t xml:space="preserve"> SM x två har en egen budget för att bättre kunna följa upp. </w:t>
      </w:r>
    </w:p>
    <w:p w14:paraId="2DB198B3" w14:textId="24B79493" w:rsidR="005D6530" w:rsidRPr="00196964" w:rsidRDefault="005D6530" w:rsidP="005D6530">
      <w:pPr>
        <w:rPr>
          <w:b/>
          <w:bCs/>
        </w:rPr>
      </w:pPr>
      <w:r>
        <w:t>c)</w:t>
      </w:r>
      <w:r>
        <w:tab/>
      </w:r>
      <w:r w:rsidR="00807BCE" w:rsidRPr="00196964">
        <w:rPr>
          <w:b/>
          <w:bCs/>
        </w:rPr>
        <w:t>Verksamhetschefens genomgång</w:t>
      </w:r>
    </w:p>
    <w:p w14:paraId="715D1353" w14:textId="77777777" w:rsidR="00DF61AA" w:rsidRDefault="00654FE2" w:rsidP="005D6530">
      <w:r>
        <w:t xml:space="preserve">Sara informerar; </w:t>
      </w:r>
      <w:r w:rsidR="00DF61AA">
        <w:t xml:space="preserve">Mycket att göra nu inför SM så stort fokus på det. </w:t>
      </w:r>
    </w:p>
    <w:p w14:paraId="7C9DE251" w14:textId="257D2A48" w:rsidR="00654FE2" w:rsidRDefault="00DF61AA" w:rsidP="005D6530">
      <w:r>
        <w:t>Thea är mer på ridskolan vilket ger en extra resurs som kan hålla kurser mm.</w:t>
      </w:r>
    </w:p>
    <w:p w14:paraId="2193E133" w14:textId="6B97D762" w:rsidR="00DF61AA" w:rsidRDefault="00DF61AA" w:rsidP="005D6530">
      <w:r>
        <w:t>Izza och Malin Post åker på kurs 13/10 angående ideellt engagemang.</w:t>
      </w:r>
    </w:p>
    <w:p w14:paraId="0BFEFFD5" w14:textId="5114E37E" w:rsidR="00DF61AA" w:rsidRDefault="00DF61AA" w:rsidP="005D6530">
      <w:r>
        <w:t>Nya traktorn har kommit, upplevs inte helt optimal men behöver testas ytterligare innan utvärdering. Kommer att användas under SM.</w:t>
      </w:r>
    </w:p>
    <w:p w14:paraId="666C2DFD" w14:textId="4CEA05BF" w:rsidR="0043534A" w:rsidRDefault="00DF61AA" w:rsidP="005D6530">
      <w:r>
        <w:t>Flera KM har hållits under hösten, är ett kvar i dressyr för stor</w:t>
      </w:r>
      <w:r w:rsidR="0043534A">
        <w:t xml:space="preserve"> </w:t>
      </w:r>
      <w:r>
        <w:t>häst.</w:t>
      </w:r>
    </w:p>
    <w:p w14:paraId="113BDCA1" w14:textId="6D2A4CB0" w:rsidR="005D6530" w:rsidRDefault="005D6530" w:rsidP="005D6530">
      <w:r>
        <w:t>d)</w:t>
      </w:r>
      <w:r>
        <w:tab/>
      </w:r>
      <w:r w:rsidR="00BE1E7C" w:rsidRPr="00196964">
        <w:rPr>
          <w:b/>
          <w:bCs/>
        </w:rPr>
        <w:t>Sport &amp; Tävling</w:t>
      </w:r>
      <w:r w:rsidR="00F02FA8" w:rsidRPr="00196964">
        <w:rPr>
          <w:b/>
          <w:bCs/>
        </w:rPr>
        <w:t xml:space="preserve"> </w:t>
      </w:r>
      <w:r w:rsidR="003A164D" w:rsidRPr="00196964">
        <w:rPr>
          <w:b/>
          <w:bCs/>
        </w:rPr>
        <w:t>med SM-fokus</w:t>
      </w:r>
    </w:p>
    <w:p w14:paraId="0AEF231B" w14:textId="40AB33C8" w:rsidR="00DF61AA" w:rsidRDefault="00DF61AA" w:rsidP="005D6530">
      <w:r>
        <w:t>Väldigt mycket SM planering just nu, finns en del kvar att lösa under ponnyveckan, bl</w:t>
      </w:r>
      <w:r w:rsidR="00DC7CB7">
        <w:t>.</w:t>
      </w:r>
      <w:r>
        <w:t>a</w:t>
      </w:r>
      <w:r w:rsidR="00DC7CB7">
        <w:t>.</w:t>
      </w:r>
      <w:r>
        <w:t xml:space="preserve"> lång kö på el- och boxplatser. Izza jobbar mycket med funktionärerna vilket är till stor hjälp. </w:t>
      </w:r>
    </w:p>
    <w:p w14:paraId="32F7AE8D" w14:textId="66BD737D" w:rsidR="00DF61AA" w:rsidRDefault="00DF61AA" w:rsidP="005D6530">
      <w:r>
        <w:t xml:space="preserve">Funktionärsmöte 29/10 </w:t>
      </w:r>
      <w:r w:rsidR="004A6DF0">
        <w:t xml:space="preserve">kl. 10.00 </w:t>
      </w:r>
      <w:r>
        <w:t>inför SM.</w:t>
      </w:r>
    </w:p>
    <w:p w14:paraId="648057B5" w14:textId="3221E0B6" w:rsidR="0043534A" w:rsidRDefault="00DF61AA" w:rsidP="005D6530">
      <w:r>
        <w:t xml:space="preserve">Personalgruppen arbetar också med att marknadsföra klubben för att locka tillbaks fler vuxna till ridskoleverksamheten. Dag påpekar att vi även behöver se över tappet </w:t>
      </w:r>
      <w:r w:rsidR="00280138">
        <w:t>som Maria Wallengren nämnde gällande färre aktiviteter utförda med barn/ungdom</w:t>
      </w:r>
      <w:r>
        <w:t>, men att det får skjutas på till efter SM.</w:t>
      </w:r>
    </w:p>
    <w:p w14:paraId="408BC40C" w14:textId="4599E177" w:rsidR="005D6530" w:rsidRPr="00196964" w:rsidRDefault="005D6530" w:rsidP="005D6530">
      <w:pPr>
        <w:rPr>
          <w:b/>
          <w:bCs/>
        </w:rPr>
      </w:pPr>
      <w:r w:rsidRPr="0003583B">
        <w:t>e)</w:t>
      </w:r>
      <w:r w:rsidRPr="0003583B">
        <w:tab/>
      </w:r>
      <w:r w:rsidR="00DD5B27" w:rsidRPr="00196964">
        <w:rPr>
          <w:b/>
          <w:bCs/>
        </w:rPr>
        <w:t>Medlem</w:t>
      </w:r>
      <w:r w:rsidR="00F02D49" w:rsidRPr="00196964">
        <w:rPr>
          <w:b/>
          <w:bCs/>
        </w:rPr>
        <w:t>s</w:t>
      </w:r>
      <w:r w:rsidR="00DD5B27" w:rsidRPr="00196964">
        <w:rPr>
          <w:b/>
          <w:bCs/>
        </w:rPr>
        <w:t>stallet</w:t>
      </w:r>
    </w:p>
    <w:p w14:paraId="7D86AFE2" w14:textId="7F79DF84" w:rsidR="0043534A" w:rsidRPr="0003583B" w:rsidRDefault="00DF61AA" w:rsidP="005D6530">
      <w:r>
        <w:t>Maria informerar; Det är mycket oro och funderingar om hur det kommer att fungera för de inackorderade under SM, bl</w:t>
      </w:r>
      <w:r w:rsidR="00DC7CB7">
        <w:t>.</w:t>
      </w:r>
      <w:r>
        <w:t>a</w:t>
      </w:r>
      <w:r w:rsidR="00DC7CB7">
        <w:t xml:space="preserve">. </w:t>
      </w:r>
      <w:r>
        <w:t>frågor om parkering o tillgänglighet. Sara meddelar att information kommer att gå ut ca en vecka innan SM.</w:t>
      </w:r>
      <w:r w:rsidR="0043534A">
        <w:t xml:space="preserve">                                                                                              </w:t>
      </w:r>
      <w:r>
        <w:t>Foderanalys efterfrågas och Sara meddelar att den är på gång.</w:t>
      </w:r>
    </w:p>
    <w:p w14:paraId="368E2BE3" w14:textId="40B84FE9" w:rsidR="005D6530" w:rsidRDefault="005D6530" w:rsidP="005D6530">
      <w:r>
        <w:t>f)</w:t>
      </w:r>
      <w:r w:rsidR="00863148">
        <w:tab/>
      </w:r>
      <w:r w:rsidR="00DD5B27" w:rsidRPr="00196964">
        <w:rPr>
          <w:b/>
          <w:bCs/>
        </w:rPr>
        <w:t>Anläggning</w:t>
      </w:r>
    </w:p>
    <w:p w14:paraId="4930EF3C" w14:textId="1904138A" w:rsidR="00921B16" w:rsidRDefault="00921B16" w:rsidP="005D6530">
      <w:r>
        <w:t>Magnus informerar; Grenar ska röjas undan, ett dike ska läggas igen samt att hålen i asfalten ska fixas innan SM.</w:t>
      </w:r>
    </w:p>
    <w:p w14:paraId="7CC0E934" w14:textId="12606FFD" w:rsidR="0043534A" w:rsidRDefault="00921B16" w:rsidP="005D6530">
      <w:r>
        <w:t xml:space="preserve">Automat för sanitetsprodukter i damernas omklädningsrum är på plats och </w:t>
      </w:r>
      <w:r w:rsidR="00186D34">
        <w:t xml:space="preserve">nu finns det </w:t>
      </w:r>
      <w:r>
        <w:t>även</w:t>
      </w:r>
      <w:r w:rsidR="00186D34">
        <w:t xml:space="preserve"> </w:t>
      </w:r>
      <w:r>
        <w:t xml:space="preserve">skåp </w:t>
      </w:r>
      <w:r w:rsidR="00186D34">
        <w:t xml:space="preserve">avsatta för </w:t>
      </w:r>
      <w:r>
        <w:t>att låsa in värdesake</w:t>
      </w:r>
      <w:r w:rsidR="00186D34">
        <w:t xml:space="preserve">r. </w:t>
      </w:r>
      <w:r>
        <w:t>Eget hänglås får medtagas. Informationslappar om detta kommer att sättas upp inom kort.</w:t>
      </w:r>
    </w:p>
    <w:p w14:paraId="0736766A" w14:textId="297D119D" w:rsidR="005D6530" w:rsidRDefault="003A164D" w:rsidP="005D6530">
      <w:r>
        <w:t>g</w:t>
      </w:r>
      <w:r w:rsidR="005D6530">
        <w:t>)</w:t>
      </w:r>
      <w:r w:rsidR="005D6530">
        <w:tab/>
      </w:r>
      <w:r w:rsidR="00416938" w:rsidRPr="00196964">
        <w:rPr>
          <w:b/>
          <w:bCs/>
        </w:rPr>
        <w:t>Hemsidan</w:t>
      </w:r>
      <w:r w:rsidR="005916CD" w:rsidRPr="00196964">
        <w:rPr>
          <w:b/>
          <w:bCs/>
        </w:rPr>
        <w:t xml:space="preserve"> </w:t>
      </w:r>
      <w:r w:rsidR="00903EB3" w:rsidRPr="00196964">
        <w:rPr>
          <w:b/>
          <w:bCs/>
        </w:rPr>
        <w:t>–</w:t>
      </w:r>
      <w:r w:rsidR="005916CD" w:rsidRPr="00196964">
        <w:rPr>
          <w:b/>
          <w:bCs/>
        </w:rPr>
        <w:t xml:space="preserve"> </w:t>
      </w:r>
      <w:r w:rsidRPr="00196964">
        <w:rPr>
          <w:b/>
          <w:bCs/>
        </w:rPr>
        <w:t>nuläge innehåll</w:t>
      </w:r>
    </w:p>
    <w:p w14:paraId="3D7B830E" w14:textId="4D04D3CD" w:rsidR="0043534A" w:rsidRDefault="00921B16" w:rsidP="005D6530">
      <w:r>
        <w:t>Alla bilder till hemsidan är klara men de är inte upplagda ännu. Även detta får skjutas på till efter SM.</w:t>
      </w:r>
    </w:p>
    <w:p w14:paraId="16AD7638" w14:textId="73E64D3F" w:rsidR="00A772D4" w:rsidRDefault="003A164D" w:rsidP="00A772D4">
      <w:r>
        <w:t>h</w:t>
      </w:r>
      <w:r w:rsidR="00DB3ACD">
        <w:t>)</w:t>
      </w:r>
      <w:r w:rsidR="00A772D4">
        <w:tab/>
      </w:r>
      <w:r w:rsidR="00FD4F38" w:rsidRPr="00196964">
        <w:rPr>
          <w:b/>
          <w:bCs/>
        </w:rPr>
        <w:t>Restaurangverksamheten</w:t>
      </w:r>
    </w:p>
    <w:p w14:paraId="5B4C2E7B" w14:textId="7147BF48" w:rsidR="0043534A" w:rsidRPr="007B3DBC" w:rsidRDefault="00921B16" w:rsidP="00A772D4">
      <w:r>
        <w:t xml:space="preserve">Om tre veckor ska det inte finnas kvar glasflaskor, endast burkar. </w:t>
      </w:r>
    </w:p>
    <w:p w14:paraId="5A6C7FA0" w14:textId="3C7E5602" w:rsidR="00DC2620" w:rsidRDefault="003A164D" w:rsidP="005D6530">
      <w:r>
        <w:t>i</w:t>
      </w:r>
      <w:r w:rsidR="00DC2620" w:rsidRPr="00E774BA">
        <w:t>)</w:t>
      </w:r>
      <w:r w:rsidR="00293205">
        <w:tab/>
      </w:r>
      <w:r w:rsidR="00293205" w:rsidRPr="00196964">
        <w:rPr>
          <w:b/>
          <w:bCs/>
        </w:rPr>
        <w:t>Rapport från Västergötlands Ridsportförbund</w:t>
      </w:r>
    </w:p>
    <w:p w14:paraId="238026D6" w14:textId="69136328" w:rsidR="00921B16" w:rsidRDefault="00921B16" w:rsidP="005D6530">
      <w:r>
        <w:t xml:space="preserve">Irene informerar; Bra kanslipersonal på distriktet nu, de är engagerade och visar vilja och förståelse. Märks inte minst på det utökade utbudet av utbildningar. Sara hälsar att det även märks i verksamheten </w:t>
      </w:r>
      <w:r w:rsidR="00FC4E0B">
        <w:t>som</w:t>
      </w:r>
      <w:r>
        <w:t xml:space="preserve"> ridskolan</w:t>
      </w:r>
      <w:r w:rsidR="00FC4E0B">
        <w:t xml:space="preserve"> har hjälp av</w:t>
      </w:r>
      <w:r>
        <w:t>.</w:t>
      </w:r>
    </w:p>
    <w:p w14:paraId="6A8FE1FB" w14:textId="0766D1A8" w:rsidR="00921B16" w:rsidRDefault="00E60E46" w:rsidP="005D6530">
      <w:r>
        <w:t>C</w:t>
      </w:r>
      <w:r w:rsidR="00921B16">
        <w:t>entrala förbundet</w:t>
      </w:r>
      <w:r>
        <w:t xml:space="preserve"> kan bättra sig gällande synlighet och närvaro ute i verksamheterna. </w:t>
      </w:r>
    </w:p>
    <w:p w14:paraId="5D74D87E" w14:textId="7229CBE2" w:rsidR="0043534A" w:rsidRDefault="00921B16" w:rsidP="005D6530">
      <w:r>
        <w:t>Finns kurser på RF SISU om man är intresserad av att gå, eller om man får ihop en grupp så kan de komma ut till anläggningen.</w:t>
      </w:r>
    </w:p>
    <w:p w14:paraId="1CCE2D51" w14:textId="50540AD3" w:rsidR="005916CD" w:rsidRPr="00196964" w:rsidRDefault="003A164D" w:rsidP="005D6530">
      <w:pPr>
        <w:rPr>
          <w:b/>
          <w:bCs/>
        </w:rPr>
      </w:pPr>
      <w:r>
        <w:t>j</w:t>
      </w:r>
      <w:r w:rsidR="00B54186">
        <w:t>)</w:t>
      </w:r>
      <w:r w:rsidR="00B54186">
        <w:tab/>
      </w:r>
      <w:r w:rsidR="00927A39" w:rsidRPr="00196964">
        <w:rPr>
          <w:b/>
          <w:bCs/>
        </w:rPr>
        <w:t>U</w:t>
      </w:r>
      <w:r w:rsidRPr="00196964">
        <w:rPr>
          <w:b/>
          <w:bCs/>
        </w:rPr>
        <w:t>ppföljning av strategimötet på Pulsen 31 aug</w:t>
      </w:r>
    </w:p>
    <w:p w14:paraId="77218586" w14:textId="17DD558B" w:rsidR="0043534A" w:rsidRDefault="00921B16" w:rsidP="005D6530">
      <w:r>
        <w:t>Dag har haft uppföljningsmöte med representanterna från kommunen och nu är det klart att vi fick med alla önskemål</w:t>
      </w:r>
      <w:r w:rsidR="00AD72B0">
        <w:t xml:space="preserve">. Den 12/10 </w:t>
      </w:r>
      <w:r w:rsidR="00E60E46">
        <w:t xml:space="preserve">skickas </w:t>
      </w:r>
      <w:r w:rsidR="00AD72B0">
        <w:t>handling</w:t>
      </w:r>
      <w:r w:rsidR="00E60E46">
        <w:t>arna ut</w:t>
      </w:r>
      <w:r w:rsidR="00AD72B0">
        <w:t>, Dag</w:t>
      </w:r>
      <w:r w:rsidR="00E60E46">
        <w:t xml:space="preserve"> </w:t>
      </w:r>
      <w:r w:rsidR="00AD72B0">
        <w:t>få</w:t>
      </w:r>
      <w:r w:rsidR="00E60E46">
        <w:t>r</w:t>
      </w:r>
      <w:r w:rsidR="00AD72B0">
        <w:t xml:space="preserve"> allt material och skicka</w:t>
      </w:r>
      <w:r w:rsidR="00E60E46">
        <w:t>r</w:t>
      </w:r>
      <w:r w:rsidR="00AD72B0">
        <w:t xml:space="preserve"> vidare</w:t>
      </w:r>
      <w:r w:rsidR="00E60E46">
        <w:t xml:space="preserve"> till styrelsen. Sara tar det även vidare till personalen på klubben.</w:t>
      </w:r>
    </w:p>
    <w:p w14:paraId="7EBAA79A" w14:textId="50B5683D" w:rsidR="005C0AE4" w:rsidRPr="008171F7" w:rsidRDefault="005C0AE4" w:rsidP="005D6530">
      <w:pPr>
        <w:rPr>
          <w:b/>
          <w:bCs/>
        </w:rPr>
      </w:pPr>
      <w:r>
        <w:t>k)</w:t>
      </w:r>
      <w:r>
        <w:tab/>
      </w:r>
      <w:r w:rsidRPr="008171F7">
        <w:rPr>
          <w:b/>
          <w:bCs/>
        </w:rPr>
        <w:t>Utdrag belastningsregistret – är vi i mål med samtliga?</w:t>
      </w:r>
    </w:p>
    <w:p w14:paraId="155DF3C1" w14:textId="167495C9" w:rsidR="00725B07" w:rsidRPr="00E774BA" w:rsidRDefault="00E60E46" w:rsidP="005D6530">
      <w:r>
        <w:t xml:space="preserve">Personal och styrelse har samtliga gjort uppgiften </w:t>
      </w:r>
      <w:r w:rsidR="00AD72B0">
        <w:t>och vi kan stänga punkte</w:t>
      </w:r>
      <w:r>
        <w:t xml:space="preserve">n för i år. </w:t>
      </w:r>
      <w:r w:rsidR="000A719B" w:rsidRPr="00E774BA">
        <w:tab/>
      </w:r>
    </w:p>
    <w:p w14:paraId="1D1739D3" w14:textId="77777777" w:rsidR="009706CD" w:rsidRPr="00E774BA" w:rsidRDefault="009706CD" w:rsidP="005D6530"/>
    <w:p w14:paraId="27193760" w14:textId="5DFB435F" w:rsidR="00866F3F" w:rsidRPr="009706CD" w:rsidRDefault="005D6530" w:rsidP="005D6530">
      <w:pPr>
        <w:rPr>
          <w:b/>
          <w:bCs/>
        </w:rPr>
      </w:pPr>
      <w:r w:rsidRPr="00E774BA">
        <w:t xml:space="preserve">     </w:t>
      </w:r>
      <w:r w:rsidRPr="009706CD">
        <w:rPr>
          <w:b/>
          <w:bCs/>
        </w:rPr>
        <w:t xml:space="preserve">Beslutsärenden </w:t>
      </w:r>
      <w:r w:rsidR="006A76D0" w:rsidRPr="009706CD">
        <w:rPr>
          <w:b/>
          <w:bCs/>
        </w:rPr>
        <w:t>19.</w:t>
      </w:r>
      <w:r w:rsidR="00903EB3">
        <w:rPr>
          <w:b/>
          <w:bCs/>
        </w:rPr>
        <w:t>3</w:t>
      </w:r>
      <w:r w:rsidR="00293205">
        <w:rPr>
          <w:b/>
          <w:bCs/>
        </w:rPr>
        <w:t>0</w:t>
      </w:r>
      <w:r w:rsidR="00C97F3C">
        <w:rPr>
          <w:b/>
          <w:bCs/>
        </w:rPr>
        <w:t>-</w:t>
      </w:r>
      <w:r w:rsidR="00602F29">
        <w:rPr>
          <w:b/>
          <w:bCs/>
        </w:rPr>
        <w:t>max 20.00</w:t>
      </w:r>
    </w:p>
    <w:p w14:paraId="120FCA02" w14:textId="77777777" w:rsidR="009706CD" w:rsidRDefault="009706CD" w:rsidP="005D6530"/>
    <w:p w14:paraId="116CB74D" w14:textId="6CDA6571" w:rsidR="000A789D" w:rsidRDefault="005D6530" w:rsidP="000B286D">
      <w:pPr>
        <w:ind w:left="1304" w:hanging="1304"/>
      </w:pPr>
      <w:r>
        <w:t xml:space="preserve">a) </w:t>
      </w:r>
      <w:r w:rsidR="00866F3F">
        <w:tab/>
      </w:r>
      <w:r w:rsidR="003A164D" w:rsidRPr="008171F7">
        <w:rPr>
          <w:b/>
          <w:bCs/>
        </w:rPr>
        <w:t>Beslut</w:t>
      </w:r>
      <w:r w:rsidR="00B502F3" w:rsidRPr="008171F7">
        <w:rPr>
          <w:b/>
          <w:bCs/>
        </w:rPr>
        <w:t>a</w:t>
      </w:r>
      <w:r w:rsidR="003A164D" w:rsidRPr="008171F7">
        <w:rPr>
          <w:b/>
          <w:bCs/>
        </w:rPr>
        <w:t xml:space="preserve"> om att öronmärka intäkt</w:t>
      </w:r>
      <w:r w:rsidR="00907F64" w:rsidRPr="008171F7">
        <w:rPr>
          <w:b/>
          <w:bCs/>
        </w:rPr>
        <w:t>en</w:t>
      </w:r>
      <w:r w:rsidR="003A164D" w:rsidRPr="008171F7">
        <w:rPr>
          <w:b/>
          <w:bCs/>
        </w:rPr>
        <w:t xml:space="preserve"> som Bingoalliansen</w:t>
      </w:r>
      <w:r w:rsidR="00E5107F" w:rsidRPr="008171F7">
        <w:rPr>
          <w:b/>
          <w:bCs/>
        </w:rPr>
        <w:t xml:space="preserve"> </w:t>
      </w:r>
      <w:r w:rsidR="003A164D" w:rsidRPr="008171F7">
        <w:rPr>
          <w:b/>
          <w:bCs/>
        </w:rPr>
        <w:t>kommer att ge.</w:t>
      </w:r>
    </w:p>
    <w:p w14:paraId="7F94C82F" w14:textId="250CF534" w:rsidR="00AD72B0" w:rsidRDefault="009F45A0" w:rsidP="000B286D">
      <w:pPr>
        <w:ind w:left="1304" w:hanging="1304"/>
      </w:pPr>
      <w:r>
        <w:t xml:space="preserve">                 </w:t>
      </w:r>
    </w:p>
    <w:p w14:paraId="31FE6A55" w14:textId="7D278B47" w:rsidR="00DC7CB7" w:rsidRDefault="007F7078" w:rsidP="00654AA6">
      <w:pPr>
        <w:ind w:left="1304" w:hanging="1304"/>
      </w:pPr>
      <w:r>
        <w:t xml:space="preserve">                          </w:t>
      </w:r>
      <w:r w:rsidR="00AD72B0">
        <w:t xml:space="preserve">Vi har i dagsläget 193 anmälda funktionärer till SM vilket är helt fantastiskt! Förslag ges att vi ska dela ut en värdecheck från </w:t>
      </w:r>
      <w:r w:rsidR="00196964">
        <w:t>H</w:t>
      </w:r>
      <w:r w:rsidR="00AD72B0">
        <w:t xml:space="preserve">ööks på 200kr till alla. Den ska användas innan årsskiftet och kan med fördel användas under den BFK dag på </w:t>
      </w:r>
      <w:r w:rsidR="00196964">
        <w:t>H</w:t>
      </w:r>
      <w:r w:rsidR="00AD72B0">
        <w:t xml:space="preserve">ööks som planeras då alla medlemmar får 20% rabatt i butiken. Efter diskussion </w:t>
      </w:r>
    </w:p>
    <w:p w14:paraId="6745DB59" w14:textId="77777777" w:rsidR="00DC7CB7" w:rsidRDefault="00DC7CB7" w:rsidP="00654AA6">
      <w:pPr>
        <w:ind w:left="1304" w:hanging="1304"/>
      </w:pPr>
    </w:p>
    <w:p w14:paraId="37294690" w14:textId="29EF1F4B" w:rsidR="0043534A" w:rsidRDefault="00DC7CB7" w:rsidP="00654AA6">
      <w:pPr>
        <w:ind w:left="1304" w:hanging="1304"/>
      </w:pPr>
      <w:r>
        <w:t xml:space="preserve">                          </w:t>
      </w:r>
      <w:r w:rsidR="00AD72B0">
        <w:t>beslutas att vi genomför detta och att värdechecken troligen kommer delas ut under den funktionär</w:t>
      </w:r>
      <w:r w:rsidR="00196964">
        <w:t>saktivitet</w:t>
      </w:r>
      <w:r w:rsidR="00AD72B0">
        <w:t xml:space="preserve"> som</w:t>
      </w:r>
      <w:r w:rsidR="00196964">
        <w:t xml:space="preserve"> planeras</w:t>
      </w:r>
      <w:r w:rsidR="00AD72B0">
        <w:t xml:space="preserve"> till tis</w:t>
      </w:r>
      <w:r w:rsidR="00196964">
        <w:t>dag</w:t>
      </w:r>
      <w:r w:rsidR="00AD72B0">
        <w:t xml:space="preserve"> v</w:t>
      </w:r>
      <w:r w:rsidR="00196964">
        <w:t>ecka</w:t>
      </w:r>
      <w:r w:rsidR="00AD72B0">
        <w:t xml:space="preserve"> 46.</w:t>
      </w:r>
    </w:p>
    <w:p w14:paraId="0942ABEB" w14:textId="7D5EC144" w:rsidR="006D2269" w:rsidRDefault="00440E06" w:rsidP="00654AA6">
      <w:pPr>
        <w:ind w:left="1304" w:hanging="1304"/>
      </w:pPr>
      <w:r>
        <w:t xml:space="preserve"> </w:t>
      </w:r>
      <w:r w:rsidR="0085005A">
        <w:t xml:space="preserve">      </w:t>
      </w:r>
      <w:r w:rsidR="006D2269">
        <w:tab/>
      </w:r>
    </w:p>
    <w:p w14:paraId="40CBF6ED" w14:textId="2FC7D174" w:rsidR="00966DDE" w:rsidRPr="008171F7" w:rsidRDefault="00654AA6" w:rsidP="00966DDE">
      <w:pPr>
        <w:ind w:left="1304" w:hanging="1304"/>
        <w:rPr>
          <w:b/>
          <w:bCs/>
        </w:rPr>
      </w:pPr>
      <w:r>
        <w:t>b)</w:t>
      </w:r>
      <w:r w:rsidR="00BA585C">
        <w:tab/>
      </w:r>
      <w:r w:rsidR="003A164D" w:rsidRPr="008171F7">
        <w:rPr>
          <w:b/>
          <w:bCs/>
        </w:rPr>
        <w:t>Beslut</w:t>
      </w:r>
      <w:r w:rsidR="00B502F3" w:rsidRPr="008171F7">
        <w:rPr>
          <w:b/>
          <w:bCs/>
        </w:rPr>
        <w:t>a</w:t>
      </w:r>
      <w:r w:rsidR="003A164D" w:rsidRPr="008171F7">
        <w:rPr>
          <w:b/>
          <w:bCs/>
        </w:rPr>
        <w:t xml:space="preserve"> om att efter SM</w:t>
      </w:r>
      <w:r w:rsidR="00B502F3" w:rsidRPr="008171F7">
        <w:rPr>
          <w:b/>
          <w:bCs/>
        </w:rPr>
        <w:t xml:space="preserve"> och Grand Prix utvärdera </w:t>
      </w:r>
      <w:r w:rsidR="003A164D" w:rsidRPr="008171F7">
        <w:rPr>
          <w:b/>
          <w:bCs/>
        </w:rPr>
        <w:t xml:space="preserve">vår </w:t>
      </w:r>
      <w:r w:rsidR="00C24B4B" w:rsidRPr="008171F7">
        <w:rPr>
          <w:b/>
          <w:bCs/>
        </w:rPr>
        <w:t>framtida niv</w:t>
      </w:r>
      <w:r w:rsidR="00907F64" w:rsidRPr="008171F7">
        <w:rPr>
          <w:b/>
          <w:bCs/>
        </w:rPr>
        <w:t xml:space="preserve">å </w:t>
      </w:r>
      <w:r w:rsidR="00B502F3" w:rsidRPr="008171F7">
        <w:rPr>
          <w:b/>
          <w:bCs/>
        </w:rPr>
        <w:t xml:space="preserve">för </w:t>
      </w:r>
      <w:r w:rsidR="003A164D" w:rsidRPr="008171F7">
        <w:rPr>
          <w:b/>
          <w:bCs/>
        </w:rPr>
        <w:t>tävlingsverksamhet</w:t>
      </w:r>
      <w:r w:rsidR="00907F64" w:rsidRPr="008171F7">
        <w:rPr>
          <w:b/>
          <w:bCs/>
        </w:rPr>
        <w:t>en</w:t>
      </w:r>
      <w:r w:rsidR="00B502F3" w:rsidRPr="008171F7">
        <w:rPr>
          <w:b/>
          <w:bCs/>
        </w:rPr>
        <w:t>. Fastslå en tidpunkt för genomförande.</w:t>
      </w:r>
    </w:p>
    <w:p w14:paraId="7FB7E0C1" w14:textId="7720C9DE" w:rsidR="00AD72B0" w:rsidRDefault="005A6AEF" w:rsidP="00966DDE">
      <w:pPr>
        <w:ind w:left="1304" w:hanging="1304"/>
      </w:pPr>
      <w:r>
        <w:t xml:space="preserve">                          </w:t>
      </w:r>
      <w:r w:rsidR="00AD72B0">
        <w:t>I april/maj tas ett underlag fram som vi i juni kan titta på i styrelsen. Cecilia och Sara ska ta ett första möte för att ev</w:t>
      </w:r>
      <w:r w:rsidR="00D33FCE">
        <w:t>.</w:t>
      </w:r>
      <w:r w:rsidR="00AD72B0">
        <w:t xml:space="preserve"> göra en omstart på sport-och tävlingsgruppen.</w:t>
      </w:r>
    </w:p>
    <w:p w14:paraId="6DF95E4A" w14:textId="12A32A6E" w:rsidR="00FB1ADD" w:rsidRDefault="00FB1ADD" w:rsidP="00654AA6">
      <w:pPr>
        <w:ind w:left="1304" w:hanging="1304"/>
      </w:pPr>
    </w:p>
    <w:p w14:paraId="574C7466" w14:textId="135FA518" w:rsidR="00597090" w:rsidRPr="008171F7" w:rsidRDefault="00FB1ADD" w:rsidP="009E255C">
      <w:pPr>
        <w:ind w:left="1304" w:hanging="1304"/>
        <w:rPr>
          <w:b/>
          <w:bCs/>
        </w:rPr>
      </w:pPr>
      <w:r>
        <w:t>c)</w:t>
      </w:r>
      <w:r>
        <w:tab/>
      </w:r>
      <w:r w:rsidR="00EC4F26" w:rsidRPr="008171F7">
        <w:rPr>
          <w:b/>
          <w:bCs/>
        </w:rPr>
        <w:t>Den ekonomiska s</w:t>
      </w:r>
      <w:r w:rsidR="00A519C1" w:rsidRPr="008171F7">
        <w:rPr>
          <w:b/>
          <w:bCs/>
        </w:rPr>
        <w:t>tyrgruppen</w:t>
      </w:r>
      <w:r w:rsidR="00EC4F26" w:rsidRPr="008171F7">
        <w:rPr>
          <w:b/>
          <w:bCs/>
        </w:rPr>
        <w:t xml:space="preserve">s förslag till beslut </w:t>
      </w:r>
      <w:r w:rsidR="00A519C1" w:rsidRPr="008171F7">
        <w:rPr>
          <w:b/>
          <w:bCs/>
        </w:rPr>
        <w:t xml:space="preserve">gällande </w:t>
      </w:r>
      <w:r w:rsidR="00907F64" w:rsidRPr="008171F7">
        <w:rPr>
          <w:b/>
          <w:bCs/>
        </w:rPr>
        <w:t>BFK:s</w:t>
      </w:r>
      <w:r w:rsidR="00EC4F26" w:rsidRPr="008171F7">
        <w:rPr>
          <w:b/>
          <w:bCs/>
        </w:rPr>
        <w:t xml:space="preserve"> ekonomiska reserv.</w:t>
      </w:r>
    </w:p>
    <w:p w14:paraId="669ED9F7" w14:textId="18D071C0" w:rsidR="00D14091" w:rsidRPr="000F166E" w:rsidRDefault="00106132" w:rsidP="009E255C">
      <w:pPr>
        <w:ind w:left="1304" w:hanging="1304"/>
      </w:pPr>
      <w:r>
        <w:t xml:space="preserve">                          </w:t>
      </w:r>
      <w:r w:rsidR="00D14091">
        <w:t xml:space="preserve">Styrelsen bedömer att 1 milj SEK är lägstanivå </w:t>
      </w:r>
      <w:r w:rsidR="00D33FCE">
        <w:t xml:space="preserve">för klubbens </w:t>
      </w:r>
      <w:r w:rsidR="00D14091">
        <w:t>ekonomisk</w:t>
      </w:r>
      <w:r w:rsidR="00D33FCE">
        <w:t>a</w:t>
      </w:r>
      <w:r w:rsidR="00D14091">
        <w:t xml:space="preserve"> reserv.</w:t>
      </w:r>
    </w:p>
    <w:p w14:paraId="24578F5A" w14:textId="03ACFE61" w:rsidR="00866F3F" w:rsidRPr="00033245" w:rsidRDefault="00866F3F" w:rsidP="000B286D"/>
    <w:p w14:paraId="01810754" w14:textId="35E9ABBD" w:rsidR="00654AA6" w:rsidRDefault="00654AA6" w:rsidP="004966C3">
      <w:pPr>
        <w:ind w:left="1304" w:hanging="1304"/>
      </w:pPr>
    </w:p>
    <w:p w14:paraId="644DB00F" w14:textId="1E2BBD3D" w:rsidR="00E43588" w:rsidRPr="008171F7" w:rsidRDefault="00575074" w:rsidP="00654AA6">
      <w:pPr>
        <w:ind w:left="1304" w:hanging="1304"/>
        <w:rPr>
          <w:b/>
          <w:bCs/>
        </w:rPr>
      </w:pPr>
      <w:r w:rsidRPr="008171F7">
        <w:rPr>
          <w:b/>
          <w:bCs/>
        </w:rPr>
        <w:t>Nästa möte</w:t>
      </w:r>
      <w:r w:rsidR="007216A9" w:rsidRPr="008171F7">
        <w:rPr>
          <w:b/>
          <w:bCs/>
        </w:rPr>
        <w:t xml:space="preserve"> </w:t>
      </w:r>
    </w:p>
    <w:p w14:paraId="712B13BD" w14:textId="38AE8C8A" w:rsidR="00D14091" w:rsidRDefault="00D14091" w:rsidP="00654AA6">
      <w:pPr>
        <w:ind w:left="1304" w:hanging="1304"/>
      </w:pPr>
      <w:r>
        <w:t>7</w:t>
      </w:r>
      <w:r w:rsidR="0043534A">
        <w:t xml:space="preserve"> december</w:t>
      </w:r>
      <w:r>
        <w:t xml:space="preserve"> kl</w:t>
      </w:r>
      <w:r w:rsidR="0043534A">
        <w:t xml:space="preserve">. </w:t>
      </w:r>
      <w:r>
        <w:t>18.00</w:t>
      </w:r>
      <w:r w:rsidR="0043534A">
        <w:t>-20.00</w:t>
      </w:r>
    </w:p>
    <w:p w14:paraId="14CA1A5E" w14:textId="41580DDB" w:rsidR="00D14091" w:rsidRDefault="0043534A" w:rsidP="0043534A">
      <w:r>
        <w:t xml:space="preserve">I samband med </w:t>
      </w:r>
      <w:r w:rsidR="00D33FCE">
        <w:t>ovanstående</w:t>
      </w:r>
      <w:r>
        <w:t xml:space="preserve"> möte</w:t>
      </w:r>
      <w:r w:rsidR="00D33FCE">
        <w:t xml:space="preserve"> presenteras förslag på</w:t>
      </w:r>
      <w:r>
        <w:t xml:space="preserve"> mötestider för hela </w:t>
      </w:r>
      <w:r w:rsidR="00D14091">
        <w:t>nästa år.</w:t>
      </w:r>
    </w:p>
    <w:p w14:paraId="3C4CFA60" w14:textId="77777777" w:rsidR="00575074" w:rsidRDefault="00575074" w:rsidP="00654AA6">
      <w:pPr>
        <w:ind w:left="1304" w:hanging="1304"/>
      </w:pPr>
    </w:p>
    <w:p w14:paraId="2F2D976E" w14:textId="032B3C41" w:rsidR="005D6530" w:rsidRPr="008171F7" w:rsidRDefault="005D6530" w:rsidP="005D6530">
      <w:pPr>
        <w:rPr>
          <w:b/>
          <w:bCs/>
        </w:rPr>
      </w:pPr>
      <w:r w:rsidRPr="008171F7">
        <w:rPr>
          <w:b/>
          <w:bCs/>
        </w:rPr>
        <w:t xml:space="preserve">Övriga frågor </w:t>
      </w:r>
    </w:p>
    <w:p w14:paraId="66F55E5F" w14:textId="3B562E0E" w:rsidR="0043534A" w:rsidRDefault="0043534A" w:rsidP="0043534A">
      <w:pPr>
        <w:ind w:left="1304" w:hanging="1304"/>
      </w:pPr>
      <w:r>
        <w:t>Första styrelsemötet 2024 fastslogs till 25 januari kl. 18.00-20-00</w:t>
      </w:r>
      <w:r w:rsidR="00D33FCE">
        <w:t xml:space="preserve"> dit även valberedningen bjuds in. </w:t>
      </w:r>
    </w:p>
    <w:p w14:paraId="4B77A460" w14:textId="56FDF037" w:rsidR="00D14091" w:rsidRDefault="00D14091" w:rsidP="005D6530"/>
    <w:p w14:paraId="2C0596A7" w14:textId="2236F923" w:rsidR="005D6530" w:rsidRPr="008171F7" w:rsidRDefault="005D6530" w:rsidP="005D6530">
      <w:pPr>
        <w:rPr>
          <w:b/>
          <w:bCs/>
        </w:rPr>
      </w:pPr>
      <w:r>
        <w:t>•</w:t>
      </w:r>
      <w:r w:rsidR="006A76D0">
        <w:tab/>
      </w:r>
      <w:r w:rsidRPr="008171F7">
        <w:rPr>
          <w:b/>
          <w:bCs/>
        </w:rPr>
        <w:t>Mötets avslutand</w:t>
      </w:r>
      <w:r w:rsidR="006A76D0" w:rsidRPr="008171F7">
        <w:rPr>
          <w:b/>
          <w:bCs/>
        </w:rPr>
        <w:t>e</w:t>
      </w:r>
    </w:p>
    <w:p w14:paraId="2F4A62E7" w14:textId="7BB36767" w:rsidR="00D14091" w:rsidRDefault="00D14091" w:rsidP="005D6530">
      <w:r>
        <w:t>Ordförande förklarar mötet avslutat.</w:t>
      </w:r>
    </w:p>
    <w:p w14:paraId="51B77E2A" w14:textId="77777777" w:rsidR="000D0151" w:rsidRDefault="000D0151" w:rsidP="005D6530"/>
    <w:p w14:paraId="2932FDE5" w14:textId="77777777" w:rsidR="000D0151" w:rsidRDefault="000D0151" w:rsidP="000D0151">
      <w:pPr>
        <w:pStyle w:val="Rubrik1"/>
        <w:ind w:left="0"/>
      </w:pPr>
      <w:r>
        <w:t>Bilaga till protokollet:</w:t>
      </w:r>
    </w:p>
    <w:p w14:paraId="6F18E788" w14:textId="37282045" w:rsidR="000D0151" w:rsidRDefault="000D0151" w:rsidP="000D0151">
      <w:r>
        <w:t>Utestående frågor för styrelse</w:t>
      </w:r>
      <w:r w:rsidR="00111514">
        <w:t>n</w:t>
      </w:r>
    </w:p>
    <w:p w14:paraId="102E7B31" w14:textId="2B67FBF9" w:rsidR="00CF5C6B" w:rsidRDefault="00CF5C6B" w:rsidP="005D6530"/>
    <w:p w14:paraId="4F3A4B82" w14:textId="77777777" w:rsidR="00D3014C" w:rsidRDefault="00D3014C" w:rsidP="005D6530"/>
    <w:p w14:paraId="3FD766D7" w14:textId="0862F672" w:rsidR="005D6530" w:rsidRPr="004808E5" w:rsidRDefault="005D6530" w:rsidP="005D6530"/>
    <w:p w14:paraId="2F37A118" w14:textId="3AAC7DBF" w:rsidR="003C5798" w:rsidRDefault="003C5798" w:rsidP="005D6530"/>
    <w:p w14:paraId="0660E680" w14:textId="114741E7" w:rsidR="00352861" w:rsidRDefault="00D14091" w:rsidP="005D6530">
      <w:r>
        <w:t>----------------------------------------  ---------------------------------------------  --------------------------------------------</w:t>
      </w:r>
    </w:p>
    <w:p w14:paraId="2A899E27" w14:textId="732807BE" w:rsidR="00D14091" w:rsidRDefault="00D14091" w:rsidP="005D6530">
      <w:r>
        <w:t>Ordförande Dag Ekner                   Sekreterare Annelie Wiland              Justerare Irene Kind</w:t>
      </w:r>
    </w:p>
    <w:sectPr w:rsidR="00D140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6257" w14:textId="77777777" w:rsidR="00DF2C76" w:rsidRDefault="00DF2C76" w:rsidP="007021DD">
      <w:pPr>
        <w:spacing w:after="0" w:line="240" w:lineRule="auto"/>
      </w:pPr>
      <w:r>
        <w:separator/>
      </w:r>
    </w:p>
  </w:endnote>
  <w:endnote w:type="continuationSeparator" w:id="0">
    <w:p w14:paraId="60852BDF" w14:textId="77777777" w:rsidR="00DF2C76" w:rsidRDefault="00DF2C76" w:rsidP="0070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DA5F" w14:textId="77777777" w:rsidR="007021DD" w:rsidRDefault="007021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3D4C" w14:textId="77777777" w:rsidR="007021DD" w:rsidRDefault="007021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5DA3" w14:textId="77777777" w:rsidR="007021DD" w:rsidRDefault="00702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A7F8" w14:textId="77777777" w:rsidR="00DF2C76" w:rsidRDefault="00DF2C76" w:rsidP="007021DD">
      <w:pPr>
        <w:spacing w:after="0" w:line="240" w:lineRule="auto"/>
      </w:pPr>
      <w:r>
        <w:separator/>
      </w:r>
    </w:p>
  </w:footnote>
  <w:footnote w:type="continuationSeparator" w:id="0">
    <w:p w14:paraId="553F6BB1" w14:textId="77777777" w:rsidR="00DF2C76" w:rsidRDefault="00DF2C76" w:rsidP="0070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7697" w14:textId="77777777" w:rsidR="007021DD" w:rsidRDefault="007021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0799" w14:textId="78C8BFC6" w:rsidR="007021DD" w:rsidRDefault="007021DD">
    <w:pPr>
      <w:pStyle w:val="Sidhuvud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707A99A" wp14:editId="360F01E7">
          <wp:extent cx="853440" cy="902335"/>
          <wp:effectExtent l="0" t="0" r="381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A852" w14:textId="77777777" w:rsidR="007021DD" w:rsidRDefault="007021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3ED7"/>
    <w:multiLevelType w:val="hybridMultilevel"/>
    <w:tmpl w:val="DBFCE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300D2"/>
    <w:multiLevelType w:val="hybridMultilevel"/>
    <w:tmpl w:val="5A7E0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612A6"/>
    <w:multiLevelType w:val="hybridMultilevel"/>
    <w:tmpl w:val="59B00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959191">
    <w:abstractNumId w:val="1"/>
  </w:num>
  <w:num w:numId="2" w16cid:durableId="2041589618">
    <w:abstractNumId w:val="0"/>
  </w:num>
  <w:num w:numId="3" w16cid:durableId="856965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30"/>
    <w:rsid w:val="00002C97"/>
    <w:rsid w:val="0000409E"/>
    <w:rsid w:val="000050BA"/>
    <w:rsid w:val="00012332"/>
    <w:rsid w:val="00012CAC"/>
    <w:rsid w:val="00015175"/>
    <w:rsid w:val="00017CBD"/>
    <w:rsid w:val="00033245"/>
    <w:rsid w:val="0003583B"/>
    <w:rsid w:val="00061CFD"/>
    <w:rsid w:val="000648B4"/>
    <w:rsid w:val="00067249"/>
    <w:rsid w:val="00083606"/>
    <w:rsid w:val="00091AB2"/>
    <w:rsid w:val="000A3642"/>
    <w:rsid w:val="000A719B"/>
    <w:rsid w:val="000A789D"/>
    <w:rsid w:val="000B286D"/>
    <w:rsid w:val="000B40C6"/>
    <w:rsid w:val="000D0151"/>
    <w:rsid w:val="000D0B84"/>
    <w:rsid w:val="000D2FD6"/>
    <w:rsid w:val="000E3F2F"/>
    <w:rsid w:val="000F166E"/>
    <w:rsid w:val="000F32F1"/>
    <w:rsid w:val="00106132"/>
    <w:rsid w:val="0011069D"/>
    <w:rsid w:val="00111514"/>
    <w:rsid w:val="0012013E"/>
    <w:rsid w:val="00154695"/>
    <w:rsid w:val="00154FA9"/>
    <w:rsid w:val="001601ED"/>
    <w:rsid w:val="00161353"/>
    <w:rsid w:val="00166E6F"/>
    <w:rsid w:val="00186D34"/>
    <w:rsid w:val="001872BA"/>
    <w:rsid w:val="00196964"/>
    <w:rsid w:val="001C11F5"/>
    <w:rsid w:val="001C45F7"/>
    <w:rsid w:val="001E124F"/>
    <w:rsid w:val="001E4114"/>
    <w:rsid w:val="001F06AF"/>
    <w:rsid w:val="00212AE1"/>
    <w:rsid w:val="00217E91"/>
    <w:rsid w:val="00224D46"/>
    <w:rsid w:val="00252D3C"/>
    <w:rsid w:val="0026035A"/>
    <w:rsid w:val="00260B41"/>
    <w:rsid w:val="0026381E"/>
    <w:rsid w:val="002749E5"/>
    <w:rsid w:val="00280138"/>
    <w:rsid w:val="00284E05"/>
    <w:rsid w:val="00285700"/>
    <w:rsid w:val="00286A0A"/>
    <w:rsid w:val="00293205"/>
    <w:rsid w:val="00297673"/>
    <w:rsid w:val="002A1764"/>
    <w:rsid w:val="002B4549"/>
    <w:rsid w:val="002C29D4"/>
    <w:rsid w:val="002D2AF4"/>
    <w:rsid w:val="002D3EE9"/>
    <w:rsid w:val="002E308D"/>
    <w:rsid w:val="002F589C"/>
    <w:rsid w:val="002F74AF"/>
    <w:rsid w:val="003122D6"/>
    <w:rsid w:val="003362FF"/>
    <w:rsid w:val="00344295"/>
    <w:rsid w:val="003515B7"/>
    <w:rsid w:val="00352861"/>
    <w:rsid w:val="003548DC"/>
    <w:rsid w:val="00362CD6"/>
    <w:rsid w:val="003742A3"/>
    <w:rsid w:val="00392913"/>
    <w:rsid w:val="00393DA1"/>
    <w:rsid w:val="00396D83"/>
    <w:rsid w:val="003A164D"/>
    <w:rsid w:val="003C1F17"/>
    <w:rsid w:val="003C5798"/>
    <w:rsid w:val="003C65B3"/>
    <w:rsid w:val="003C73AC"/>
    <w:rsid w:val="003E7821"/>
    <w:rsid w:val="003F66BD"/>
    <w:rsid w:val="004115DC"/>
    <w:rsid w:val="00416938"/>
    <w:rsid w:val="00420E4F"/>
    <w:rsid w:val="0043534A"/>
    <w:rsid w:val="00440E06"/>
    <w:rsid w:val="0044228F"/>
    <w:rsid w:val="00443582"/>
    <w:rsid w:val="00456AC9"/>
    <w:rsid w:val="004627D6"/>
    <w:rsid w:val="0046586D"/>
    <w:rsid w:val="00477C3A"/>
    <w:rsid w:val="004808E5"/>
    <w:rsid w:val="0049471B"/>
    <w:rsid w:val="004966C3"/>
    <w:rsid w:val="004A2ABD"/>
    <w:rsid w:val="004A6DF0"/>
    <w:rsid w:val="004B10FC"/>
    <w:rsid w:val="004B7BE6"/>
    <w:rsid w:val="004C42E1"/>
    <w:rsid w:val="004C465E"/>
    <w:rsid w:val="00500616"/>
    <w:rsid w:val="0050557D"/>
    <w:rsid w:val="00525C5D"/>
    <w:rsid w:val="00542819"/>
    <w:rsid w:val="005503B6"/>
    <w:rsid w:val="00574766"/>
    <w:rsid w:val="00575074"/>
    <w:rsid w:val="005916CD"/>
    <w:rsid w:val="00597090"/>
    <w:rsid w:val="005A0238"/>
    <w:rsid w:val="005A6AEF"/>
    <w:rsid w:val="005B231F"/>
    <w:rsid w:val="005B248D"/>
    <w:rsid w:val="005B7187"/>
    <w:rsid w:val="005C0AE4"/>
    <w:rsid w:val="005D6530"/>
    <w:rsid w:val="005D7253"/>
    <w:rsid w:val="005E42F3"/>
    <w:rsid w:val="005F0236"/>
    <w:rsid w:val="005F1979"/>
    <w:rsid w:val="00602F29"/>
    <w:rsid w:val="006115D7"/>
    <w:rsid w:val="0061239C"/>
    <w:rsid w:val="00636F47"/>
    <w:rsid w:val="006468B8"/>
    <w:rsid w:val="006537C8"/>
    <w:rsid w:val="00654AA6"/>
    <w:rsid w:val="00654FE2"/>
    <w:rsid w:val="0065669A"/>
    <w:rsid w:val="00657305"/>
    <w:rsid w:val="006622C5"/>
    <w:rsid w:val="00670F55"/>
    <w:rsid w:val="00673F9F"/>
    <w:rsid w:val="00675CF6"/>
    <w:rsid w:val="00681142"/>
    <w:rsid w:val="006949D8"/>
    <w:rsid w:val="00697824"/>
    <w:rsid w:val="006A76D0"/>
    <w:rsid w:val="006D2269"/>
    <w:rsid w:val="006D307E"/>
    <w:rsid w:val="006D4F60"/>
    <w:rsid w:val="006E01F4"/>
    <w:rsid w:val="007021DD"/>
    <w:rsid w:val="007211FD"/>
    <w:rsid w:val="007216A9"/>
    <w:rsid w:val="00725B07"/>
    <w:rsid w:val="00734A13"/>
    <w:rsid w:val="00752E3E"/>
    <w:rsid w:val="00760E5F"/>
    <w:rsid w:val="0076190E"/>
    <w:rsid w:val="00762113"/>
    <w:rsid w:val="007661AA"/>
    <w:rsid w:val="00766C93"/>
    <w:rsid w:val="00773CDE"/>
    <w:rsid w:val="007766D4"/>
    <w:rsid w:val="00776945"/>
    <w:rsid w:val="00776E91"/>
    <w:rsid w:val="00776EF4"/>
    <w:rsid w:val="00783CAA"/>
    <w:rsid w:val="007A2EED"/>
    <w:rsid w:val="007B3747"/>
    <w:rsid w:val="007B3DBC"/>
    <w:rsid w:val="007C18A4"/>
    <w:rsid w:val="007D252F"/>
    <w:rsid w:val="007D5391"/>
    <w:rsid w:val="007D5BBC"/>
    <w:rsid w:val="007D6B51"/>
    <w:rsid w:val="007E4DC0"/>
    <w:rsid w:val="007F7078"/>
    <w:rsid w:val="00803DC9"/>
    <w:rsid w:val="00807BCE"/>
    <w:rsid w:val="008171F7"/>
    <w:rsid w:val="00824B5A"/>
    <w:rsid w:val="00832CCB"/>
    <w:rsid w:val="008353B3"/>
    <w:rsid w:val="00842306"/>
    <w:rsid w:val="00845BFA"/>
    <w:rsid w:val="00846A44"/>
    <w:rsid w:val="0085005A"/>
    <w:rsid w:val="00851B04"/>
    <w:rsid w:val="00854E77"/>
    <w:rsid w:val="00863148"/>
    <w:rsid w:val="00866C0E"/>
    <w:rsid w:val="00866C5F"/>
    <w:rsid w:val="00866F3F"/>
    <w:rsid w:val="0088174B"/>
    <w:rsid w:val="008959F2"/>
    <w:rsid w:val="0089760E"/>
    <w:rsid w:val="008C0CDF"/>
    <w:rsid w:val="008C5A62"/>
    <w:rsid w:val="008D169D"/>
    <w:rsid w:val="008D7CBE"/>
    <w:rsid w:val="008F1542"/>
    <w:rsid w:val="008F1947"/>
    <w:rsid w:val="00903A20"/>
    <w:rsid w:val="00903EB3"/>
    <w:rsid w:val="00905276"/>
    <w:rsid w:val="00907F64"/>
    <w:rsid w:val="009100E6"/>
    <w:rsid w:val="00921B16"/>
    <w:rsid w:val="00927A39"/>
    <w:rsid w:val="00927C47"/>
    <w:rsid w:val="009425A4"/>
    <w:rsid w:val="0095484D"/>
    <w:rsid w:val="009659D9"/>
    <w:rsid w:val="00966DDE"/>
    <w:rsid w:val="009706CD"/>
    <w:rsid w:val="00976B0F"/>
    <w:rsid w:val="00990031"/>
    <w:rsid w:val="009A48D5"/>
    <w:rsid w:val="009B0C6B"/>
    <w:rsid w:val="009C3A79"/>
    <w:rsid w:val="009D1CD1"/>
    <w:rsid w:val="009E255C"/>
    <w:rsid w:val="009F45A0"/>
    <w:rsid w:val="00A023D9"/>
    <w:rsid w:val="00A13D77"/>
    <w:rsid w:val="00A200E3"/>
    <w:rsid w:val="00A229EB"/>
    <w:rsid w:val="00A471BE"/>
    <w:rsid w:val="00A507E6"/>
    <w:rsid w:val="00A519C1"/>
    <w:rsid w:val="00A533ED"/>
    <w:rsid w:val="00A56248"/>
    <w:rsid w:val="00A6019E"/>
    <w:rsid w:val="00A62222"/>
    <w:rsid w:val="00A63ABA"/>
    <w:rsid w:val="00A65F27"/>
    <w:rsid w:val="00A772D4"/>
    <w:rsid w:val="00A8715C"/>
    <w:rsid w:val="00A90514"/>
    <w:rsid w:val="00A914FF"/>
    <w:rsid w:val="00A92146"/>
    <w:rsid w:val="00AA2EF7"/>
    <w:rsid w:val="00AB3223"/>
    <w:rsid w:val="00AB5AC8"/>
    <w:rsid w:val="00AC4C65"/>
    <w:rsid w:val="00AC78E6"/>
    <w:rsid w:val="00AD5E0E"/>
    <w:rsid w:val="00AD72B0"/>
    <w:rsid w:val="00AE570C"/>
    <w:rsid w:val="00AF01A8"/>
    <w:rsid w:val="00AF1942"/>
    <w:rsid w:val="00AF55BA"/>
    <w:rsid w:val="00B21722"/>
    <w:rsid w:val="00B21820"/>
    <w:rsid w:val="00B3013D"/>
    <w:rsid w:val="00B31396"/>
    <w:rsid w:val="00B32EE0"/>
    <w:rsid w:val="00B502F3"/>
    <w:rsid w:val="00B54186"/>
    <w:rsid w:val="00B85F66"/>
    <w:rsid w:val="00B87675"/>
    <w:rsid w:val="00B901EF"/>
    <w:rsid w:val="00B954C9"/>
    <w:rsid w:val="00BA106C"/>
    <w:rsid w:val="00BA10E1"/>
    <w:rsid w:val="00BA585C"/>
    <w:rsid w:val="00BB0F8A"/>
    <w:rsid w:val="00BC3D45"/>
    <w:rsid w:val="00BD13FD"/>
    <w:rsid w:val="00BE1E7C"/>
    <w:rsid w:val="00BF490A"/>
    <w:rsid w:val="00C00D1E"/>
    <w:rsid w:val="00C01681"/>
    <w:rsid w:val="00C0547D"/>
    <w:rsid w:val="00C061CE"/>
    <w:rsid w:val="00C21B01"/>
    <w:rsid w:val="00C24182"/>
    <w:rsid w:val="00C24B4B"/>
    <w:rsid w:val="00C46C70"/>
    <w:rsid w:val="00C545AB"/>
    <w:rsid w:val="00C622E2"/>
    <w:rsid w:val="00C6393C"/>
    <w:rsid w:val="00C7126E"/>
    <w:rsid w:val="00C74E13"/>
    <w:rsid w:val="00C96793"/>
    <w:rsid w:val="00C97F3C"/>
    <w:rsid w:val="00CB4795"/>
    <w:rsid w:val="00CB716E"/>
    <w:rsid w:val="00CB7514"/>
    <w:rsid w:val="00CC297E"/>
    <w:rsid w:val="00CD4C57"/>
    <w:rsid w:val="00CE14BB"/>
    <w:rsid w:val="00CE6FA5"/>
    <w:rsid w:val="00CF4107"/>
    <w:rsid w:val="00CF5623"/>
    <w:rsid w:val="00CF5C6B"/>
    <w:rsid w:val="00D02AE7"/>
    <w:rsid w:val="00D04D75"/>
    <w:rsid w:val="00D14091"/>
    <w:rsid w:val="00D16D73"/>
    <w:rsid w:val="00D3014C"/>
    <w:rsid w:val="00D32315"/>
    <w:rsid w:val="00D33FCE"/>
    <w:rsid w:val="00D347BA"/>
    <w:rsid w:val="00D424E7"/>
    <w:rsid w:val="00D53AE8"/>
    <w:rsid w:val="00D61B1B"/>
    <w:rsid w:val="00D640B7"/>
    <w:rsid w:val="00D67760"/>
    <w:rsid w:val="00DA25FB"/>
    <w:rsid w:val="00DA7E00"/>
    <w:rsid w:val="00DB3ACD"/>
    <w:rsid w:val="00DB40DE"/>
    <w:rsid w:val="00DC2620"/>
    <w:rsid w:val="00DC74A0"/>
    <w:rsid w:val="00DC7CB7"/>
    <w:rsid w:val="00DD2ECC"/>
    <w:rsid w:val="00DD5B27"/>
    <w:rsid w:val="00DD67B2"/>
    <w:rsid w:val="00DE281C"/>
    <w:rsid w:val="00DE526A"/>
    <w:rsid w:val="00DF2C76"/>
    <w:rsid w:val="00DF53B0"/>
    <w:rsid w:val="00DF61AA"/>
    <w:rsid w:val="00E0222F"/>
    <w:rsid w:val="00E03762"/>
    <w:rsid w:val="00E03CF3"/>
    <w:rsid w:val="00E43588"/>
    <w:rsid w:val="00E50EBE"/>
    <w:rsid w:val="00E5107F"/>
    <w:rsid w:val="00E548A6"/>
    <w:rsid w:val="00E60E46"/>
    <w:rsid w:val="00E65D81"/>
    <w:rsid w:val="00E6632A"/>
    <w:rsid w:val="00E7535E"/>
    <w:rsid w:val="00E76CC9"/>
    <w:rsid w:val="00E774BA"/>
    <w:rsid w:val="00EB0344"/>
    <w:rsid w:val="00EC05E2"/>
    <w:rsid w:val="00EC0911"/>
    <w:rsid w:val="00EC4F26"/>
    <w:rsid w:val="00EC4F5D"/>
    <w:rsid w:val="00ED238B"/>
    <w:rsid w:val="00ED3436"/>
    <w:rsid w:val="00ED4B94"/>
    <w:rsid w:val="00EE30F7"/>
    <w:rsid w:val="00EE5F4A"/>
    <w:rsid w:val="00F02D49"/>
    <w:rsid w:val="00F02FA8"/>
    <w:rsid w:val="00F52A76"/>
    <w:rsid w:val="00F661B7"/>
    <w:rsid w:val="00F75B67"/>
    <w:rsid w:val="00FA3781"/>
    <w:rsid w:val="00FA48C3"/>
    <w:rsid w:val="00FA6EC9"/>
    <w:rsid w:val="00FB1ADD"/>
    <w:rsid w:val="00FB3189"/>
    <w:rsid w:val="00FB7C61"/>
    <w:rsid w:val="00FC0807"/>
    <w:rsid w:val="00FC4E0B"/>
    <w:rsid w:val="00FD4F38"/>
    <w:rsid w:val="00FE05FA"/>
    <w:rsid w:val="00FE72AA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460C4"/>
  <w15:chartTrackingRefBased/>
  <w15:docId w15:val="{09EA22F3-A826-46EB-A438-5D9E1B76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D0151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Carlito" w:eastAsia="Carlito" w:hAnsi="Carlito" w:cs="Carlito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21DD"/>
  </w:style>
  <w:style w:type="paragraph" w:styleId="Sidfot">
    <w:name w:val="footer"/>
    <w:basedOn w:val="Normal"/>
    <w:link w:val="SidfotChar"/>
    <w:uiPriority w:val="99"/>
    <w:unhideWhenUsed/>
    <w:rsid w:val="0070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21DD"/>
  </w:style>
  <w:style w:type="paragraph" w:styleId="Liststycke">
    <w:name w:val="List Paragraph"/>
    <w:basedOn w:val="Normal"/>
    <w:uiPriority w:val="34"/>
    <w:qFormat/>
    <w:rsid w:val="006A76D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D0151"/>
    <w:rPr>
      <w:rFonts w:ascii="Carlito" w:eastAsia="Carlito" w:hAnsi="Carlito" w:cs="Carlit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E133CF4941742836A28C3A63A09CA" ma:contentTypeVersion="8" ma:contentTypeDescription="Create a new document." ma:contentTypeScope="" ma:versionID="88a8650228b9890489ba86f812c7c3db">
  <xsd:schema xmlns:xsd="http://www.w3.org/2001/XMLSchema" xmlns:xs="http://www.w3.org/2001/XMLSchema" xmlns:p="http://schemas.microsoft.com/office/2006/metadata/properties" xmlns:ns3="938cc7bf-0273-4b28-8e35-b57516cba4f8" targetNamespace="http://schemas.microsoft.com/office/2006/metadata/properties" ma:root="true" ma:fieldsID="ce7dc2aacdff52ac3cb5a13f0f487e3d" ns3:_="">
    <xsd:import namespace="938cc7bf-0273-4b28-8e35-b57516cba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c7bf-0273-4b28-8e35-b57516cba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E7137-8ACF-4CDA-A868-4CE994E33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A07AA-255D-45D1-939C-38705E295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076E4-BE61-4E96-80A3-736872305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cc7bf-0273-4b28-8e35-b57516cba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1073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Eriksson</dc:creator>
  <cp:keywords/>
  <dc:description/>
  <cp:lastModifiedBy>Sara Eriksson</cp:lastModifiedBy>
  <cp:revision>24</cp:revision>
  <cp:lastPrinted>2023-10-16T16:30:00Z</cp:lastPrinted>
  <dcterms:created xsi:type="dcterms:W3CDTF">2023-10-16T11:49:00Z</dcterms:created>
  <dcterms:modified xsi:type="dcterms:W3CDTF">2023-11-27T08:53:00Z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0x010100B16E133CF4941742836A28C3A63A09CA</vt:lpwstr>
  </property>
</Properties>
</file>