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C44F" w14:textId="77777777" w:rsidR="00134A66" w:rsidRDefault="00134A66"/>
    <w:p w14:paraId="594C0C63" w14:textId="77777777" w:rsidR="00134A66" w:rsidRDefault="00134A66" w:rsidP="00134A66">
      <w:pPr>
        <w:ind w:left="1304" w:hanging="1304"/>
      </w:pPr>
      <w:r>
        <w:tab/>
        <w:t xml:space="preserve">Besluta om höjd medlemsavgift 2025 </w:t>
      </w:r>
    </w:p>
    <w:p w14:paraId="46CE239C" w14:textId="77777777" w:rsidR="00134A66" w:rsidRDefault="00134A66" w:rsidP="00134A66">
      <w:pPr>
        <w:ind w:left="1304" w:hanging="1304"/>
      </w:pPr>
    </w:p>
    <w:p w14:paraId="1CA0B531" w14:textId="558412B2" w:rsidR="00134A66" w:rsidRDefault="00134A66" w:rsidP="00134A66">
      <w:pPr>
        <w:ind w:left="1304" w:hanging="1304"/>
      </w:pPr>
      <w:r>
        <w:t>– förslag till beslut en ökning med 25 kr</w:t>
      </w:r>
    </w:p>
    <w:p w14:paraId="5C53DC62" w14:textId="77777777" w:rsidR="00134A66" w:rsidRPr="00005206" w:rsidRDefault="00134A66" w:rsidP="00134A66">
      <w:pPr>
        <w:ind w:left="1304" w:hanging="1304"/>
      </w:pPr>
      <w:r>
        <w:t>Förslaget läggs fram på årsmötet. Med en höjning på</w:t>
      </w:r>
      <w:r w:rsidRPr="00005206">
        <w:t xml:space="preserve"> 25kr ligger vi i </w:t>
      </w:r>
      <w:r>
        <w:t xml:space="preserve">fas </w:t>
      </w:r>
      <w:r w:rsidRPr="00005206">
        <w:t>med för</w:t>
      </w:r>
      <w:r>
        <w:t>bundet.</w:t>
      </w:r>
    </w:p>
    <w:p w14:paraId="4C2AAFA2" w14:textId="77777777" w:rsidR="00134A66" w:rsidRDefault="00134A66"/>
    <w:sectPr w:rsidR="0013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66"/>
    <w:rsid w:val="00134A66"/>
    <w:rsid w:val="008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900C1"/>
  <w15:chartTrackingRefBased/>
  <w15:docId w15:val="{515F4A25-3A12-D74B-A7C1-48A6357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66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1</cp:revision>
  <dcterms:created xsi:type="dcterms:W3CDTF">2024-02-28T13:02:00Z</dcterms:created>
  <dcterms:modified xsi:type="dcterms:W3CDTF">2024-02-28T13:03:00Z</dcterms:modified>
</cp:coreProperties>
</file>