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6A278" w14:textId="3F55A584" w:rsidR="005D6530" w:rsidRPr="00392913" w:rsidRDefault="00CC391E" w:rsidP="005D6530">
      <w:pPr>
        <w:rPr>
          <w:b/>
          <w:bCs/>
          <w:sz w:val="24"/>
          <w:szCs w:val="24"/>
        </w:rPr>
      </w:pPr>
      <w:r>
        <w:rPr>
          <w:b/>
          <w:bCs/>
          <w:sz w:val="24"/>
          <w:szCs w:val="24"/>
        </w:rPr>
        <w:t>Protokoll fört vid</w:t>
      </w:r>
      <w:r w:rsidR="00697824">
        <w:rPr>
          <w:b/>
          <w:bCs/>
          <w:sz w:val="24"/>
          <w:szCs w:val="24"/>
        </w:rPr>
        <w:t xml:space="preserve"> </w:t>
      </w:r>
      <w:r w:rsidR="00DA7E00">
        <w:rPr>
          <w:b/>
          <w:bCs/>
          <w:sz w:val="24"/>
          <w:szCs w:val="24"/>
        </w:rPr>
        <w:t xml:space="preserve">styrelsemöte </w:t>
      </w:r>
      <w:r w:rsidR="0050557D">
        <w:rPr>
          <w:b/>
          <w:bCs/>
          <w:sz w:val="24"/>
          <w:szCs w:val="24"/>
        </w:rPr>
        <w:t xml:space="preserve">torsdag </w:t>
      </w:r>
      <w:r w:rsidR="00E22712">
        <w:rPr>
          <w:b/>
          <w:bCs/>
          <w:sz w:val="24"/>
          <w:szCs w:val="24"/>
        </w:rPr>
        <w:t>25 januari</w:t>
      </w:r>
      <w:r w:rsidR="0088174B" w:rsidRPr="00392913">
        <w:rPr>
          <w:b/>
          <w:bCs/>
          <w:sz w:val="24"/>
          <w:szCs w:val="24"/>
        </w:rPr>
        <w:t xml:space="preserve"> </w:t>
      </w:r>
      <w:r w:rsidR="00DD2ECC" w:rsidRPr="00392913">
        <w:rPr>
          <w:b/>
          <w:bCs/>
          <w:sz w:val="24"/>
          <w:szCs w:val="24"/>
        </w:rPr>
        <w:t>202</w:t>
      </w:r>
      <w:r w:rsidR="00E22712">
        <w:rPr>
          <w:b/>
          <w:bCs/>
          <w:sz w:val="24"/>
          <w:szCs w:val="24"/>
        </w:rPr>
        <w:t>4</w:t>
      </w:r>
      <w:r w:rsidR="007021DD" w:rsidRPr="00392913">
        <w:rPr>
          <w:b/>
          <w:bCs/>
          <w:sz w:val="24"/>
          <w:szCs w:val="24"/>
        </w:rPr>
        <w:t xml:space="preserve">                                                   </w:t>
      </w:r>
    </w:p>
    <w:p w14:paraId="03838687" w14:textId="77777777" w:rsidR="005D6530" w:rsidRPr="00392913" w:rsidRDefault="005D6530" w:rsidP="005D6530">
      <w:r w:rsidRPr="00392913">
        <w:t xml:space="preserve">Kallade: </w:t>
      </w:r>
    </w:p>
    <w:p w14:paraId="09A757C8" w14:textId="4A2F2538" w:rsidR="00E76CC9" w:rsidRPr="00392913" w:rsidRDefault="00E76CC9" w:rsidP="005D6530">
      <w:r w:rsidRPr="00392913">
        <w:t xml:space="preserve">Styrelsen: Dag Ekner, </w:t>
      </w:r>
      <w:r w:rsidR="005916CD">
        <w:t>Irene Kind</w:t>
      </w:r>
      <w:r w:rsidRPr="00392913">
        <w:t>, Magnus Johansson</w:t>
      </w:r>
      <w:r w:rsidR="00DC74A0">
        <w:t>, Maria Lundberg, Malin Post,</w:t>
      </w:r>
      <w:r w:rsidR="005916CD">
        <w:t xml:space="preserve"> Cecilia Blixt, Annelie Wiland,</w:t>
      </w:r>
      <w:r w:rsidR="00DC74A0">
        <w:t xml:space="preserve"> </w:t>
      </w:r>
      <w:r w:rsidR="005916CD">
        <w:t>Lisa Statham</w:t>
      </w:r>
      <w:r w:rsidRPr="00392913">
        <w:t xml:space="preserve"> (suppleant), </w:t>
      </w:r>
      <w:r w:rsidR="005916CD">
        <w:t xml:space="preserve">Maria Edentoft </w:t>
      </w:r>
      <w:r w:rsidRPr="00392913">
        <w:t>(suppleant).</w:t>
      </w:r>
      <w:r w:rsidR="00DD67B2" w:rsidRPr="00392913">
        <w:t xml:space="preserve">                                                                                                                         </w:t>
      </w:r>
    </w:p>
    <w:p w14:paraId="48937DC3" w14:textId="7B40D29D" w:rsidR="00DD67B2" w:rsidRPr="004A2ABD" w:rsidRDefault="00A229EB" w:rsidP="005D6530">
      <w:r w:rsidRPr="00DF53B0">
        <w:t xml:space="preserve">Ungdomssektionens representanter: </w:t>
      </w:r>
      <w:r w:rsidR="00E22712">
        <w:t>Hanna Andersson</w:t>
      </w:r>
      <w:r w:rsidR="007405A3">
        <w:t xml:space="preserve">, </w:t>
      </w:r>
      <w:r w:rsidRPr="00DF53B0">
        <w:t>Al</w:t>
      </w:r>
      <w:r w:rsidR="003C65B3" w:rsidRPr="00DF53B0">
        <w:t>va</w:t>
      </w:r>
      <w:r w:rsidR="00681142" w:rsidRPr="00DF53B0">
        <w:t xml:space="preserve"> Post </w:t>
      </w:r>
    </w:p>
    <w:p w14:paraId="2513CE8B" w14:textId="75D09939" w:rsidR="00221140" w:rsidRDefault="005D6530" w:rsidP="005D6530">
      <w:r>
        <w:t>Övriga kallade: Sara Eriksson, verksamhetsche</w:t>
      </w:r>
      <w:r w:rsidR="00221140">
        <w:t xml:space="preserve">f samt valberedningen BFK genom </w:t>
      </w:r>
      <w:r w:rsidR="00190999">
        <w:t xml:space="preserve">Marie Carlerbäck, </w:t>
      </w:r>
      <w:r w:rsidR="00221140">
        <w:t>Johanna Lundgren</w:t>
      </w:r>
      <w:r w:rsidR="00190999">
        <w:t xml:space="preserve"> och </w:t>
      </w:r>
      <w:r w:rsidR="00221140">
        <w:t xml:space="preserve">Pia Luokkanen </w:t>
      </w:r>
    </w:p>
    <w:p w14:paraId="64C0D9D8" w14:textId="1B4389E2" w:rsidR="005D6530" w:rsidRDefault="005D6530" w:rsidP="005D6530">
      <w:r>
        <w:t>Plats</w:t>
      </w:r>
      <w:r w:rsidR="00820B97">
        <w:t xml:space="preserve">: </w:t>
      </w:r>
      <w:r w:rsidR="007405A3">
        <w:t>Konferensrummet BFK</w:t>
      </w:r>
      <w:r w:rsidR="006E6BC8">
        <w:t xml:space="preserve">. </w:t>
      </w:r>
      <w:r>
        <w:t>Tid: 18:00</w:t>
      </w:r>
      <w:r w:rsidR="005B7187">
        <w:t xml:space="preserve"> </w:t>
      </w:r>
      <w:r w:rsidR="00A772D4">
        <w:t>–</w:t>
      </w:r>
      <w:r w:rsidR="005B7187">
        <w:t xml:space="preserve"> </w:t>
      </w:r>
      <w:r w:rsidR="00A772D4">
        <w:t xml:space="preserve">ca </w:t>
      </w:r>
      <w:r w:rsidR="007405A3">
        <w:t>20.00</w:t>
      </w:r>
    </w:p>
    <w:p w14:paraId="11E10F38" w14:textId="77777777" w:rsidR="00B92AED" w:rsidRDefault="00B92AED" w:rsidP="005D6530"/>
    <w:p w14:paraId="4A1FC34A" w14:textId="77777777" w:rsidR="00190999" w:rsidRDefault="00190999" w:rsidP="005D6530"/>
    <w:p w14:paraId="3490C703" w14:textId="4566B2DC" w:rsidR="005D6530" w:rsidRDefault="0088174B" w:rsidP="005D6530">
      <w:r w:rsidRPr="005F1979">
        <w:rPr>
          <w:b/>
          <w:bCs/>
        </w:rPr>
        <w:t xml:space="preserve">Inledande </w:t>
      </w:r>
      <w:r w:rsidR="00EC0911">
        <w:rPr>
          <w:b/>
          <w:bCs/>
        </w:rPr>
        <w:t>formalia</w:t>
      </w:r>
      <w:r w:rsidRPr="005F1979">
        <w:rPr>
          <w:b/>
          <w:bCs/>
        </w:rPr>
        <w:t xml:space="preserve"> 18.00-1</w:t>
      </w:r>
      <w:r w:rsidR="00192F7F">
        <w:rPr>
          <w:b/>
          <w:bCs/>
        </w:rPr>
        <w:t>8</w:t>
      </w:r>
      <w:r w:rsidR="006E6BC8">
        <w:rPr>
          <w:b/>
          <w:bCs/>
        </w:rPr>
        <w:t>.1</w:t>
      </w:r>
      <w:r w:rsidR="00192F7F">
        <w:rPr>
          <w:b/>
          <w:bCs/>
        </w:rPr>
        <w:t>0</w:t>
      </w:r>
    </w:p>
    <w:p w14:paraId="312F8C3E" w14:textId="1E6E4B43" w:rsidR="005D6530" w:rsidRDefault="005D6530" w:rsidP="005D6530">
      <w:r>
        <w:t>•</w:t>
      </w:r>
      <w:r>
        <w:tab/>
        <w:t>Mötets öppnande</w:t>
      </w:r>
      <w:r w:rsidR="00CC391E">
        <w:t xml:space="preserve"> </w:t>
      </w:r>
    </w:p>
    <w:p w14:paraId="1DBEBE33" w14:textId="655378BF" w:rsidR="00CC391E" w:rsidRDefault="00CC391E" w:rsidP="005D6530">
      <w:r>
        <w:t>Ordförande förklarar mötet öppnat</w:t>
      </w:r>
    </w:p>
    <w:p w14:paraId="0823EB50" w14:textId="77777777" w:rsidR="005D6530" w:rsidRDefault="005D6530" w:rsidP="005D6530">
      <w:r>
        <w:t>•</w:t>
      </w:r>
      <w:r>
        <w:tab/>
        <w:t>Sekreterare</w:t>
      </w:r>
    </w:p>
    <w:p w14:paraId="5976D622" w14:textId="21FEA09A" w:rsidR="00CC391E" w:rsidRDefault="00CC391E" w:rsidP="005D6530">
      <w:r>
        <w:t>Annelie Wiland</w:t>
      </w:r>
    </w:p>
    <w:p w14:paraId="650705CC" w14:textId="77777777" w:rsidR="005D6530" w:rsidRDefault="005D6530" w:rsidP="005D6530">
      <w:r>
        <w:t>•</w:t>
      </w:r>
      <w:r>
        <w:tab/>
        <w:t>Upprop närvarande ledamöter</w:t>
      </w:r>
    </w:p>
    <w:p w14:paraId="574402C8" w14:textId="14CA9D16" w:rsidR="00CC391E" w:rsidRDefault="00CC391E" w:rsidP="005D6530">
      <w:r>
        <w:t>Frånvarande Cecilia Blixt</w:t>
      </w:r>
      <w:r w:rsidR="00306FC2">
        <w:t xml:space="preserve"> och </w:t>
      </w:r>
      <w:r>
        <w:t>Magnus Johansson.</w:t>
      </w:r>
    </w:p>
    <w:p w14:paraId="5976439E" w14:textId="77777777" w:rsidR="005D6530" w:rsidRDefault="005D6530" w:rsidP="005D6530">
      <w:r>
        <w:t>•</w:t>
      </w:r>
      <w:r>
        <w:tab/>
        <w:t>Val av justerare</w:t>
      </w:r>
    </w:p>
    <w:p w14:paraId="7B28D729" w14:textId="35482561" w:rsidR="00CC391E" w:rsidRDefault="00CC391E" w:rsidP="005D6530">
      <w:r>
        <w:t>Lisa Statham</w:t>
      </w:r>
    </w:p>
    <w:p w14:paraId="290CDC71" w14:textId="09FBA066" w:rsidR="005D6530" w:rsidRDefault="005D6530" w:rsidP="005D6530">
      <w:r>
        <w:t>•</w:t>
      </w:r>
      <w:r>
        <w:tab/>
        <w:t xml:space="preserve">Godkännande av dagordning </w:t>
      </w:r>
    </w:p>
    <w:p w14:paraId="19F98156" w14:textId="03BB2A76" w:rsidR="00CC391E" w:rsidRDefault="00CC391E" w:rsidP="005D6530">
      <w:r>
        <w:t>Dagordning godkännes</w:t>
      </w:r>
    </w:p>
    <w:p w14:paraId="3AEB2665" w14:textId="2A673C3F" w:rsidR="005D6530" w:rsidRDefault="005D6530" w:rsidP="005D6530">
      <w:r>
        <w:t>•</w:t>
      </w:r>
      <w:r>
        <w:tab/>
      </w:r>
      <w:r w:rsidR="00EC0911">
        <w:t>Föregående protokoll samt utestående frågor</w:t>
      </w:r>
    </w:p>
    <w:p w14:paraId="6AC508B5" w14:textId="5794AF3E" w:rsidR="00CC391E" w:rsidRDefault="00635550" w:rsidP="005D6530">
      <w:r>
        <w:t>Inga synpunkter på föregående protokoll. Utestående frågan om bingoalliansen med på agenda</w:t>
      </w:r>
      <w:r w:rsidR="00675C55">
        <w:t>n.</w:t>
      </w:r>
    </w:p>
    <w:p w14:paraId="2DA05094" w14:textId="77777777" w:rsidR="00675C55" w:rsidRDefault="00675C55" w:rsidP="005D6530"/>
    <w:p w14:paraId="27AB9CE4" w14:textId="09E39BB6" w:rsidR="00B92AED" w:rsidRDefault="00635550" w:rsidP="005D6530">
      <w:pPr>
        <w:rPr>
          <w:b/>
          <w:bCs/>
          <w:i/>
          <w:iCs/>
        </w:rPr>
      </w:pPr>
      <w:r>
        <w:rPr>
          <w:b/>
          <w:bCs/>
          <w:i/>
          <w:iCs/>
        </w:rPr>
        <w:t>Mötet inleddes</w:t>
      </w:r>
      <w:r w:rsidRPr="00635550">
        <w:rPr>
          <w:b/>
          <w:bCs/>
          <w:i/>
          <w:iCs/>
        </w:rPr>
        <w:t xml:space="preserve"> </w:t>
      </w:r>
      <w:r w:rsidR="00462CAE" w:rsidRPr="00635550">
        <w:rPr>
          <w:b/>
          <w:bCs/>
          <w:i/>
          <w:iCs/>
        </w:rPr>
        <w:t xml:space="preserve">tillsammans </w:t>
      </w:r>
      <w:r w:rsidR="006E6BC8" w:rsidRPr="00635550">
        <w:rPr>
          <w:b/>
          <w:bCs/>
          <w:i/>
          <w:iCs/>
        </w:rPr>
        <w:t>med valberedningen inför årsmötet 10 mars</w:t>
      </w:r>
      <w:r>
        <w:rPr>
          <w:b/>
          <w:bCs/>
          <w:i/>
          <w:iCs/>
        </w:rPr>
        <w:t>:</w:t>
      </w:r>
    </w:p>
    <w:p w14:paraId="12170F61" w14:textId="79696DD3" w:rsidR="00A83EDE" w:rsidRDefault="00CC391E" w:rsidP="005D6530">
      <w:r>
        <w:t xml:space="preserve">US </w:t>
      </w:r>
      <w:r w:rsidR="00635550">
        <w:t>är med och arrangerar klubbens årsmöte</w:t>
      </w:r>
      <w:r>
        <w:t xml:space="preserve"> även i år och de har </w:t>
      </w:r>
      <w:r w:rsidR="00635550">
        <w:t xml:space="preserve">grundplanen klar. </w:t>
      </w:r>
    </w:p>
    <w:p w14:paraId="3679FF6E" w14:textId="2A232673" w:rsidR="00CC391E" w:rsidRDefault="00CC391E" w:rsidP="005D6530">
      <w:r>
        <w:t>Marie från valberedningen informerar; de har träffats en gång och bestämde då att göra ett utskick till samtliga i styrelsen och alla har svarat</w:t>
      </w:r>
      <w:r w:rsidR="00675C55">
        <w:t xml:space="preserve"> på deras frågor</w:t>
      </w:r>
      <w:r>
        <w:t xml:space="preserve">. Svaren är positiva och samstämmiga vilket tyder på en bra sammansatt styrelse där det finns många olika kompetenser. </w:t>
      </w:r>
      <w:r w:rsidR="00635550">
        <w:t>Överlag är styrelsens ledamöter positiva till fortsatt arbete</w:t>
      </w:r>
      <w:r w:rsidR="004A6DDC">
        <w:t xml:space="preserve"> och medverkan</w:t>
      </w:r>
      <w:r w:rsidR="00635550">
        <w:t xml:space="preserve"> i styrelsen. </w:t>
      </w:r>
    </w:p>
    <w:p w14:paraId="78E8F145" w14:textId="7E6B8CFC" w:rsidR="009F3A89" w:rsidRDefault="009F3A89" w:rsidP="005D6530">
      <w:r>
        <w:t xml:space="preserve">Plats: </w:t>
      </w:r>
      <w:r w:rsidR="00635550">
        <w:t>På BFK med start 14.00. Själva årsmötet</w:t>
      </w:r>
      <w:r>
        <w:t xml:space="preserve"> i restaurangen och sedan </w:t>
      </w:r>
      <w:r w:rsidR="00A53DEE">
        <w:t>clinic</w:t>
      </w:r>
      <w:r>
        <w:t xml:space="preserve"> i manegen.</w:t>
      </w:r>
    </w:p>
    <w:p w14:paraId="054568E2" w14:textId="77777777" w:rsidR="009F3A89" w:rsidRPr="00CC391E" w:rsidRDefault="009F3A89" w:rsidP="005D6530"/>
    <w:p w14:paraId="6A076E8B" w14:textId="44ABE904" w:rsidR="009706CD" w:rsidRDefault="005D6530" w:rsidP="005D6530">
      <w:r w:rsidRPr="009706CD">
        <w:rPr>
          <w:b/>
          <w:bCs/>
        </w:rPr>
        <w:t xml:space="preserve">Informationsärenden </w:t>
      </w:r>
      <w:r w:rsidR="00B954C9" w:rsidRPr="009706CD">
        <w:rPr>
          <w:b/>
          <w:bCs/>
        </w:rPr>
        <w:t>18.</w:t>
      </w:r>
      <w:r w:rsidR="006E6BC8">
        <w:rPr>
          <w:b/>
          <w:bCs/>
        </w:rPr>
        <w:t>30</w:t>
      </w:r>
      <w:r w:rsidR="00B954C9" w:rsidRPr="009706CD">
        <w:rPr>
          <w:b/>
          <w:bCs/>
        </w:rPr>
        <w:t>-1</w:t>
      </w:r>
      <w:r w:rsidR="00B92AED">
        <w:rPr>
          <w:b/>
          <w:bCs/>
        </w:rPr>
        <w:t>9.</w:t>
      </w:r>
      <w:r w:rsidR="006E6BC8">
        <w:rPr>
          <w:b/>
          <w:bCs/>
        </w:rPr>
        <w:t>10</w:t>
      </w:r>
    </w:p>
    <w:p w14:paraId="504EF883" w14:textId="6BF42C9E" w:rsidR="005D6530" w:rsidRDefault="005D6530" w:rsidP="005D6530">
      <w:r>
        <w:t>a)</w:t>
      </w:r>
      <w:r>
        <w:tab/>
      </w:r>
      <w:r w:rsidR="0026381E">
        <w:t>Ungdomssektionen</w:t>
      </w:r>
    </w:p>
    <w:p w14:paraId="5F4D23C1" w14:textId="1727281C" w:rsidR="009F3A89" w:rsidRDefault="009F3A89" w:rsidP="005D6530">
      <w:r>
        <w:t xml:space="preserve">Alva rapporterar; Planerar för årsmötet just nu.  Har under året varit ganska stor rotation i gruppen och </w:t>
      </w:r>
      <w:r w:rsidR="00530D63">
        <w:t>sämre</w:t>
      </w:r>
      <w:r>
        <w:t xml:space="preserve"> uppslutning på aktiviteter. Dag förmedlar att han är glad att vi har en väl fungerande US och att de får säga till om de behöver hjälp. Sektionen består till största delen av ridskoleryttare, frågan lyfts om man kan försöka värva fler privatryttare? Alva svara</w:t>
      </w:r>
      <w:r w:rsidR="00530D63">
        <w:t>r</w:t>
      </w:r>
      <w:r>
        <w:t xml:space="preserve"> att det tidigare varit svårt då US förknippas starkt med ridskolan och dess verksamhet</w:t>
      </w:r>
      <w:r w:rsidR="00530D63">
        <w:t xml:space="preserve">, men att frågan kan vara värd att fundera på. </w:t>
      </w:r>
    </w:p>
    <w:p w14:paraId="00A0A39E" w14:textId="48AB5C15" w:rsidR="005D6530" w:rsidRDefault="005D6530" w:rsidP="005D6530">
      <w:r>
        <w:t>b)</w:t>
      </w:r>
      <w:r>
        <w:tab/>
      </w:r>
      <w:r w:rsidR="00807BCE" w:rsidRPr="00067249">
        <w:t>Genomgång ekonomi</w:t>
      </w:r>
    </w:p>
    <w:p w14:paraId="16EA4283" w14:textId="2992293F" w:rsidR="009F3A89" w:rsidRDefault="009F3A89" w:rsidP="005D6530">
      <w:r>
        <w:t>Mari</w:t>
      </w:r>
      <w:r w:rsidR="00240255">
        <w:t>a Lundberg</w:t>
      </w:r>
      <w:r>
        <w:t xml:space="preserve"> informerar; </w:t>
      </w:r>
      <w:r w:rsidR="00AF2908">
        <w:t>Vi h</w:t>
      </w:r>
      <w:r>
        <w:t xml:space="preserve">ar inväntat rapport från </w:t>
      </w:r>
      <w:r w:rsidR="00A53DEE">
        <w:t>redovisningsbolaget</w:t>
      </w:r>
      <w:r>
        <w:t xml:space="preserve"> och kan nu visa ett preliminärt resultat för 2023 som landar på </w:t>
      </w:r>
      <w:r w:rsidR="00A53DEE">
        <w:t xml:space="preserve">ett plusresultat. </w:t>
      </w:r>
      <w:r w:rsidR="00530D63">
        <w:t>Det aktiva t</w:t>
      </w:r>
      <w:r>
        <w:t>ävlin</w:t>
      </w:r>
      <w:r w:rsidR="00530D63">
        <w:t xml:space="preserve">gsåret med </w:t>
      </w:r>
      <w:r>
        <w:t xml:space="preserve">SM </w:t>
      </w:r>
      <w:r w:rsidR="00530D63">
        <w:t xml:space="preserve">i spetsen </w:t>
      </w:r>
      <w:r>
        <w:t xml:space="preserve">är </w:t>
      </w:r>
      <w:r w:rsidR="00530D63">
        <w:t xml:space="preserve">en starkt bidragande orsak </w:t>
      </w:r>
      <w:r>
        <w:t xml:space="preserve">till det goda resultatet. </w:t>
      </w:r>
      <w:r w:rsidR="00530D63">
        <w:t>B</w:t>
      </w:r>
      <w:r>
        <w:t>udget för 2024 godkän</w:t>
      </w:r>
      <w:r w:rsidR="00530D63">
        <w:t>des</w:t>
      </w:r>
      <w:r>
        <w:t xml:space="preserve"> </w:t>
      </w:r>
      <w:r w:rsidR="00530D63">
        <w:t xml:space="preserve">preliminärt </w:t>
      </w:r>
      <w:r>
        <w:t>och en mer detaljerad budget</w:t>
      </w:r>
      <w:r w:rsidR="00530D63">
        <w:t xml:space="preserve"> ska</w:t>
      </w:r>
      <w:r>
        <w:t xml:space="preserve"> skickas ut </w:t>
      </w:r>
      <w:r w:rsidR="00530D63">
        <w:t xml:space="preserve">till styrelsen i god innan årsmötet för ett slutligt </w:t>
      </w:r>
      <w:r w:rsidR="000A1707">
        <w:t xml:space="preserve">godkännande. </w:t>
      </w:r>
    </w:p>
    <w:p w14:paraId="24128F5A" w14:textId="3B8152BF" w:rsidR="00526B67" w:rsidRDefault="00530D63" w:rsidP="005D6530">
      <w:r>
        <w:t>Mycket glädjande</w:t>
      </w:r>
      <w:r w:rsidR="00526B67">
        <w:t xml:space="preserve"> att vi gjort fina resultat </w:t>
      </w:r>
      <w:r>
        <w:t xml:space="preserve">flera </w:t>
      </w:r>
      <w:r w:rsidR="00526B67">
        <w:t xml:space="preserve">år i rad </w:t>
      </w:r>
      <w:r>
        <w:t xml:space="preserve">trots en tuff omvärld, inte minst ekonomiskt. </w:t>
      </w:r>
    </w:p>
    <w:p w14:paraId="2DB198B3" w14:textId="24B79493" w:rsidR="005D6530" w:rsidRDefault="005D6530" w:rsidP="005D6530">
      <w:r>
        <w:t>c)</w:t>
      </w:r>
      <w:r>
        <w:tab/>
      </w:r>
      <w:r w:rsidR="00807BCE">
        <w:t>Verksamhetschefens genomgång</w:t>
      </w:r>
    </w:p>
    <w:p w14:paraId="1023A668" w14:textId="5A861118" w:rsidR="00526B67" w:rsidRDefault="00526B67" w:rsidP="005D6530">
      <w:r>
        <w:t xml:space="preserve">Sara informerar; Det projekt vi haft </w:t>
      </w:r>
      <w:r w:rsidR="000A1707">
        <w:t xml:space="preserve">med Borås stad </w:t>
      </w:r>
      <w:r>
        <w:t>under 2023, NPF, fortsätter under 2024. Klubben är även samordnare för detta projekt</w:t>
      </w:r>
      <w:r w:rsidR="00A53DEE">
        <w:t>.</w:t>
      </w:r>
    </w:p>
    <w:p w14:paraId="05E1E550" w14:textId="7E8BE103" w:rsidR="00526B67" w:rsidRDefault="00526B67" w:rsidP="005D6530">
      <w:r>
        <w:t>Även samarbetet med REAL fortsätter under 2024. I dagsläget är det 11 elever från årskurs 1-3.</w:t>
      </w:r>
    </w:p>
    <w:p w14:paraId="08809B2E" w14:textId="7ED8C68F" w:rsidR="009F3A89" w:rsidRDefault="00526B67" w:rsidP="005D6530">
      <w:r>
        <w:t xml:space="preserve">Det pratas mycket om hästhälsa och hästvälfärd just nu och det är viktiga frågor. Klubben har startat grupper med klickerträning och WE som </w:t>
      </w:r>
      <w:r w:rsidR="00A53DEE">
        <w:t>går i linje med detta</w:t>
      </w:r>
      <w:r>
        <w:t>. Träningarna har varit mycket populära och lockar nya medlemmar samt breddar klubben. Bra om detta</w:t>
      </w:r>
      <w:r w:rsidR="00306FC2">
        <w:t xml:space="preserve"> och NPF</w:t>
      </w:r>
      <w:r>
        <w:t xml:space="preserve"> kan lyftas fram på vår hemsida. Förslag på att även bjuda in föreläsare </w:t>
      </w:r>
      <w:r w:rsidR="00A53DEE">
        <w:t>om</w:t>
      </w:r>
      <w:r w:rsidR="000A1707">
        <w:t xml:space="preserve"> hästvälfärd som </w:t>
      </w:r>
      <w:r>
        <w:t>tema, ev</w:t>
      </w:r>
      <w:r w:rsidR="00306FC2">
        <w:t>.</w:t>
      </w:r>
      <w:r>
        <w:t xml:space="preserve"> som en del av medlemsdagen.</w:t>
      </w:r>
    </w:p>
    <w:p w14:paraId="113BDCA1" w14:textId="091FA574" w:rsidR="005D6530" w:rsidRDefault="005D6530" w:rsidP="005D6530">
      <w:r>
        <w:t>d)</w:t>
      </w:r>
      <w:r>
        <w:tab/>
      </w:r>
      <w:r w:rsidR="00BE1E7C">
        <w:t>Sport &amp; Tävling</w:t>
      </w:r>
      <w:r w:rsidR="003C0F97">
        <w:t xml:space="preserve"> – inför GP bl.a.</w:t>
      </w:r>
    </w:p>
    <w:p w14:paraId="4971A191" w14:textId="528ACEE6" w:rsidR="00526B67" w:rsidRDefault="00526B67" w:rsidP="005D6530">
      <w:r>
        <w:t>Sara informerar; C</w:t>
      </w:r>
      <w:r w:rsidR="00A01AEC">
        <w:t>ecilia</w:t>
      </w:r>
      <w:r>
        <w:t xml:space="preserve"> kommer vara sammankallande för tävlingsgruppen som samlas för ett möte i mars</w:t>
      </w:r>
      <w:r w:rsidR="00A01AEC">
        <w:t xml:space="preserve"> där nivåer och deltagare ska diskuteras</w:t>
      </w:r>
      <w:r>
        <w:t>.</w:t>
      </w:r>
      <w:r w:rsidR="00683ED1">
        <w:t xml:space="preserve"> </w:t>
      </w:r>
      <w:r w:rsidR="00005206">
        <w:t>Styrelsen</w:t>
      </w:r>
      <w:r w:rsidR="00683ED1">
        <w:t xml:space="preserve"> </w:t>
      </w:r>
      <w:r w:rsidR="00005206">
        <w:t>uppdateras</w:t>
      </w:r>
      <w:r w:rsidR="00683ED1">
        <w:t xml:space="preserve"> på</w:t>
      </w:r>
      <w:r w:rsidR="00A01AEC">
        <w:t xml:space="preserve"> styrelsemötet i mars</w:t>
      </w:r>
      <w:r w:rsidR="00683ED1">
        <w:t xml:space="preserve"> </w:t>
      </w:r>
      <w:r w:rsidR="00A01AEC">
        <w:t xml:space="preserve">där de får möjlighet att påverka vilken tävlingsnivå klubben ska lägga sig på 2024 och framåt. Slutgiltig rapport och beslut om nivåer på det efterföljande styrelsemötet. </w:t>
      </w:r>
    </w:p>
    <w:p w14:paraId="60B436FD" w14:textId="03E8A408" w:rsidR="00683ED1" w:rsidRDefault="00683ED1" w:rsidP="005D6530">
      <w:r>
        <w:t>Planeringen för GP rullar på och det mesta känns klart. Ca 80 funktionärer anmälda. I år ges inga kläder ut till funktionärerna me</w:t>
      </w:r>
      <w:r w:rsidR="002B7FF2">
        <w:t>n</w:t>
      </w:r>
      <w:r>
        <w:t xml:space="preserve"> </w:t>
      </w:r>
      <w:r w:rsidR="00A53DEE">
        <w:t>funktionärerna blir erbjudna</w:t>
      </w:r>
      <w:r>
        <w:t xml:space="preserve"> biljetter till GHS</w:t>
      </w:r>
      <w:r w:rsidR="00A53DEE">
        <w:t xml:space="preserve"> genom ATG och Arena Youth Tour</w:t>
      </w:r>
      <w:r>
        <w:t xml:space="preserve">. </w:t>
      </w:r>
      <w:r w:rsidR="00A01AEC">
        <w:t xml:space="preserve">Till vår GP </w:t>
      </w:r>
      <w:r>
        <w:t xml:space="preserve">är </w:t>
      </w:r>
      <w:r w:rsidR="00A01AEC">
        <w:t xml:space="preserve">det </w:t>
      </w:r>
      <w:r>
        <w:t xml:space="preserve">färre anmälda ekipage i år </w:t>
      </w:r>
      <w:r w:rsidR="002B7FF2">
        <w:t xml:space="preserve">jämfört </w:t>
      </w:r>
      <w:r>
        <w:t>m</w:t>
      </w:r>
      <w:r w:rsidR="002B7FF2">
        <w:t>ed</w:t>
      </w:r>
      <w:r>
        <w:t xml:space="preserve"> förra året</w:t>
      </w:r>
      <w:r w:rsidR="00A01AEC">
        <w:t xml:space="preserve">. </w:t>
      </w:r>
    </w:p>
    <w:p w14:paraId="408BC40C" w14:textId="4599E177" w:rsidR="005D6530" w:rsidRDefault="005D6530" w:rsidP="005D6530">
      <w:r w:rsidRPr="0003583B">
        <w:t>e)</w:t>
      </w:r>
      <w:r w:rsidRPr="0003583B">
        <w:tab/>
      </w:r>
      <w:r w:rsidR="00DD5B27" w:rsidRPr="0003583B">
        <w:t>Medlem</w:t>
      </w:r>
      <w:r w:rsidR="00F02D49" w:rsidRPr="0003583B">
        <w:t>s</w:t>
      </w:r>
      <w:r w:rsidR="00DD5B27" w:rsidRPr="0003583B">
        <w:t>stallet</w:t>
      </w:r>
    </w:p>
    <w:p w14:paraId="39E77F44" w14:textId="62988074" w:rsidR="00683ED1" w:rsidRDefault="00683ED1" w:rsidP="005D6530">
      <w:r>
        <w:t>Maria undrar över den uppfräschning/målning av stallet som utlovades under strategidagen. Sara har inspekterat boxarna och menar att de eventuellt är i för dåligt skick för att målas. En mer noggrann inventering ska göras av Sara och Magnus tillsammans med Maria innan nästa möte</w:t>
      </w:r>
      <w:r w:rsidRPr="00B2550F">
        <w:t>. Lisa för</w:t>
      </w:r>
      <w:r w:rsidR="002B7FF2" w:rsidRPr="00B2550F">
        <w:t>e</w:t>
      </w:r>
      <w:r w:rsidRPr="00B2550F">
        <w:t>slår att om det inte blir aktuellt med målning av boxarna så ska vi ändå avsätta en summa till medlemsstallet</w:t>
      </w:r>
      <w:r w:rsidR="00B2550F">
        <w:t xml:space="preserve">, något </w:t>
      </w:r>
      <w:r w:rsidR="00A53DEE">
        <w:t>vi</w:t>
      </w:r>
      <w:r w:rsidRPr="00B2550F">
        <w:t xml:space="preserve"> </w:t>
      </w:r>
      <w:r w:rsidR="00B2550F">
        <w:t xml:space="preserve">i så fall </w:t>
      </w:r>
      <w:r w:rsidR="00A53DEE">
        <w:t>kan</w:t>
      </w:r>
      <w:r w:rsidRPr="00B2550F">
        <w:t xml:space="preserve"> använda </w:t>
      </w:r>
      <w:r w:rsidR="00B2550F">
        <w:t>till annan förbättring</w:t>
      </w:r>
      <w:r w:rsidR="00A53DEE">
        <w:t>.</w:t>
      </w:r>
    </w:p>
    <w:p w14:paraId="10C0ABE4" w14:textId="77777777" w:rsidR="00A01AEC" w:rsidRDefault="00A01AEC" w:rsidP="005D6530"/>
    <w:p w14:paraId="0E9B85FF" w14:textId="77777777" w:rsidR="00A01AEC" w:rsidRPr="0003583B" w:rsidRDefault="00A01AEC" w:rsidP="005D6530"/>
    <w:p w14:paraId="368E2BE3" w14:textId="40B84FE9" w:rsidR="005D6530" w:rsidRDefault="005D6530" w:rsidP="005D6530">
      <w:r>
        <w:t>f)</w:t>
      </w:r>
      <w:r w:rsidR="00863148">
        <w:tab/>
      </w:r>
      <w:r w:rsidR="00DD5B27">
        <w:t>Anläggning</w:t>
      </w:r>
    </w:p>
    <w:p w14:paraId="5D016CC5" w14:textId="45BB0A63" w:rsidR="00683ED1" w:rsidRDefault="00683ED1" w:rsidP="005D6530">
      <w:r>
        <w:t xml:space="preserve">Inget </w:t>
      </w:r>
      <w:r w:rsidR="002B7FF2">
        <w:t xml:space="preserve">nytt </w:t>
      </w:r>
      <w:r>
        <w:t>att rapportera</w:t>
      </w:r>
    </w:p>
    <w:p w14:paraId="0736766A" w14:textId="0DE88C1B" w:rsidR="005D6530" w:rsidRDefault="003A164D" w:rsidP="005D6530">
      <w:r>
        <w:t>g</w:t>
      </w:r>
      <w:r w:rsidR="005D6530">
        <w:t>)</w:t>
      </w:r>
      <w:r w:rsidR="005D6530">
        <w:tab/>
      </w:r>
      <w:r w:rsidR="00416938">
        <w:t>Hemsidan</w:t>
      </w:r>
      <w:r w:rsidR="005916CD">
        <w:t xml:space="preserve"> </w:t>
      </w:r>
      <w:r w:rsidR="00903EB3">
        <w:t>–</w:t>
      </w:r>
      <w:r w:rsidR="005916CD">
        <w:t xml:space="preserve"> </w:t>
      </w:r>
      <w:r w:rsidR="006E6BC8">
        <w:t>nuläge gällande beslutade åtgärder</w:t>
      </w:r>
    </w:p>
    <w:p w14:paraId="375A1695" w14:textId="0E95B935" w:rsidR="00683ED1" w:rsidRDefault="00683ED1" w:rsidP="005D6530">
      <w:r>
        <w:t>Här har hänt en hel del, sidan är nu uppdaterad med bilder på hästarna och styrelsen. Sara fortsätter arbeta med den framöver.</w:t>
      </w:r>
    </w:p>
    <w:p w14:paraId="16AD7638" w14:textId="73E64D3F" w:rsidR="00A772D4" w:rsidRDefault="003A164D" w:rsidP="00A772D4">
      <w:r>
        <w:t>h</w:t>
      </w:r>
      <w:r w:rsidR="00DB3ACD">
        <w:t>)</w:t>
      </w:r>
      <w:r w:rsidR="00A772D4">
        <w:tab/>
      </w:r>
      <w:r w:rsidR="00FD4F38" w:rsidRPr="000F32F1">
        <w:t>Restaurangverksamheten</w:t>
      </w:r>
    </w:p>
    <w:p w14:paraId="09CFA252" w14:textId="5B84198A" w:rsidR="00683ED1" w:rsidRPr="007B3DBC" w:rsidRDefault="00683ED1" w:rsidP="00A772D4">
      <w:r>
        <w:t>Irene kommenterar att det fortfarande används glasflaskor i restaurangen vilket det enligt överenskommelse inte skulle finnas</w:t>
      </w:r>
      <w:r w:rsidR="00E16A77">
        <w:t>. Sara påminner igen. Frågan lyfts att det bör sitta en skylt på dörren in till läktaren att man inte får ta med glas eller porslinsmuggar in dit. Sara tittar på detta.</w:t>
      </w:r>
    </w:p>
    <w:p w14:paraId="7EBAA79A" w14:textId="6EE9C590" w:rsidR="005C0AE4" w:rsidRDefault="003A164D" w:rsidP="005D6530">
      <w:r>
        <w:t>i</w:t>
      </w:r>
      <w:r w:rsidR="00DC2620" w:rsidRPr="00E774BA">
        <w:t>)</w:t>
      </w:r>
      <w:r w:rsidR="00293205">
        <w:tab/>
      </w:r>
      <w:r w:rsidR="00293205" w:rsidRPr="00FB1ADD">
        <w:t>Rapport från Västergötlands Ridsportförbund</w:t>
      </w:r>
    </w:p>
    <w:p w14:paraId="7AEF9319" w14:textId="6190AD97" w:rsidR="00E16A77" w:rsidRDefault="00E16A77" w:rsidP="005D6530">
      <w:r>
        <w:t xml:space="preserve">Inget </w:t>
      </w:r>
      <w:r w:rsidR="002B7FF2">
        <w:t xml:space="preserve">nytt </w:t>
      </w:r>
      <w:r>
        <w:t>att rapportera just nu.</w:t>
      </w:r>
    </w:p>
    <w:p w14:paraId="3D54E557" w14:textId="1F772D9B" w:rsidR="00E233A3" w:rsidRDefault="00E233A3" w:rsidP="005D6530">
      <w:r>
        <w:t>J)</w:t>
      </w:r>
      <w:r>
        <w:tab/>
      </w:r>
      <w:r w:rsidR="006E6BC8">
        <w:t>Egentillsyn 15 maj</w:t>
      </w:r>
    </w:p>
    <w:p w14:paraId="0541FBB5" w14:textId="0911FB9F" w:rsidR="00E16A77" w:rsidRPr="00E774BA" w:rsidRDefault="00E16A77" w:rsidP="005D6530">
      <w:r>
        <w:t>Sara, Da</w:t>
      </w:r>
      <w:r w:rsidR="002B7FF2">
        <w:t>g</w:t>
      </w:r>
      <w:r>
        <w:t xml:space="preserve">, Irene </w:t>
      </w:r>
      <w:r w:rsidR="002B7FF2">
        <w:t xml:space="preserve">samt Malin från </w:t>
      </w:r>
      <w:r>
        <w:t xml:space="preserve">personalen kommer </w:t>
      </w:r>
      <w:r w:rsidR="002B7FF2">
        <w:t xml:space="preserve">preliminärt att </w:t>
      </w:r>
      <w:r>
        <w:t>delta.</w:t>
      </w:r>
    </w:p>
    <w:p w14:paraId="155DF3C1" w14:textId="5F86DCA9" w:rsidR="00725B07" w:rsidRPr="00E774BA" w:rsidRDefault="000A719B" w:rsidP="005D6530">
      <w:r w:rsidRPr="00E774BA">
        <w:tab/>
      </w:r>
    </w:p>
    <w:p w14:paraId="27193760" w14:textId="176480A9" w:rsidR="00866F3F" w:rsidRPr="009706CD" w:rsidRDefault="005D6530" w:rsidP="005D6530">
      <w:pPr>
        <w:rPr>
          <w:b/>
          <w:bCs/>
        </w:rPr>
      </w:pPr>
      <w:r w:rsidRPr="009706CD">
        <w:rPr>
          <w:b/>
          <w:bCs/>
        </w:rPr>
        <w:t xml:space="preserve">Beslutsärenden </w:t>
      </w:r>
      <w:r w:rsidR="00820B97">
        <w:rPr>
          <w:b/>
          <w:bCs/>
        </w:rPr>
        <w:t>1</w:t>
      </w:r>
      <w:r w:rsidR="006E6BC8">
        <w:rPr>
          <w:b/>
          <w:bCs/>
        </w:rPr>
        <w:t>9</w:t>
      </w:r>
      <w:r w:rsidR="00820B97">
        <w:rPr>
          <w:b/>
          <w:bCs/>
        </w:rPr>
        <w:t>.</w:t>
      </w:r>
      <w:r w:rsidR="00A02578">
        <w:rPr>
          <w:b/>
          <w:bCs/>
        </w:rPr>
        <w:t>15</w:t>
      </w:r>
      <w:r w:rsidR="00820B97">
        <w:rPr>
          <w:b/>
          <w:bCs/>
        </w:rPr>
        <w:t xml:space="preserve"> till </w:t>
      </w:r>
      <w:r w:rsidR="006E6BC8">
        <w:rPr>
          <w:b/>
          <w:bCs/>
        </w:rPr>
        <w:t>max. 20.00</w:t>
      </w:r>
    </w:p>
    <w:p w14:paraId="120FCA02" w14:textId="77777777" w:rsidR="009706CD" w:rsidRDefault="009706CD" w:rsidP="005D6530"/>
    <w:p w14:paraId="116CB74D" w14:textId="1FEC9B9C" w:rsidR="000A789D" w:rsidRDefault="005D6530" w:rsidP="000B286D">
      <w:pPr>
        <w:ind w:left="1304" w:hanging="1304"/>
      </w:pPr>
      <w:r>
        <w:t xml:space="preserve">a) </w:t>
      </w:r>
      <w:r w:rsidR="00866F3F">
        <w:tab/>
      </w:r>
      <w:r w:rsidR="008204C1">
        <w:t xml:space="preserve">Summera inför årsmötet 10 mars samt ta beslut </w:t>
      </w:r>
      <w:r w:rsidR="001716F8">
        <w:t>kring själva genomförandet</w:t>
      </w:r>
    </w:p>
    <w:p w14:paraId="5D78967E" w14:textId="68095BDC" w:rsidR="00E16A77" w:rsidRPr="00E774BA" w:rsidRDefault="00E16A77" w:rsidP="000B286D">
      <w:pPr>
        <w:ind w:left="1304" w:hanging="1304"/>
      </w:pPr>
      <w:r>
        <w:t>Datum 10/3</w:t>
      </w:r>
      <w:r w:rsidR="003D3FFD">
        <w:t xml:space="preserve"> med start 14.00</w:t>
      </w:r>
      <w:r>
        <w:t>, på anläggningen, US håller i aktivitet efter mötesdelen.</w:t>
      </w:r>
    </w:p>
    <w:p w14:paraId="0942ABEB" w14:textId="5BF3747E" w:rsidR="006D2269" w:rsidRDefault="00440E06" w:rsidP="00654AA6">
      <w:pPr>
        <w:ind w:left="1304" w:hanging="1304"/>
      </w:pPr>
      <w:r>
        <w:t xml:space="preserve"> </w:t>
      </w:r>
      <w:r w:rsidR="0085005A">
        <w:t xml:space="preserve">      </w:t>
      </w:r>
      <w:r w:rsidR="006D2269">
        <w:tab/>
      </w:r>
    </w:p>
    <w:p w14:paraId="73170CAF" w14:textId="3AEFD7FA" w:rsidR="008204C1" w:rsidRDefault="00654AA6" w:rsidP="008204C1">
      <w:pPr>
        <w:ind w:left="1304" w:hanging="1304"/>
      </w:pPr>
      <w:r>
        <w:t>b)</w:t>
      </w:r>
      <w:r w:rsidR="00BA585C">
        <w:tab/>
      </w:r>
      <w:r w:rsidR="008204C1">
        <w:t>Besluta om att öronmärka intäkten som Bingoalliansen kommer att ge</w:t>
      </w:r>
    </w:p>
    <w:p w14:paraId="07497518" w14:textId="6A8EF6D4" w:rsidR="00005206" w:rsidRDefault="00005206" w:rsidP="008204C1">
      <w:pPr>
        <w:ind w:left="1304" w:hanging="1304"/>
      </w:pPr>
      <w:r>
        <w:t>Sara har haft möte med Petra på Bingoalliansen. Licensen är klar och vi har ett avtal där 50</w:t>
      </w:r>
      <w:r w:rsidR="003D3FFD">
        <w:t xml:space="preserve"> </w:t>
      </w:r>
      <w:r>
        <w:t>000</w:t>
      </w:r>
      <w:r w:rsidR="003D3FFD">
        <w:t xml:space="preserve"> </w:t>
      </w:r>
      <w:r>
        <w:t xml:space="preserve">kr ska gå till klubben förutsatt att bingon håller igång verksamheten under året. Besked om hur pengarna betalas ut kommer inom kort. Sara föreslår att pengarna går till någon form av </w:t>
      </w:r>
      <w:r w:rsidR="003D3FFD">
        <w:t xml:space="preserve">större </w:t>
      </w:r>
      <w:r>
        <w:t>aktivitet</w:t>
      </w:r>
      <w:r w:rsidR="003D3FFD">
        <w:t xml:space="preserve"> för funktionärer och medlemmar. </w:t>
      </w:r>
    </w:p>
    <w:p w14:paraId="79DE0FED" w14:textId="77777777" w:rsidR="002B572A" w:rsidRDefault="002B572A" w:rsidP="008204C1">
      <w:pPr>
        <w:ind w:left="1304" w:hanging="1304"/>
      </w:pPr>
    </w:p>
    <w:p w14:paraId="7CE32300" w14:textId="41A464DE" w:rsidR="002B572A" w:rsidRDefault="002B572A" w:rsidP="008204C1">
      <w:pPr>
        <w:ind w:left="1304" w:hanging="1304"/>
      </w:pPr>
      <w:r>
        <w:t>c)</w:t>
      </w:r>
      <w:r>
        <w:tab/>
        <w:t>Besluta om höjd medlemsavgift 2025 – förslag till beslut en ökning med 25 kr</w:t>
      </w:r>
    </w:p>
    <w:p w14:paraId="531D40E4" w14:textId="53F4215C" w:rsidR="00005206" w:rsidRPr="00005206" w:rsidRDefault="00005206" w:rsidP="008204C1">
      <w:pPr>
        <w:ind w:left="1304" w:hanging="1304"/>
      </w:pPr>
      <w:r>
        <w:t xml:space="preserve">Förslaget läggs fram på årsmötet. </w:t>
      </w:r>
      <w:r w:rsidR="002B7FF2">
        <w:t>Med en höjning på</w:t>
      </w:r>
      <w:r w:rsidRPr="00005206">
        <w:t xml:space="preserve"> 25kr ligger vi i </w:t>
      </w:r>
      <w:r w:rsidR="002B7FF2">
        <w:t xml:space="preserve">fas </w:t>
      </w:r>
      <w:r w:rsidRPr="00005206">
        <w:t>med för</w:t>
      </w:r>
      <w:r>
        <w:t>bundet.</w:t>
      </w:r>
    </w:p>
    <w:p w14:paraId="3CF54873" w14:textId="77777777" w:rsidR="00A17DF3" w:rsidRPr="00005206" w:rsidRDefault="00A17DF3" w:rsidP="00A17DF3">
      <w:pPr>
        <w:ind w:left="1304" w:hanging="1304"/>
        <w:rPr>
          <w:highlight w:val="yellow"/>
        </w:rPr>
      </w:pPr>
    </w:p>
    <w:p w14:paraId="17BC9EC3" w14:textId="1D2DA22A" w:rsidR="00A17DF3" w:rsidRDefault="002B572A" w:rsidP="00A17DF3">
      <w:pPr>
        <w:ind w:left="1304" w:hanging="1304"/>
      </w:pPr>
      <w:r>
        <w:t>d</w:t>
      </w:r>
      <w:r w:rsidR="00A17DF3" w:rsidRPr="008E5B26">
        <w:t xml:space="preserve">) </w:t>
      </w:r>
      <w:r w:rsidR="00A17DF3" w:rsidRPr="008E5B26">
        <w:tab/>
      </w:r>
      <w:r w:rsidR="008204C1">
        <w:t xml:space="preserve">Fastställa samtliga möten </w:t>
      </w:r>
      <w:r w:rsidR="000A488D">
        <w:t xml:space="preserve">första </w:t>
      </w:r>
      <w:r w:rsidR="00A17DF3" w:rsidRPr="00820B97">
        <w:t>halvåret</w:t>
      </w:r>
    </w:p>
    <w:p w14:paraId="2336DB26" w14:textId="0FCD4535" w:rsidR="00005206" w:rsidRPr="000F166E" w:rsidRDefault="00005206" w:rsidP="00A17DF3">
      <w:pPr>
        <w:ind w:left="1304" w:hanging="1304"/>
      </w:pPr>
      <w:r>
        <w:t xml:space="preserve">Vårens </w:t>
      </w:r>
      <w:r w:rsidR="002B7FF2">
        <w:t xml:space="preserve">resterande möten fastställdes med </w:t>
      </w:r>
      <w:r w:rsidR="00F7601A">
        <w:t xml:space="preserve">tisdag </w:t>
      </w:r>
      <w:r w:rsidR="002B7FF2">
        <w:t>4</w:t>
      </w:r>
      <w:r w:rsidR="00F7601A">
        <w:t xml:space="preserve"> juni</w:t>
      </w:r>
      <w:r w:rsidR="002B7FF2">
        <w:t xml:space="preserve"> som ett nytt mötesdatum. </w:t>
      </w:r>
    </w:p>
    <w:p w14:paraId="24578F5A" w14:textId="03ACFE61" w:rsidR="00866F3F" w:rsidRPr="00033245" w:rsidRDefault="00866F3F" w:rsidP="000B286D"/>
    <w:p w14:paraId="01810754" w14:textId="35E9ABBD" w:rsidR="00654AA6" w:rsidRDefault="00654AA6" w:rsidP="004966C3">
      <w:pPr>
        <w:ind w:left="1304" w:hanging="1304"/>
      </w:pPr>
    </w:p>
    <w:p w14:paraId="1ABB5459" w14:textId="77777777" w:rsidR="002B7FF2" w:rsidRDefault="002B7FF2" w:rsidP="004966C3">
      <w:pPr>
        <w:ind w:left="1304" w:hanging="1304"/>
      </w:pPr>
    </w:p>
    <w:p w14:paraId="4715CF9D" w14:textId="77777777" w:rsidR="002B7FF2" w:rsidRDefault="002B7FF2" w:rsidP="004966C3">
      <w:pPr>
        <w:ind w:left="1304" w:hanging="1304"/>
      </w:pPr>
    </w:p>
    <w:p w14:paraId="644DB00F" w14:textId="5399D0ED" w:rsidR="00E43588" w:rsidRDefault="00575074" w:rsidP="00654AA6">
      <w:pPr>
        <w:ind w:left="1304" w:hanging="1304"/>
      </w:pPr>
      <w:r>
        <w:t>Nästa möte</w:t>
      </w:r>
      <w:r w:rsidR="007216A9">
        <w:t xml:space="preserve"> </w:t>
      </w:r>
      <w:r w:rsidR="00A17DF3">
        <w:t xml:space="preserve">– torsdag </w:t>
      </w:r>
      <w:r w:rsidR="008204C1">
        <w:t>21 mars</w:t>
      </w:r>
      <w:r w:rsidR="00A17DF3">
        <w:t xml:space="preserve"> 18.00 – 20.00</w:t>
      </w:r>
    </w:p>
    <w:p w14:paraId="3C4CFA60" w14:textId="77777777" w:rsidR="00575074" w:rsidRDefault="00575074" w:rsidP="00654AA6">
      <w:pPr>
        <w:ind w:left="1304" w:hanging="1304"/>
      </w:pPr>
    </w:p>
    <w:p w14:paraId="2F2D976E" w14:textId="032B3C41" w:rsidR="005D6530" w:rsidRDefault="005D6530" w:rsidP="005D6530">
      <w:r>
        <w:t xml:space="preserve">Övriga frågor </w:t>
      </w:r>
    </w:p>
    <w:p w14:paraId="1379809B" w14:textId="761BCBBC" w:rsidR="00005206" w:rsidRDefault="00005206" w:rsidP="005D6530">
      <w:r>
        <w:t>I</w:t>
      </w:r>
      <w:r w:rsidR="00F40443">
        <w:t xml:space="preserve">rene </w:t>
      </w:r>
      <w:r w:rsidR="006349B9">
        <w:t xml:space="preserve">kommer svara </w:t>
      </w:r>
      <w:r w:rsidR="00F40443">
        <w:t xml:space="preserve">på </w:t>
      </w:r>
      <w:r w:rsidR="00AD550D">
        <w:t>kommunen</w:t>
      </w:r>
      <w:r w:rsidR="006349B9">
        <w:t>s</w:t>
      </w:r>
      <w:r w:rsidR="00F40443">
        <w:t xml:space="preserve"> frågor som är kopplade till klubbens alkoholtillstånd vid större tävlingar. </w:t>
      </w:r>
    </w:p>
    <w:p w14:paraId="2CB3487B" w14:textId="77777777" w:rsidR="001E124F" w:rsidRDefault="001E124F" w:rsidP="005D6530"/>
    <w:p w14:paraId="2C0596A7" w14:textId="2236F923" w:rsidR="005D6530" w:rsidRDefault="005D6530" w:rsidP="005D6530">
      <w:r>
        <w:t>•</w:t>
      </w:r>
      <w:r w:rsidR="006A76D0">
        <w:tab/>
      </w:r>
      <w:r>
        <w:t>Mötets avslutand</w:t>
      </w:r>
      <w:r w:rsidR="006A76D0">
        <w:t>e</w:t>
      </w:r>
    </w:p>
    <w:p w14:paraId="774D29BD" w14:textId="39FB126E" w:rsidR="00005206" w:rsidRDefault="00005206" w:rsidP="005D6530">
      <w:r>
        <w:t>Ordförande avslutar mötet</w:t>
      </w:r>
    </w:p>
    <w:p w14:paraId="102E7B31" w14:textId="2B67FBF9" w:rsidR="00CF5C6B" w:rsidRDefault="00CF5C6B" w:rsidP="005D6530"/>
    <w:p w14:paraId="4F3A4B82" w14:textId="77777777" w:rsidR="00D3014C" w:rsidRDefault="00D3014C" w:rsidP="005D6530"/>
    <w:p w14:paraId="6D7161E1" w14:textId="290BF725" w:rsidR="005D6530" w:rsidRPr="00D640B7" w:rsidRDefault="005D6530" w:rsidP="005D6530">
      <w:pPr>
        <w:rPr>
          <w:b/>
          <w:bCs/>
        </w:rPr>
      </w:pPr>
      <w:r w:rsidRPr="00D640B7">
        <w:rPr>
          <w:b/>
          <w:bCs/>
        </w:rPr>
        <w:t xml:space="preserve">Bilagor till </w:t>
      </w:r>
      <w:r w:rsidR="00FF27E2">
        <w:rPr>
          <w:b/>
          <w:bCs/>
        </w:rPr>
        <w:t>protokollet</w:t>
      </w:r>
      <w:r w:rsidRPr="00D640B7">
        <w:rPr>
          <w:b/>
          <w:bCs/>
        </w:rPr>
        <w:t>:</w:t>
      </w:r>
    </w:p>
    <w:p w14:paraId="4A1BBB25" w14:textId="4D346A81" w:rsidR="00C96793" w:rsidRDefault="00903EB3" w:rsidP="005D6530">
      <w:r>
        <w:t xml:space="preserve">Styrelsens </w:t>
      </w:r>
      <w:r w:rsidR="00D640B7">
        <w:t>utestående frågor</w:t>
      </w:r>
    </w:p>
    <w:p w14:paraId="22E4DD43" w14:textId="600DB614" w:rsidR="00820B97" w:rsidRDefault="00221140" w:rsidP="005D6530">
      <w:r>
        <w:t>Möte</w:t>
      </w:r>
      <w:r w:rsidR="000A488D">
        <w:t>n första halvåret</w:t>
      </w:r>
      <w:r>
        <w:t xml:space="preserve"> 2024</w:t>
      </w:r>
    </w:p>
    <w:p w14:paraId="717B72EA" w14:textId="6603BB4C" w:rsidR="00341476" w:rsidRDefault="00EA23E4" w:rsidP="005D6530">
      <w:r>
        <w:t>D</w:t>
      </w:r>
      <w:r w:rsidR="00341476">
        <w:t xml:space="preserve">atum </w:t>
      </w:r>
      <w:r>
        <w:t xml:space="preserve">och ToDo </w:t>
      </w:r>
      <w:r w:rsidR="00341476">
        <w:t>inför årsmötet 10 mars</w:t>
      </w:r>
    </w:p>
    <w:p w14:paraId="0660E680" w14:textId="77777777" w:rsidR="00352861" w:rsidRDefault="00352861" w:rsidP="005D6530"/>
    <w:p w14:paraId="4F9328E9" w14:textId="77777777" w:rsidR="00446595" w:rsidRDefault="00446595" w:rsidP="005D6530"/>
    <w:p w14:paraId="1DA646A0" w14:textId="77777777" w:rsidR="00005206" w:rsidRDefault="00005206" w:rsidP="005D6530"/>
    <w:p w14:paraId="2D3FEA88" w14:textId="77777777" w:rsidR="00005206" w:rsidRDefault="00005206" w:rsidP="005D6530"/>
    <w:p w14:paraId="2F9C856D" w14:textId="12C019AB" w:rsidR="00005206" w:rsidRDefault="00005206" w:rsidP="005D6530">
      <w:r>
        <w:t>_______________________    _______________________     ____________________</w:t>
      </w:r>
    </w:p>
    <w:p w14:paraId="5C6AF314" w14:textId="0ED97EBF" w:rsidR="00005206" w:rsidRDefault="00005206" w:rsidP="005D6530">
      <w:r>
        <w:t>Ordförande Dag Ekner                Sekreterare Annelie Wiland     Justerare Lisa Statham</w:t>
      </w:r>
    </w:p>
    <w:sectPr w:rsidR="00005206">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0E09D6" w14:textId="77777777" w:rsidR="00184507" w:rsidRDefault="00184507" w:rsidP="007021DD">
      <w:pPr>
        <w:spacing w:after="0" w:line="240" w:lineRule="auto"/>
      </w:pPr>
      <w:r>
        <w:separator/>
      </w:r>
    </w:p>
  </w:endnote>
  <w:endnote w:type="continuationSeparator" w:id="0">
    <w:p w14:paraId="6CACB718" w14:textId="77777777" w:rsidR="00184507" w:rsidRDefault="00184507" w:rsidP="007021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8DA5F" w14:textId="77777777" w:rsidR="007021DD" w:rsidRDefault="007021DD">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93D4C" w14:textId="77777777" w:rsidR="007021DD" w:rsidRDefault="007021DD">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65DA3" w14:textId="77777777" w:rsidR="007021DD" w:rsidRDefault="007021D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AB2F2" w14:textId="77777777" w:rsidR="00184507" w:rsidRDefault="00184507" w:rsidP="007021DD">
      <w:pPr>
        <w:spacing w:after="0" w:line="240" w:lineRule="auto"/>
      </w:pPr>
      <w:r>
        <w:separator/>
      </w:r>
    </w:p>
  </w:footnote>
  <w:footnote w:type="continuationSeparator" w:id="0">
    <w:p w14:paraId="162F02C9" w14:textId="77777777" w:rsidR="00184507" w:rsidRDefault="00184507" w:rsidP="007021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F7697" w14:textId="77777777" w:rsidR="007021DD" w:rsidRDefault="007021DD">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90799" w14:textId="78C8BFC6" w:rsidR="007021DD" w:rsidRDefault="007021DD">
    <w:pPr>
      <w:pStyle w:val="Sidhuvud"/>
    </w:pPr>
    <w:r>
      <w:rPr>
        <w:noProof/>
      </w:rPr>
      <w:tab/>
    </w:r>
    <w:r>
      <w:rPr>
        <w:noProof/>
      </w:rPr>
      <w:tab/>
    </w:r>
    <w:r>
      <w:rPr>
        <w:noProof/>
      </w:rPr>
      <w:drawing>
        <wp:inline distT="0" distB="0" distL="0" distR="0" wp14:anchorId="5707A99A" wp14:editId="360F01E7">
          <wp:extent cx="853440" cy="902335"/>
          <wp:effectExtent l="0" t="0" r="3810" b="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3440" cy="902335"/>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EA852" w14:textId="77777777" w:rsidR="007021DD" w:rsidRDefault="007021DD">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223ED7"/>
    <w:multiLevelType w:val="hybridMultilevel"/>
    <w:tmpl w:val="DBFCEBC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3D8300D2"/>
    <w:multiLevelType w:val="hybridMultilevel"/>
    <w:tmpl w:val="5A7E01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57C612A6"/>
    <w:multiLevelType w:val="hybridMultilevel"/>
    <w:tmpl w:val="59B00A8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178959191">
    <w:abstractNumId w:val="1"/>
  </w:num>
  <w:num w:numId="2" w16cid:durableId="2041589618">
    <w:abstractNumId w:val="0"/>
  </w:num>
  <w:num w:numId="3" w16cid:durableId="85696598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530"/>
    <w:rsid w:val="00002C97"/>
    <w:rsid w:val="0000409E"/>
    <w:rsid w:val="000050BA"/>
    <w:rsid w:val="00005206"/>
    <w:rsid w:val="00012332"/>
    <w:rsid w:val="00012CAC"/>
    <w:rsid w:val="00015175"/>
    <w:rsid w:val="00017CBD"/>
    <w:rsid w:val="00033245"/>
    <w:rsid w:val="0003583B"/>
    <w:rsid w:val="00061CFD"/>
    <w:rsid w:val="000648B4"/>
    <w:rsid w:val="00067249"/>
    <w:rsid w:val="00083606"/>
    <w:rsid w:val="00091AB2"/>
    <w:rsid w:val="000A1707"/>
    <w:rsid w:val="000A3642"/>
    <w:rsid w:val="000A488D"/>
    <w:rsid w:val="000A719B"/>
    <w:rsid w:val="000A789D"/>
    <w:rsid w:val="000B286D"/>
    <w:rsid w:val="000B40C6"/>
    <w:rsid w:val="000D0B84"/>
    <w:rsid w:val="000D2FD6"/>
    <w:rsid w:val="000E3F2F"/>
    <w:rsid w:val="000F166E"/>
    <w:rsid w:val="000F32F1"/>
    <w:rsid w:val="0011069D"/>
    <w:rsid w:val="0012013E"/>
    <w:rsid w:val="00154695"/>
    <w:rsid w:val="00154FA9"/>
    <w:rsid w:val="001601ED"/>
    <w:rsid w:val="00161353"/>
    <w:rsid w:val="00166E6F"/>
    <w:rsid w:val="001716F8"/>
    <w:rsid w:val="00184507"/>
    <w:rsid w:val="001872BA"/>
    <w:rsid w:val="00190999"/>
    <w:rsid w:val="00192F7F"/>
    <w:rsid w:val="001A425E"/>
    <w:rsid w:val="001C11F5"/>
    <w:rsid w:val="001C45F7"/>
    <w:rsid w:val="001E124F"/>
    <w:rsid w:val="001E4114"/>
    <w:rsid w:val="00212AE1"/>
    <w:rsid w:val="002145AF"/>
    <w:rsid w:val="00217E91"/>
    <w:rsid w:val="00221140"/>
    <w:rsid w:val="00224D46"/>
    <w:rsid w:val="00240255"/>
    <w:rsid w:val="00252D3C"/>
    <w:rsid w:val="0026035A"/>
    <w:rsid w:val="00260B41"/>
    <w:rsid w:val="0026381E"/>
    <w:rsid w:val="002749E5"/>
    <w:rsid w:val="00284E05"/>
    <w:rsid w:val="00285700"/>
    <w:rsid w:val="00286A0A"/>
    <w:rsid w:val="00293205"/>
    <w:rsid w:val="00297673"/>
    <w:rsid w:val="002A1764"/>
    <w:rsid w:val="002B4549"/>
    <w:rsid w:val="002B572A"/>
    <w:rsid w:val="002B7FF2"/>
    <w:rsid w:val="002C29D4"/>
    <w:rsid w:val="002D2AF4"/>
    <w:rsid w:val="002D3EE9"/>
    <w:rsid w:val="002E308D"/>
    <w:rsid w:val="002F589C"/>
    <w:rsid w:val="002F74AF"/>
    <w:rsid w:val="00305FB4"/>
    <w:rsid w:val="00306FC2"/>
    <w:rsid w:val="003122D6"/>
    <w:rsid w:val="003362FF"/>
    <w:rsid w:val="00341476"/>
    <w:rsid w:val="00344295"/>
    <w:rsid w:val="003515B7"/>
    <w:rsid w:val="00352861"/>
    <w:rsid w:val="003548DC"/>
    <w:rsid w:val="00362CD6"/>
    <w:rsid w:val="003742A3"/>
    <w:rsid w:val="00385C14"/>
    <w:rsid w:val="00392913"/>
    <w:rsid w:val="00393DA1"/>
    <w:rsid w:val="00396D83"/>
    <w:rsid w:val="003A164D"/>
    <w:rsid w:val="003C0F97"/>
    <w:rsid w:val="003C1F17"/>
    <w:rsid w:val="003C5798"/>
    <w:rsid w:val="003C65B3"/>
    <w:rsid w:val="003C73AC"/>
    <w:rsid w:val="003D3FFD"/>
    <w:rsid w:val="003E7821"/>
    <w:rsid w:val="003F66BD"/>
    <w:rsid w:val="004115DC"/>
    <w:rsid w:val="00416938"/>
    <w:rsid w:val="00420E4F"/>
    <w:rsid w:val="00440E06"/>
    <w:rsid w:val="0044228F"/>
    <w:rsid w:val="00443582"/>
    <w:rsid w:val="00446595"/>
    <w:rsid w:val="00456AC9"/>
    <w:rsid w:val="004627D6"/>
    <w:rsid w:val="00462CAE"/>
    <w:rsid w:val="0046586D"/>
    <w:rsid w:val="0046786B"/>
    <w:rsid w:val="00477C3A"/>
    <w:rsid w:val="004808E5"/>
    <w:rsid w:val="0049471B"/>
    <w:rsid w:val="004966C3"/>
    <w:rsid w:val="004A2ABD"/>
    <w:rsid w:val="004A6DDC"/>
    <w:rsid w:val="004B10FC"/>
    <w:rsid w:val="004B7BE6"/>
    <w:rsid w:val="004C42E1"/>
    <w:rsid w:val="004C465E"/>
    <w:rsid w:val="00500616"/>
    <w:rsid w:val="0050557D"/>
    <w:rsid w:val="00525C5D"/>
    <w:rsid w:val="00526B67"/>
    <w:rsid w:val="005278E1"/>
    <w:rsid w:val="00530D63"/>
    <w:rsid w:val="00542819"/>
    <w:rsid w:val="00574766"/>
    <w:rsid w:val="00575074"/>
    <w:rsid w:val="005916CD"/>
    <w:rsid w:val="00595BFE"/>
    <w:rsid w:val="00597090"/>
    <w:rsid w:val="005A0238"/>
    <w:rsid w:val="005B248D"/>
    <w:rsid w:val="005B7187"/>
    <w:rsid w:val="005C0AE4"/>
    <w:rsid w:val="005D6530"/>
    <w:rsid w:val="005D7253"/>
    <w:rsid w:val="005E42F3"/>
    <w:rsid w:val="005F0236"/>
    <w:rsid w:val="005F1979"/>
    <w:rsid w:val="00602F29"/>
    <w:rsid w:val="006115D7"/>
    <w:rsid w:val="0061239C"/>
    <w:rsid w:val="006349B9"/>
    <w:rsid w:val="00635550"/>
    <w:rsid w:val="00636F47"/>
    <w:rsid w:val="006537C8"/>
    <w:rsid w:val="00654AA6"/>
    <w:rsid w:val="0065669A"/>
    <w:rsid w:val="00657305"/>
    <w:rsid w:val="006622C5"/>
    <w:rsid w:val="00670F55"/>
    <w:rsid w:val="00673F9F"/>
    <w:rsid w:val="00675C55"/>
    <w:rsid w:val="00675CF6"/>
    <w:rsid w:val="00681142"/>
    <w:rsid w:val="00683ED1"/>
    <w:rsid w:val="006949D8"/>
    <w:rsid w:val="00697824"/>
    <w:rsid w:val="006A76D0"/>
    <w:rsid w:val="006D2269"/>
    <w:rsid w:val="006D307E"/>
    <w:rsid w:val="006D4F60"/>
    <w:rsid w:val="006E01F4"/>
    <w:rsid w:val="006E6BC8"/>
    <w:rsid w:val="007021DD"/>
    <w:rsid w:val="007211FD"/>
    <w:rsid w:val="007216A9"/>
    <w:rsid w:val="00725B07"/>
    <w:rsid w:val="00734A13"/>
    <w:rsid w:val="007405A3"/>
    <w:rsid w:val="00752E3E"/>
    <w:rsid w:val="00760E5F"/>
    <w:rsid w:val="0076190E"/>
    <w:rsid w:val="00762113"/>
    <w:rsid w:val="007661AA"/>
    <w:rsid w:val="00766C93"/>
    <w:rsid w:val="00773CDE"/>
    <w:rsid w:val="007761E5"/>
    <w:rsid w:val="007766D4"/>
    <w:rsid w:val="00776945"/>
    <w:rsid w:val="00776EF4"/>
    <w:rsid w:val="00783CAA"/>
    <w:rsid w:val="007A2EED"/>
    <w:rsid w:val="007A40F3"/>
    <w:rsid w:val="007B3747"/>
    <w:rsid w:val="007B3DBC"/>
    <w:rsid w:val="007C18A4"/>
    <w:rsid w:val="007D252F"/>
    <w:rsid w:val="007D5391"/>
    <w:rsid w:val="007D5BBC"/>
    <w:rsid w:val="007D6B51"/>
    <w:rsid w:val="007E4DC0"/>
    <w:rsid w:val="007F69A4"/>
    <w:rsid w:val="00803DC9"/>
    <w:rsid w:val="00807BCE"/>
    <w:rsid w:val="008204C1"/>
    <w:rsid w:val="00820B97"/>
    <w:rsid w:val="00824B5A"/>
    <w:rsid w:val="00832CCB"/>
    <w:rsid w:val="008353B3"/>
    <w:rsid w:val="00845BFA"/>
    <w:rsid w:val="00846A44"/>
    <w:rsid w:val="0085005A"/>
    <w:rsid w:val="00851B04"/>
    <w:rsid w:val="00854E77"/>
    <w:rsid w:val="00863148"/>
    <w:rsid w:val="00866C0E"/>
    <w:rsid w:val="00866C5F"/>
    <w:rsid w:val="00866F3F"/>
    <w:rsid w:val="0088174B"/>
    <w:rsid w:val="008959F2"/>
    <w:rsid w:val="0089760E"/>
    <w:rsid w:val="008C0CDF"/>
    <w:rsid w:val="008C5A62"/>
    <w:rsid w:val="008D169D"/>
    <w:rsid w:val="008D7CBE"/>
    <w:rsid w:val="008E5B26"/>
    <w:rsid w:val="008F1542"/>
    <w:rsid w:val="008F1947"/>
    <w:rsid w:val="00903A20"/>
    <w:rsid w:val="00903EB3"/>
    <w:rsid w:val="00905276"/>
    <w:rsid w:val="00907F64"/>
    <w:rsid w:val="009100E6"/>
    <w:rsid w:val="00927A39"/>
    <w:rsid w:val="00927C47"/>
    <w:rsid w:val="009425A4"/>
    <w:rsid w:val="009659D9"/>
    <w:rsid w:val="00966DDE"/>
    <w:rsid w:val="009706CD"/>
    <w:rsid w:val="00976B0F"/>
    <w:rsid w:val="009822D4"/>
    <w:rsid w:val="00990031"/>
    <w:rsid w:val="009A48D5"/>
    <w:rsid w:val="009A5DD6"/>
    <w:rsid w:val="009B0C6B"/>
    <w:rsid w:val="009B4145"/>
    <w:rsid w:val="009C3A79"/>
    <w:rsid w:val="009D1CD1"/>
    <w:rsid w:val="009E255C"/>
    <w:rsid w:val="009F3A89"/>
    <w:rsid w:val="00A01AEC"/>
    <w:rsid w:val="00A023D9"/>
    <w:rsid w:val="00A02578"/>
    <w:rsid w:val="00A1008E"/>
    <w:rsid w:val="00A12702"/>
    <w:rsid w:val="00A13D77"/>
    <w:rsid w:val="00A17DF3"/>
    <w:rsid w:val="00A200E3"/>
    <w:rsid w:val="00A229EB"/>
    <w:rsid w:val="00A33ABF"/>
    <w:rsid w:val="00A471BE"/>
    <w:rsid w:val="00A507E6"/>
    <w:rsid w:val="00A519C1"/>
    <w:rsid w:val="00A533ED"/>
    <w:rsid w:val="00A53DEE"/>
    <w:rsid w:val="00A56248"/>
    <w:rsid w:val="00A6019E"/>
    <w:rsid w:val="00A62222"/>
    <w:rsid w:val="00A65F27"/>
    <w:rsid w:val="00A772D4"/>
    <w:rsid w:val="00A83EDE"/>
    <w:rsid w:val="00A8715C"/>
    <w:rsid w:val="00A90514"/>
    <w:rsid w:val="00A914FF"/>
    <w:rsid w:val="00A92146"/>
    <w:rsid w:val="00AA2EF7"/>
    <w:rsid w:val="00AB3223"/>
    <w:rsid w:val="00AB5AC8"/>
    <w:rsid w:val="00AC4C65"/>
    <w:rsid w:val="00AC78E6"/>
    <w:rsid w:val="00AD550D"/>
    <w:rsid w:val="00AD5E0E"/>
    <w:rsid w:val="00AE570C"/>
    <w:rsid w:val="00AF01A8"/>
    <w:rsid w:val="00AF1942"/>
    <w:rsid w:val="00AF2908"/>
    <w:rsid w:val="00AF55BA"/>
    <w:rsid w:val="00B21722"/>
    <w:rsid w:val="00B21820"/>
    <w:rsid w:val="00B2550F"/>
    <w:rsid w:val="00B3013D"/>
    <w:rsid w:val="00B31396"/>
    <w:rsid w:val="00B32EE0"/>
    <w:rsid w:val="00B502F3"/>
    <w:rsid w:val="00B54186"/>
    <w:rsid w:val="00B85F66"/>
    <w:rsid w:val="00B901EF"/>
    <w:rsid w:val="00B92AED"/>
    <w:rsid w:val="00B954C9"/>
    <w:rsid w:val="00BA10E1"/>
    <w:rsid w:val="00BA585C"/>
    <w:rsid w:val="00BB0F8A"/>
    <w:rsid w:val="00BC3D45"/>
    <w:rsid w:val="00BD13FD"/>
    <w:rsid w:val="00BE1E7C"/>
    <w:rsid w:val="00BF490A"/>
    <w:rsid w:val="00BF6107"/>
    <w:rsid w:val="00C00D1E"/>
    <w:rsid w:val="00C01681"/>
    <w:rsid w:val="00C020CB"/>
    <w:rsid w:val="00C061CE"/>
    <w:rsid w:val="00C21B01"/>
    <w:rsid w:val="00C24182"/>
    <w:rsid w:val="00C24B4B"/>
    <w:rsid w:val="00C46C70"/>
    <w:rsid w:val="00C622E2"/>
    <w:rsid w:val="00C6393C"/>
    <w:rsid w:val="00C7126E"/>
    <w:rsid w:val="00C74E13"/>
    <w:rsid w:val="00C802DF"/>
    <w:rsid w:val="00C81C1E"/>
    <w:rsid w:val="00C96793"/>
    <w:rsid w:val="00C97F3C"/>
    <w:rsid w:val="00CA569B"/>
    <w:rsid w:val="00CB4795"/>
    <w:rsid w:val="00CB716E"/>
    <w:rsid w:val="00CB7514"/>
    <w:rsid w:val="00CC297E"/>
    <w:rsid w:val="00CC391E"/>
    <w:rsid w:val="00CD4C57"/>
    <w:rsid w:val="00CE14BB"/>
    <w:rsid w:val="00CE6FA5"/>
    <w:rsid w:val="00CF4107"/>
    <w:rsid w:val="00CF5623"/>
    <w:rsid w:val="00CF5C6B"/>
    <w:rsid w:val="00D02AE7"/>
    <w:rsid w:val="00D16D73"/>
    <w:rsid w:val="00D3014C"/>
    <w:rsid w:val="00D32315"/>
    <w:rsid w:val="00D347BA"/>
    <w:rsid w:val="00D424E7"/>
    <w:rsid w:val="00D53AE8"/>
    <w:rsid w:val="00D55888"/>
    <w:rsid w:val="00D61B1B"/>
    <w:rsid w:val="00D640B7"/>
    <w:rsid w:val="00D67760"/>
    <w:rsid w:val="00DA25FB"/>
    <w:rsid w:val="00DA7E00"/>
    <w:rsid w:val="00DB3ACD"/>
    <w:rsid w:val="00DB40DE"/>
    <w:rsid w:val="00DC2620"/>
    <w:rsid w:val="00DC5BD6"/>
    <w:rsid w:val="00DC74A0"/>
    <w:rsid w:val="00DD09AF"/>
    <w:rsid w:val="00DD2ECC"/>
    <w:rsid w:val="00DD5B27"/>
    <w:rsid w:val="00DD67B2"/>
    <w:rsid w:val="00DE281C"/>
    <w:rsid w:val="00DE526A"/>
    <w:rsid w:val="00DF53B0"/>
    <w:rsid w:val="00E0222F"/>
    <w:rsid w:val="00E03762"/>
    <w:rsid w:val="00E03CF3"/>
    <w:rsid w:val="00E16A77"/>
    <w:rsid w:val="00E22712"/>
    <w:rsid w:val="00E233A3"/>
    <w:rsid w:val="00E43588"/>
    <w:rsid w:val="00E50EBE"/>
    <w:rsid w:val="00E5107F"/>
    <w:rsid w:val="00E548A6"/>
    <w:rsid w:val="00E65D81"/>
    <w:rsid w:val="00E6632A"/>
    <w:rsid w:val="00E7535E"/>
    <w:rsid w:val="00E76CC9"/>
    <w:rsid w:val="00E774BA"/>
    <w:rsid w:val="00EA23E4"/>
    <w:rsid w:val="00EB0344"/>
    <w:rsid w:val="00EC0911"/>
    <w:rsid w:val="00EC4F26"/>
    <w:rsid w:val="00EC4F5D"/>
    <w:rsid w:val="00ED238B"/>
    <w:rsid w:val="00ED3436"/>
    <w:rsid w:val="00ED4B94"/>
    <w:rsid w:val="00EE30F7"/>
    <w:rsid w:val="00EE5F4A"/>
    <w:rsid w:val="00F02D49"/>
    <w:rsid w:val="00F02FA8"/>
    <w:rsid w:val="00F067A6"/>
    <w:rsid w:val="00F40443"/>
    <w:rsid w:val="00F52A76"/>
    <w:rsid w:val="00F661B7"/>
    <w:rsid w:val="00F71A27"/>
    <w:rsid w:val="00F75B67"/>
    <w:rsid w:val="00F7601A"/>
    <w:rsid w:val="00FA3781"/>
    <w:rsid w:val="00FA48C3"/>
    <w:rsid w:val="00FA6EC9"/>
    <w:rsid w:val="00FB1ADD"/>
    <w:rsid w:val="00FB3189"/>
    <w:rsid w:val="00FB7C61"/>
    <w:rsid w:val="00FC0807"/>
    <w:rsid w:val="00FD13C2"/>
    <w:rsid w:val="00FD4F38"/>
    <w:rsid w:val="00FE05FA"/>
    <w:rsid w:val="00FE72AA"/>
    <w:rsid w:val="00FF27E2"/>
    <w:rsid w:val="00FF570F"/>
  </w:rsids>
  <m:mathPr>
    <m:mathFont m:val="Cambria Math"/>
    <m:brkBin m:val="before"/>
    <m:brkBinSub m:val="--"/>
    <m:smallFrac m:val="0"/>
    <m:dispDef/>
    <m:lMargin m:val="0"/>
    <m:rMargin m:val="0"/>
    <m:defJc m:val="centerGroup"/>
    <m:wrapIndent m:val="1440"/>
    <m:intLim m:val="subSup"/>
    <m:naryLim m:val="undOvr"/>
  </m:mathPr>
  <w:themeFontLang w:val="sv-SE"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1460C4"/>
  <w15:chartTrackingRefBased/>
  <w15:docId w15:val="{09EA22F3-A826-46EB-A438-5D9E1B76C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7021DD"/>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7021DD"/>
  </w:style>
  <w:style w:type="paragraph" w:styleId="Sidfot">
    <w:name w:val="footer"/>
    <w:basedOn w:val="Normal"/>
    <w:link w:val="SidfotChar"/>
    <w:uiPriority w:val="99"/>
    <w:unhideWhenUsed/>
    <w:rsid w:val="007021DD"/>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7021DD"/>
  </w:style>
  <w:style w:type="paragraph" w:styleId="Liststycke">
    <w:name w:val="List Paragraph"/>
    <w:basedOn w:val="Normal"/>
    <w:uiPriority w:val="34"/>
    <w:qFormat/>
    <w:rsid w:val="006A76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16E133CF4941742836A28C3A63A09CA" ma:contentTypeVersion="8" ma:contentTypeDescription="Create a new document." ma:contentTypeScope="" ma:versionID="88a8650228b9890489ba86f812c7c3db">
  <xsd:schema xmlns:xsd="http://www.w3.org/2001/XMLSchema" xmlns:xs="http://www.w3.org/2001/XMLSchema" xmlns:p="http://schemas.microsoft.com/office/2006/metadata/properties" xmlns:ns3="938cc7bf-0273-4b28-8e35-b57516cba4f8" targetNamespace="http://schemas.microsoft.com/office/2006/metadata/properties" ma:root="true" ma:fieldsID="ce7dc2aacdff52ac3cb5a13f0f487e3d" ns3:_="">
    <xsd:import namespace="938cc7bf-0273-4b28-8e35-b57516cba4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8cc7bf-0273-4b28-8e35-b57516cba4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1E7137-8ACF-4CDA-A868-4CE994E33812}">
  <ds:schemaRefs>
    <ds:schemaRef ds:uri="http://schemas.microsoft.com/sharepoint/v3/contenttype/forms"/>
  </ds:schemaRefs>
</ds:datastoreItem>
</file>

<file path=customXml/itemProps2.xml><?xml version="1.0" encoding="utf-8"?>
<ds:datastoreItem xmlns:ds="http://schemas.openxmlformats.org/officeDocument/2006/customXml" ds:itemID="{27CA07AA-255D-45D1-939C-38705E2951F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3A076E4-BE61-4E96-80A3-736872305E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8cc7bf-0273-4b28-8e35-b57516cba4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1066</Words>
  <Characters>5651</Characters>
  <Application>Microsoft Office Word</Application>
  <DocSecurity>0</DocSecurity>
  <Lines>47</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Eriksson</dc:creator>
  <cp:keywords/>
  <dc:description/>
  <cp:lastModifiedBy>Sara Eriksson</cp:lastModifiedBy>
  <cp:revision>3</cp:revision>
  <cp:lastPrinted>2024-01-29T19:17:00Z</cp:lastPrinted>
  <dcterms:created xsi:type="dcterms:W3CDTF">2024-02-02T08:20:00Z</dcterms:created>
  <dcterms:modified xsi:type="dcterms:W3CDTF">2024-02-02T08:21:00Z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0x010100B16E133CF4941742836A28C3A63A09CA</vt:lpwstr>
  </property>
</Properties>
</file>