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8E45" w14:textId="77777777" w:rsidR="00AF4D8C" w:rsidRDefault="00AF4D8C" w:rsidP="009A7566">
      <w:pPr>
        <w:rPr>
          <w:b/>
          <w:bCs/>
          <w:sz w:val="24"/>
          <w:szCs w:val="24"/>
        </w:rPr>
      </w:pPr>
    </w:p>
    <w:p w14:paraId="073C7A63" w14:textId="77777777" w:rsidR="004271A9" w:rsidRDefault="004271A9" w:rsidP="009A7566">
      <w:pPr>
        <w:rPr>
          <w:b/>
          <w:bCs/>
          <w:sz w:val="24"/>
          <w:szCs w:val="24"/>
        </w:rPr>
      </w:pPr>
    </w:p>
    <w:p w14:paraId="7D9B5387" w14:textId="23115CFC" w:rsidR="009A7566" w:rsidRPr="00392913" w:rsidRDefault="009A7566" w:rsidP="009A75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Protokoll fört vid styrelsemöte torsdag 21 mars</w:t>
      </w:r>
      <w:r w:rsidRPr="00392913">
        <w:rPr>
          <w:b/>
          <w:bCs/>
          <w:sz w:val="24"/>
          <w:szCs w:val="24"/>
        </w:rPr>
        <w:t xml:space="preserve"> 202</w:t>
      </w:r>
      <w:r w:rsidR="00FE5754">
        <w:rPr>
          <w:b/>
          <w:bCs/>
          <w:sz w:val="24"/>
          <w:szCs w:val="24"/>
        </w:rPr>
        <w:t>4</w:t>
      </w:r>
      <w:r w:rsidRPr="00392913">
        <w:rPr>
          <w:b/>
          <w:bCs/>
          <w:sz w:val="24"/>
          <w:szCs w:val="24"/>
        </w:rPr>
        <w:t xml:space="preserve">                                                   </w:t>
      </w:r>
    </w:p>
    <w:p w14:paraId="4AE05E0D" w14:textId="77777777" w:rsidR="009A7566" w:rsidRPr="00392913" w:rsidRDefault="009A7566" w:rsidP="009A7566">
      <w:r w:rsidRPr="00392913">
        <w:t xml:space="preserve">Kallade: </w:t>
      </w:r>
    </w:p>
    <w:p w14:paraId="1C84E3E1" w14:textId="77777777" w:rsidR="009A7566" w:rsidRPr="00392913" w:rsidRDefault="009A7566" w:rsidP="009A7566">
      <w:r w:rsidRPr="00392913">
        <w:t xml:space="preserve">Styrelsen: Dag Ekner, </w:t>
      </w:r>
      <w:r>
        <w:t>Irene Kind</w:t>
      </w:r>
      <w:r w:rsidRPr="00392913">
        <w:t>, Magnus Johansson</w:t>
      </w:r>
      <w:r>
        <w:t xml:space="preserve">, Maria Lundberg, Malin Post, Cecilia Blixt, Annelie Wiland, Lisa </w:t>
      </w:r>
      <w:proofErr w:type="spellStart"/>
      <w:r>
        <w:t>Statham</w:t>
      </w:r>
      <w:proofErr w:type="spellEnd"/>
      <w:r w:rsidRPr="00392913">
        <w:t xml:space="preserve"> (suppleant), </w:t>
      </w:r>
      <w:r>
        <w:t xml:space="preserve">Maria Edentoft </w:t>
      </w:r>
      <w:r w:rsidRPr="00392913">
        <w:t xml:space="preserve">(suppleant).                                                                                                                         </w:t>
      </w:r>
    </w:p>
    <w:p w14:paraId="3126E955" w14:textId="77777777" w:rsidR="009A7566" w:rsidRPr="004A2ABD" w:rsidRDefault="009A7566" w:rsidP="009A7566">
      <w:r w:rsidRPr="00DF53B0">
        <w:t xml:space="preserve">Ungdomssektionens representanter: </w:t>
      </w:r>
      <w:r>
        <w:t>Hanna Andersson</w:t>
      </w:r>
    </w:p>
    <w:p w14:paraId="3CD23D5E" w14:textId="77777777" w:rsidR="009A7566" w:rsidRDefault="009A7566" w:rsidP="009A7566">
      <w:r>
        <w:t>Övriga kallade: Sara Eriksson, verksamhetschef</w:t>
      </w:r>
    </w:p>
    <w:p w14:paraId="66270AA7" w14:textId="4016E5D7" w:rsidR="009A7566" w:rsidRDefault="009A7566" w:rsidP="009A7566">
      <w:r>
        <w:t xml:space="preserve">Plats: Konferensrummet </w:t>
      </w:r>
      <w:proofErr w:type="spellStart"/>
      <w:r>
        <w:t>BFK</w:t>
      </w:r>
      <w:proofErr w:type="spellEnd"/>
      <w:r>
        <w:t>. Tid: 18:00 – ca 20.00</w:t>
      </w:r>
    </w:p>
    <w:p w14:paraId="4A13B254" w14:textId="77777777" w:rsidR="00AF4D8C" w:rsidRDefault="00AF4D8C" w:rsidP="009A7566"/>
    <w:p w14:paraId="02D09A30" w14:textId="7FB0041D" w:rsidR="009A7566" w:rsidRDefault="009A7566" w:rsidP="009A7566">
      <w:r w:rsidRPr="005F1979">
        <w:rPr>
          <w:b/>
          <w:bCs/>
        </w:rPr>
        <w:t xml:space="preserve">Inledande </w:t>
      </w:r>
      <w:r>
        <w:rPr>
          <w:b/>
          <w:bCs/>
        </w:rPr>
        <w:t>formalia</w:t>
      </w:r>
      <w:r w:rsidRPr="005F1979">
        <w:rPr>
          <w:b/>
          <w:bCs/>
        </w:rPr>
        <w:t xml:space="preserve"> </w:t>
      </w:r>
    </w:p>
    <w:p w14:paraId="17B7DE09" w14:textId="77777777" w:rsidR="009A7566" w:rsidRDefault="009A7566" w:rsidP="009A7566">
      <w:r>
        <w:t>•</w:t>
      </w:r>
      <w:r>
        <w:tab/>
        <w:t>Mötets öppnande</w:t>
      </w:r>
    </w:p>
    <w:p w14:paraId="03CDB466" w14:textId="77777777" w:rsidR="009A7566" w:rsidRDefault="009A7566" w:rsidP="009A7566">
      <w:r>
        <w:t>Ordförande förklarar mötet öppnat</w:t>
      </w:r>
    </w:p>
    <w:p w14:paraId="058E6F38" w14:textId="77777777" w:rsidR="009A7566" w:rsidRDefault="009A7566" w:rsidP="009A7566">
      <w:r>
        <w:t>•</w:t>
      </w:r>
      <w:r>
        <w:tab/>
        <w:t>Sekreterare</w:t>
      </w:r>
    </w:p>
    <w:p w14:paraId="444D79BB" w14:textId="77777777" w:rsidR="009A7566" w:rsidRDefault="009A7566" w:rsidP="009A7566">
      <w:r>
        <w:t>Annelie Wiland</w:t>
      </w:r>
    </w:p>
    <w:p w14:paraId="6B43D239" w14:textId="77777777" w:rsidR="009A7566" w:rsidRDefault="009A7566" w:rsidP="009A7566">
      <w:r>
        <w:t>•</w:t>
      </w:r>
      <w:r>
        <w:tab/>
        <w:t>Upprop närvarande ledamöter</w:t>
      </w:r>
    </w:p>
    <w:p w14:paraId="23E4C600" w14:textId="77777777" w:rsidR="009A7566" w:rsidRDefault="009A7566" w:rsidP="009A7566">
      <w:r>
        <w:t>Frånvarande; Malin Post, Cecilia Blixt, Hanna Andersson</w:t>
      </w:r>
    </w:p>
    <w:p w14:paraId="1A8CBA0E" w14:textId="77777777" w:rsidR="009A7566" w:rsidRDefault="009A7566" w:rsidP="009A7566">
      <w:r>
        <w:t>•</w:t>
      </w:r>
      <w:r>
        <w:tab/>
        <w:t>Val av justerare</w:t>
      </w:r>
    </w:p>
    <w:p w14:paraId="23CA6C93" w14:textId="77777777" w:rsidR="009A7566" w:rsidRDefault="009A7566" w:rsidP="009A7566">
      <w:r>
        <w:t xml:space="preserve">Lisa </w:t>
      </w:r>
      <w:proofErr w:type="spellStart"/>
      <w:r>
        <w:t>Statham</w:t>
      </w:r>
      <w:proofErr w:type="spellEnd"/>
    </w:p>
    <w:p w14:paraId="27B413CD" w14:textId="77777777" w:rsidR="009A7566" w:rsidRDefault="009A7566" w:rsidP="009A7566">
      <w:r>
        <w:t>•</w:t>
      </w:r>
      <w:r>
        <w:tab/>
        <w:t xml:space="preserve">Godkännande av dagordning </w:t>
      </w:r>
    </w:p>
    <w:p w14:paraId="4268757E" w14:textId="77777777" w:rsidR="009A7566" w:rsidRDefault="009A7566" w:rsidP="009A7566">
      <w:r>
        <w:t>Dagordningen godkännes</w:t>
      </w:r>
    </w:p>
    <w:p w14:paraId="3C702A55" w14:textId="77777777" w:rsidR="009A7566" w:rsidRDefault="009A7566" w:rsidP="009A7566">
      <w:r>
        <w:t>•</w:t>
      </w:r>
      <w:r>
        <w:tab/>
        <w:t>Föregående protokoll samt utestående frågor</w:t>
      </w:r>
    </w:p>
    <w:p w14:paraId="3614C443" w14:textId="5A273655" w:rsidR="009A7566" w:rsidRPr="008479E5" w:rsidRDefault="009A7566" w:rsidP="009A7566">
      <w:r>
        <w:t>Inga frågor angående föregående protokoll och ing</w:t>
      </w:r>
      <w:r w:rsidR="00AF4D8C">
        <w:t>en</w:t>
      </w:r>
      <w:r>
        <w:t xml:space="preserve"> utestående fråg</w:t>
      </w:r>
      <w:r w:rsidR="00AF4D8C">
        <w:t>a till detta möte.</w:t>
      </w:r>
    </w:p>
    <w:p w14:paraId="0093C5C6" w14:textId="77777777" w:rsidR="00AF4D8C" w:rsidRDefault="00AF4D8C" w:rsidP="009A7566">
      <w:pPr>
        <w:rPr>
          <w:b/>
          <w:bCs/>
        </w:rPr>
      </w:pPr>
    </w:p>
    <w:p w14:paraId="6063A131" w14:textId="763F4F6A" w:rsidR="009A7566" w:rsidRDefault="009A7566" w:rsidP="009A7566">
      <w:r w:rsidRPr="009706CD">
        <w:rPr>
          <w:b/>
          <w:bCs/>
        </w:rPr>
        <w:t>Informationsärenden</w:t>
      </w:r>
    </w:p>
    <w:p w14:paraId="692BAFD6" w14:textId="77777777" w:rsidR="009A7566" w:rsidRDefault="009A7566" w:rsidP="009A7566">
      <w:r>
        <w:t>a)</w:t>
      </w:r>
      <w:r>
        <w:tab/>
        <w:t>Ungdomssektionen</w:t>
      </w:r>
    </w:p>
    <w:p w14:paraId="4C05992E" w14:textId="77777777" w:rsidR="009A7566" w:rsidRDefault="009A7566" w:rsidP="009A7566">
      <w:r>
        <w:t xml:space="preserve">Inget att rapportera då Hanna ej är närvarande. </w:t>
      </w:r>
    </w:p>
    <w:p w14:paraId="0DD25DE5" w14:textId="6A36F642" w:rsidR="009A7566" w:rsidRDefault="009A7566" w:rsidP="009A7566">
      <w:r>
        <w:t>Sara meddelar att Marie Mårtensson har utsetts till mentor för US. Hon sitter med på deras möten och fungerar som stöd och bollplank.</w:t>
      </w:r>
    </w:p>
    <w:p w14:paraId="3BB94827" w14:textId="77777777" w:rsidR="00AF4D8C" w:rsidRDefault="00AF4D8C" w:rsidP="009A7566"/>
    <w:p w14:paraId="709B7ED9" w14:textId="77777777" w:rsidR="00AF4D8C" w:rsidRDefault="00AF4D8C" w:rsidP="009A7566"/>
    <w:p w14:paraId="5A68C80C" w14:textId="77777777" w:rsidR="009A7566" w:rsidRDefault="009A7566" w:rsidP="009A7566">
      <w:r>
        <w:t>b)</w:t>
      </w:r>
      <w:r>
        <w:tab/>
      </w:r>
      <w:r w:rsidRPr="00067249">
        <w:t>Genomgång ekonomi</w:t>
      </w:r>
      <w:r>
        <w:t xml:space="preserve"> – inkl. utvärdering av det ekonomiska resultatet för SM x 2</w:t>
      </w:r>
    </w:p>
    <w:p w14:paraId="00CF547F" w14:textId="790678E2" w:rsidR="009A7566" w:rsidRDefault="00AF4D8C" w:rsidP="009A7566">
      <w:r>
        <w:t xml:space="preserve">Budget 2024 </w:t>
      </w:r>
      <w:r w:rsidR="00095ACE">
        <w:t xml:space="preserve">hanteras som en beslutspunkt idag. </w:t>
      </w:r>
    </w:p>
    <w:p w14:paraId="2CE94156" w14:textId="691F4A5C" w:rsidR="009A7566" w:rsidRDefault="009A7566" w:rsidP="009A7566">
      <w:r>
        <w:t xml:space="preserve">Sara visar sammanställning över antalet starter/hästar/ryttare och omsättning för SM, GP samt Boråshoppet 2023 jämfört med 2024. </w:t>
      </w:r>
      <w:r w:rsidRPr="00E6261C">
        <w:t xml:space="preserve">Vinsten blev klart </w:t>
      </w:r>
      <w:r w:rsidR="00F978A6" w:rsidRPr="00E6261C">
        <w:t>störst</w:t>
      </w:r>
      <w:r w:rsidRPr="00E6261C">
        <w:t xml:space="preserve"> för ponny SM</w:t>
      </w:r>
      <w:r w:rsidR="00013B76">
        <w:t xml:space="preserve">. </w:t>
      </w:r>
      <w:r w:rsidR="002124C8">
        <w:t xml:space="preserve">En </w:t>
      </w:r>
      <w:r w:rsidRPr="00E6261C">
        <w:t xml:space="preserve">mer ingående sammanställning </w:t>
      </w:r>
      <w:r w:rsidR="00AF4D8C" w:rsidRPr="00E6261C">
        <w:t xml:space="preserve">där även Änglahoppet </w:t>
      </w:r>
      <w:r w:rsidR="00924357" w:rsidRPr="00E6261C">
        <w:t>ingår</w:t>
      </w:r>
      <w:r w:rsidR="00AF4D8C" w:rsidRPr="00E6261C">
        <w:t xml:space="preserve"> tas fram av </w:t>
      </w:r>
      <w:r w:rsidRPr="00E6261C">
        <w:t xml:space="preserve">Sara </w:t>
      </w:r>
      <w:r w:rsidR="00AF4D8C" w:rsidRPr="00E6261C">
        <w:t xml:space="preserve">för genomgång </w:t>
      </w:r>
      <w:r w:rsidRPr="00E6261C">
        <w:t>på nästa möte.</w:t>
      </w:r>
    </w:p>
    <w:p w14:paraId="0B7C58BD" w14:textId="77777777" w:rsidR="009A7566" w:rsidRDefault="009A7566" w:rsidP="009A7566">
      <w:r>
        <w:t>c)</w:t>
      </w:r>
      <w:r>
        <w:tab/>
        <w:t>Verksamhetschefens genomgång</w:t>
      </w:r>
    </w:p>
    <w:p w14:paraId="3C64F721" w14:textId="77777777" w:rsidR="009A7566" w:rsidRDefault="009A7566" w:rsidP="009A7566">
      <w:r>
        <w:t xml:space="preserve">Sara informerar; </w:t>
      </w:r>
    </w:p>
    <w:p w14:paraId="0869927B" w14:textId="77777777" w:rsidR="009A7566" w:rsidRDefault="009A7566" w:rsidP="009A7566">
      <w:r>
        <w:t>Personalen har gjort en helt ny riskanalys.</w:t>
      </w:r>
    </w:p>
    <w:p w14:paraId="5525409D" w14:textId="77777777" w:rsidR="009A7566" w:rsidRDefault="009A7566" w:rsidP="009A7566">
      <w:r>
        <w:t>Ridavgifterna höjs från HT 2024 med 5%</w:t>
      </w:r>
    </w:p>
    <w:p w14:paraId="112CAF43" w14:textId="77777777" w:rsidR="009A7566" w:rsidRDefault="009A7566" w:rsidP="009A7566">
      <w:r>
        <w:t>Miljödiplomeringsrevision sker om tre veckor, finns även en ny standard som heter hållbarhetsdiplomering som Sara kommer få information om vid revisionen.</w:t>
      </w:r>
    </w:p>
    <w:p w14:paraId="7A4C6A37" w14:textId="53660319" w:rsidR="009A7566" w:rsidRDefault="009A7566" w:rsidP="009A7566">
      <w:r w:rsidRPr="00E6261C">
        <w:t xml:space="preserve">Distriktet </w:t>
      </w:r>
      <w:r w:rsidR="00924357" w:rsidRPr="00E6261C">
        <w:t xml:space="preserve">kommer till </w:t>
      </w:r>
      <w:proofErr w:type="spellStart"/>
      <w:r w:rsidR="002E3358" w:rsidRPr="00E6261C">
        <w:t>BFK</w:t>
      </w:r>
      <w:proofErr w:type="spellEnd"/>
      <w:r w:rsidR="00924357" w:rsidRPr="00E6261C">
        <w:t xml:space="preserve"> 29 maj för klubbens </w:t>
      </w:r>
      <w:r w:rsidRPr="00E6261C">
        <w:t>egentillsyn</w:t>
      </w:r>
      <w:r w:rsidR="003F4112" w:rsidRPr="00E6261C">
        <w:t xml:space="preserve"> som</w:t>
      </w:r>
      <w:r w:rsidRPr="00E6261C">
        <w:t xml:space="preserve"> efter detta </w:t>
      </w:r>
      <w:r w:rsidR="003F4112" w:rsidRPr="00E6261C">
        <w:t>genomförs</w:t>
      </w:r>
      <w:r w:rsidRPr="00E6261C">
        <w:t xml:space="preserve"> vart tredje år.</w:t>
      </w:r>
      <w:r w:rsidR="002E3358" w:rsidRPr="00E6261C">
        <w:t xml:space="preserve"> Tillsammans med Sara, Malin Nilsson och Dag kommer</w:t>
      </w:r>
      <w:r w:rsidR="003F4112" w:rsidRPr="00E6261C">
        <w:t xml:space="preserve"> även</w:t>
      </w:r>
      <w:r w:rsidR="00E6261C">
        <w:t xml:space="preserve"> </w:t>
      </w:r>
      <w:r w:rsidR="00BC3127">
        <w:t xml:space="preserve">Irene Kind, </w:t>
      </w:r>
      <w:r w:rsidR="00E6261C">
        <w:t>RF Sisu</w:t>
      </w:r>
      <w:r w:rsidRPr="00E6261C">
        <w:t xml:space="preserve"> </w:t>
      </w:r>
      <w:r w:rsidR="002E3358" w:rsidRPr="00E6261C">
        <w:t xml:space="preserve">och </w:t>
      </w:r>
      <w:r w:rsidRPr="00E6261C">
        <w:t xml:space="preserve">Håkan </w:t>
      </w:r>
      <w:r w:rsidR="00E6261C">
        <w:t>Lodin</w:t>
      </w:r>
      <w:r w:rsidRPr="00E6261C">
        <w:t xml:space="preserve"> från </w:t>
      </w:r>
      <w:r w:rsidR="00924357" w:rsidRPr="00E6261C">
        <w:t>FoF</w:t>
      </w:r>
      <w:r w:rsidRPr="00E6261C">
        <w:t xml:space="preserve"> </w:t>
      </w:r>
      <w:r w:rsidR="002E3358" w:rsidRPr="00E6261C">
        <w:t>att medverka.</w:t>
      </w:r>
      <w:r w:rsidR="002E3358">
        <w:t xml:space="preserve"> </w:t>
      </w:r>
    </w:p>
    <w:p w14:paraId="6093A7C1" w14:textId="4D9CFA9E" w:rsidR="009A7566" w:rsidRDefault="009A7566" w:rsidP="009A7566">
      <w:r w:rsidRPr="00E6261C">
        <w:t>TR</w:t>
      </w:r>
      <w:r w:rsidR="003F4112" w:rsidRPr="00E6261C">
        <w:t>-</w:t>
      </w:r>
      <w:r w:rsidRPr="00E6261C">
        <w:t>remisse</w:t>
      </w:r>
      <w:r w:rsidR="003F4112" w:rsidRPr="00E6261C">
        <w:t>r är ute nu. B</w:t>
      </w:r>
      <w:r w:rsidRPr="00E6261C">
        <w:t xml:space="preserve">ra om styrelsen </w:t>
      </w:r>
      <w:r w:rsidR="003F4112" w:rsidRPr="00E6261C">
        <w:t xml:space="preserve">går in och läser </w:t>
      </w:r>
      <w:r w:rsidRPr="00E6261C">
        <w:t xml:space="preserve">igenom så att vi kan agera på förslag som känns orimliga, </w:t>
      </w:r>
      <w:proofErr w:type="spellStart"/>
      <w:proofErr w:type="gramStart"/>
      <w:r w:rsidRPr="00E6261C">
        <w:t>bl</w:t>
      </w:r>
      <w:proofErr w:type="spellEnd"/>
      <w:r w:rsidRPr="00E6261C">
        <w:t xml:space="preserve"> a</w:t>
      </w:r>
      <w:proofErr w:type="gramEnd"/>
      <w:r w:rsidRPr="00E6261C">
        <w:t xml:space="preserve"> ett förslag </w:t>
      </w:r>
      <w:proofErr w:type="spellStart"/>
      <w:r w:rsidRPr="00E6261C">
        <w:t>ang</w:t>
      </w:r>
      <w:proofErr w:type="spellEnd"/>
      <w:r w:rsidRPr="00E6261C">
        <w:t xml:space="preserve"> sjukvårdskrav på plats vid tävling. Sara </w:t>
      </w:r>
      <w:proofErr w:type="gramStart"/>
      <w:r w:rsidRPr="00E6261C">
        <w:t>mailar</w:t>
      </w:r>
      <w:proofErr w:type="gramEnd"/>
      <w:r w:rsidRPr="00E6261C">
        <w:t xml:space="preserve"> ut information om detta så vi kan svara samstämmigt.</w:t>
      </w:r>
    </w:p>
    <w:p w14:paraId="1B9786FC" w14:textId="44EC89D2" w:rsidR="009A7566" w:rsidRDefault="009A7566" w:rsidP="009A7566">
      <w:r w:rsidRPr="00E6261C">
        <w:t xml:space="preserve">Medlemsdagen </w:t>
      </w:r>
      <w:r w:rsidR="003F4112" w:rsidRPr="00E6261C">
        <w:t xml:space="preserve">har </w:t>
      </w:r>
      <w:r w:rsidR="00E6261C" w:rsidRPr="00E6261C">
        <w:t xml:space="preserve">fått </w:t>
      </w:r>
      <w:r w:rsidR="003F4112" w:rsidRPr="00E6261C">
        <w:t>ett preliminärt datum som är 26 maj. Frågan lyftes om det finns något alternativt datum då det krockar med Mors Dag</w:t>
      </w:r>
      <w:r w:rsidRPr="00E6261C">
        <w:t>.</w:t>
      </w:r>
    </w:p>
    <w:p w14:paraId="7D09FC4E" w14:textId="692C38FE" w:rsidR="009A7566" w:rsidRDefault="009A7566" w:rsidP="009A7566">
      <w:r>
        <w:t>Vi kommer arrangera DM i höst under Boråshoppet.</w:t>
      </w:r>
    </w:p>
    <w:p w14:paraId="114FCB2D" w14:textId="50BCE812" w:rsidR="00AF4D8C" w:rsidRPr="00951DB6" w:rsidRDefault="009A7566" w:rsidP="009A7566">
      <w:r w:rsidRPr="00E6261C">
        <w:t xml:space="preserve">Personalen har </w:t>
      </w:r>
      <w:r w:rsidR="00E6261C">
        <w:t xml:space="preserve">genomgått följande utbildningar; </w:t>
      </w:r>
      <w:proofErr w:type="spellStart"/>
      <w:r w:rsidR="00E6261C">
        <w:t>WE</w:t>
      </w:r>
      <w:proofErr w:type="spellEnd"/>
      <w:r w:rsidR="00E6261C">
        <w:t xml:space="preserve"> banbyggare (Malin &amp; Marie) + Sexuella trakasserier (personal</w:t>
      </w:r>
      <w:r w:rsidR="00944A9A">
        <w:t>en</w:t>
      </w:r>
      <w:r w:rsidR="00E6261C">
        <w:t xml:space="preserve">) + Borås Gif-förening &amp; medlemmar (personalen) + SLO – Axevalla (Sara &amp; </w:t>
      </w:r>
      <w:proofErr w:type="spellStart"/>
      <w:r w:rsidR="00E6261C">
        <w:t>Izza</w:t>
      </w:r>
      <w:proofErr w:type="spellEnd"/>
      <w:r w:rsidR="00E6261C">
        <w:t>) + Hästföretagarforum – Hållbara hästföretag (Sara &amp; Malin). Vi</w:t>
      </w:r>
      <w:r w:rsidR="00A23727" w:rsidRPr="00E6261C">
        <w:t xml:space="preserve"> bör </w:t>
      </w:r>
      <w:r w:rsidR="008767B2">
        <w:t>se över det material som ligger ute på hemsidan gällande sexuella trakasserier och förbättra utifrån det</w:t>
      </w:r>
      <w:r w:rsidR="007C4F09">
        <w:t xml:space="preserve"> (ny utestående fråga).</w:t>
      </w:r>
    </w:p>
    <w:p w14:paraId="2AA1088A" w14:textId="77777777" w:rsidR="009A7566" w:rsidRDefault="009A7566" w:rsidP="009A7566">
      <w:r>
        <w:t>d)</w:t>
      </w:r>
      <w:r>
        <w:tab/>
        <w:t>Sport &amp; Tävling</w:t>
      </w:r>
    </w:p>
    <w:p w14:paraId="4D115796" w14:textId="5A3F9EFA" w:rsidR="00AF4D8C" w:rsidRDefault="00095ACE" w:rsidP="009A7566">
      <w:r w:rsidRPr="0014481B">
        <w:t>Fördjupning nästa möte då även Cecilia är på plats. Se även beslutspunkt.</w:t>
      </w:r>
      <w:r>
        <w:t xml:space="preserve"> </w:t>
      </w:r>
    </w:p>
    <w:p w14:paraId="3E88E845" w14:textId="77777777" w:rsidR="009A7566" w:rsidRDefault="009A7566" w:rsidP="009A7566">
      <w:r w:rsidRPr="0003583B">
        <w:t>e)</w:t>
      </w:r>
      <w:r w:rsidRPr="0003583B">
        <w:tab/>
      </w:r>
      <w:proofErr w:type="spellStart"/>
      <w:r w:rsidRPr="0003583B">
        <w:t>Medlemsstallet</w:t>
      </w:r>
      <w:proofErr w:type="spellEnd"/>
    </w:p>
    <w:p w14:paraId="7686B0AB" w14:textId="6856F990" w:rsidR="00AF4D8C" w:rsidRDefault="009A7566" w:rsidP="009A7566">
      <w:r>
        <w:t>Maria informerar; Möte hölls sön 17</w:t>
      </w:r>
      <w:r w:rsidR="002E3358">
        <w:t xml:space="preserve"> mars</w:t>
      </w:r>
      <w:r>
        <w:t xml:space="preserve"> och det var bra uppslutning. Många bra förslag om förbättringar kom fram som Maria tagit vidare till Sara. Några saker har redan gjorts och fler kommer att genomföras.</w:t>
      </w:r>
    </w:p>
    <w:p w14:paraId="6F1CB797" w14:textId="77FB0EA2" w:rsidR="00AF4D8C" w:rsidRDefault="009A7566" w:rsidP="009A7566">
      <w:r w:rsidRPr="0014481B">
        <w:t xml:space="preserve">Frågor angående kostnader för hyra/hö/spån kom upp och Sara visar en sammanställning över hur kostnaderna sett ut de senaste 10 åren för </w:t>
      </w:r>
      <w:proofErr w:type="spellStart"/>
      <w:r w:rsidRPr="0014481B">
        <w:t>medlemsstallet</w:t>
      </w:r>
      <w:proofErr w:type="spellEnd"/>
      <w:r w:rsidRPr="0014481B">
        <w:t xml:space="preserve">. </w:t>
      </w:r>
      <w:r w:rsidR="00095ACE" w:rsidRPr="0014481B">
        <w:t>Innehållet i sammanställningen b</w:t>
      </w:r>
      <w:r w:rsidR="003209A1">
        <w:t>ö</w:t>
      </w:r>
      <w:r w:rsidR="00095ACE" w:rsidRPr="0014481B">
        <w:t>r kommuniceras till de uppstallade för den visar mycket tydligt på att avgifterna höjts i underkant.</w:t>
      </w:r>
      <w:r w:rsidR="00095ACE">
        <w:t xml:space="preserve"> </w:t>
      </w:r>
    </w:p>
    <w:p w14:paraId="4788ACEF" w14:textId="77777777" w:rsidR="00095ACE" w:rsidRDefault="00095ACE" w:rsidP="009A7566"/>
    <w:p w14:paraId="38EC7006" w14:textId="247C885A" w:rsidR="00AF4D8C" w:rsidRPr="0003583B" w:rsidRDefault="00095ACE" w:rsidP="009A7566">
      <w:r w:rsidRPr="0014481B">
        <w:lastRenderedPageBreak/>
        <w:t xml:space="preserve">Vi bör se över om </w:t>
      </w:r>
      <w:r w:rsidR="009A7566" w:rsidRPr="0014481B">
        <w:t xml:space="preserve">hyreskostnaden </w:t>
      </w:r>
      <w:r w:rsidRPr="0014481B">
        <w:t xml:space="preserve">kan kopplas till en årlig översyn som matchas mot ett </w:t>
      </w:r>
      <w:r w:rsidR="009A7566" w:rsidRPr="0014481B">
        <w:t>index</w:t>
      </w:r>
      <w:r w:rsidRPr="0014481B">
        <w:t xml:space="preserve"> för kostnadsökningar. Det är uppenbart att </w:t>
      </w:r>
      <w:r w:rsidR="009A7566" w:rsidRPr="0014481B">
        <w:t>hö till självkostnadspris i</w:t>
      </w:r>
      <w:r w:rsidRPr="0014481B">
        <w:t>nte hör hemma i våra</w:t>
      </w:r>
      <w:r w:rsidR="009A7566" w:rsidRPr="0014481B">
        <w:t xml:space="preserve"> avtal. Sara och Maria tar med</w:t>
      </w:r>
      <w:r w:rsidRPr="0014481B">
        <w:t xml:space="preserve"> sig den framtagna informationen</w:t>
      </w:r>
      <w:r w:rsidR="009A7566" w:rsidRPr="0014481B">
        <w:t xml:space="preserve"> till </w:t>
      </w:r>
      <w:proofErr w:type="spellStart"/>
      <w:r w:rsidR="009A7566" w:rsidRPr="0014481B">
        <w:t>medlemsstallet</w:t>
      </w:r>
      <w:proofErr w:type="spellEnd"/>
      <w:r w:rsidR="009A7566" w:rsidRPr="0014481B">
        <w:t>.</w:t>
      </w:r>
      <w:r w:rsidRPr="0014481B">
        <w:t xml:space="preserve"> Återkoppling </w:t>
      </w:r>
      <w:r w:rsidR="009A7566" w:rsidRPr="0014481B">
        <w:t>nästa möte.</w:t>
      </w:r>
    </w:p>
    <w:p w14:paraId="58DC394F" w14:textId="77777777" w:rsidR="009A7566" w:rsidRDefault="009A7566" w:rsidP="009A7566">
      <w:r>
        <w:t>f)</w:t>
      </w:r>
      <w:r>
        <w:tab/>
        <w:t>Anläggning</w:t>
      </w:r>
    </w:p>
    <w:p w14:paraId="4975E646" w14:textId="220A4B89" w:rsidR="00AF4D8C" w:rsidRDefault="009A7566" w:rsidP="009A7566">
      <w:r>
        <w:t>Nya ridhuset kommer få ny belysning som finansieras med bidrag som Sara ansökt om hos sparbanksstiftelsen</w:t>
      </w:r>
    </w:p>
    <w:p w14:paraId="02958A03" w14:textId="77777777" w:rsidR="009A7566" w:rsidRDefault="009A7566" w:rsidP="009A7566">
      <w:r>
        <w:t>g)</w:t>
      </w:r>
      <w:r>
        <w:tab/>
        <w:t>Hemsidan – vad återstår?</w:t>
      </w:r>
    </w:p>
    <w:p w14:paraId="3BA4BC32" w14:textId="591A299D" w:rsidR="00AF4D8C" w:rsidRDefault="009A7566" w:rsidP="009A7566">
      <w:r>
        <w:t>Hemsidan behöver kompletteras med de sista bilder</w:t>
      </w:r>
      <w:r w:rsidR="00E54A7F">
        <w:t>na</w:t>
      </w:r>
      <w:r>
        <w:t xml:space="preserve"> som saknas</w:t>
      </w:r>
      <w:r w:rsidR="00073017">
        <w:t xml:space="preserve"> </w:t>
      </w:r>
      <w:r w:rsidR="00E54A7F" w:rsidRPr="0014481B">
        <w:t>(foto på Maria Lundberg, Malin Post, ändra foto från Alva Post till Hanna Andersson samt bild</w:t>
      </w:r>
      <w:r w:rsidR="0014481B">
        <w:t>er på de hästar som saknas i nuläget</w:t>
      </w:r>
      <w:r w:rsidR="00E54A7F" w:rsidRPr="0014481B">
        <w:t>).</w:t>
      </w:r>
    </w:p>
    <w:p w14:paraId="457A0421" w14:textId="77777777" w:rsidR="009A7566" w:rsidRDefault="009A7566" w:rsidP="009A7566">
      <w:r>
        <w:t>h)</w:t>
      </w:r>
      <w:r>
        <w:tab/>
      </w:r>
      <w:r w:rsidRPr="000F32F1">
        <w:t>Restaurangverksamheten</w:t>
      </w:r>
      <w:r>
        <w:t xml:space="preserve"> – glasflaskor på anläggningen</w:t>
      </w:r>
    </w:p>
    <w:p w14:paraId="0E2DFF2C" w14:textId="3243DC2C" w:rsidR="00924357" w:rsidRDefault="009A7566" w:rsidP="00924357">
      <w:r>
        <w:t>Det serveras endast glasflaskor under lunchen mån-fre, kvällstid och helger byts de ut till plastflaskor. Om detta hålls anser styrelsen att det är en ok lösning.</w:t>
      </w:r>
    </w:p>
    <w:p w14:paraId="30C32DFE" w14:textId="10ACF2B6" w:rsidR="009A7566" w:rsidRDefault="009A7566" w:rsidP="00924357">
      <w:pPr>
        <w:pStyle w:val="Liststycke"/>
        <w:numPr>
          <w:ilvl w:val="0"/>
          <w:numId w:val="8"/>
        </w:numPr>
      </w:pPr>
      <w:r w:rsidRPr="00FB1ADD">
        <w:t>Rapport från Västergötlands Ridsportförbund</w:t>
      </w:r>
    </w:p>
    <w:p w14:paraId="57A170E6" w14:textId="706263AB" w:rsidR="00AF4D8C" w:rsidRPr="009A4350" w:rsidRDefault="009A7566" w:rsidP="009A7566">
      <w:r>
        <w:t xml:space="preserve">Irene informerar; </w:t>
      </w:r>
      <w:r w:rsidR="00AF4D8C">
        <w:t>o</w:t>
      </w:r>
      <w:r>
        <w:t>nsdag 27</w:t>
      </w:r>
      <w:r w:rsidR="00AF4D8C">
        <w:t xml:space="preserve"> mars</w:t>
      </w:r>
      <w:r>
        <w:t xml:space="preserve"> är det årsmöte. </w:t>
      </w:r>
      <w:r w:rsidRPr="009A4350">
        <w:t>Irene står med i listan för o</w:t>
      </w:r>
      <w:r>
        <w:t>mval till distriktet.</w:t>
      </w:r>
    </w:p>
    <w:p w14:paraId="5086B3AF" w14:textId="77777777" w:rsidR="00924357" w:rsidRDefault="009A7566" w:rsidP="009A7566">
      <w:r>
        <w:t>J)</w:t>
      </w:r>
      <w:r>
        <w:tab/>
        <w:t xml:space="preserve">Egentillsyn 29 maj </w:t>
      </w:r>
    </w:p>
    <w:p w14:paraId="0FE2C46F" w14:textId="61716113" w:rsidR="00AF4D8C" w:rsidRDefault="009A7566" w:rsidP="009A7566">
      <w:r>
        <w:t>Obs</w:t>
      </w:r>
      <w:r w:rsidR="00924357">
        <w:t>ervera</w:t>
      </w:r>
      <w:r>
        <w:t xml:space="preserve"> ny</w:t>
      </w:r>
      <w:r w:rsidR="00924357">
        <w:t>a</w:t>
      </w:r>
      <w:r>
        <w:t xml:space="preserve"> datum</w:t>
      </w:r>
      <w:r w:rsidR="00924357">
        <w:t>et</w:t>
      </w:r>
    </w:p>
    <w:p w14:paraId="29E60BBC" w14:textId="77777777" w:rsidR="009A7566" w:rsidRDefault="009A7566" w:rsidP="009A7566">
      <w:r>
        <w:t xml:space="preserve">k) </w:t>
      </w:r>
      <w:r>
        <w:tab/>
        <w:t>Kommunen – nästa steg</w:t>
      </w:r>
    </w:p>
    <w:p w14:paraId="32FC1C8B" w14:textId="3CE21906" w:rsidR="00924357" w:rsidRDefault="00073017" w:rsidP="009A7566">
      <w:r w:rsidRPr="0015511C">
        <w:t>Målet är att</w:t>
      </w:r>
      <w:r w:rsidR="009A7566" w:rsidRPr="0015511C">
        <w:t xml:space="preserve"> Dag och Sara</w:t>
      </w:r>
      <w:r w:rsidRPr="0015511C">
        <w:t xml:space="preserve"> träffar Maria och Ola på FoF någon gång vecka </w:t>
      </w:r>
      <w:proofErr w:type="gramStart"/>
      <w:r w:rsidRPr="0015511C">
        <w:t>15-17</w:t>
      </w:r>
      <w:proofErr w:type="gramEnd"/>
      <w:r w:rsidRPr="0015511C">
        <w:t>, detta</w:t>
      </w:r>
      <w:r w:rsidR="009A7566" w:rsidRPr="0015511C">
        <w:t xml:space="preserve"> för att få till en</w:t>
      </w:r>
      <w:r w:rsidRPr="0015511C">
        <w:t xml:space="preserve"> </w:t>
      </w:r>
      <w:r w:rsidR="009A7566" w:rsidRPr="0015511C">
        <w:t xml:space="preserve">ekonomisk plan </w:t>
      </w:r>
      <w:r w:rsidRPr="0015511C">
        <w:t>som matchar den handlingsplan vi gemensamt tagit fram. Detta måste ske i god tid för att medel ska kunna avsättas i kommunens budget för 2025 och framåt.</w:t>
      </w:r>
      <w:r>
        <w:t xml:space="preserve"> </w:t>
      </w:r>
    </w:p>
    <w:p w14:paraId="795ECBC4" w14:textId="77777777" w:rsidR="00AF4D8C" w:rsidRDefault="00AF4D8C" w:rsidP="009A7566">
      <w:pPr>
        <w:rPr>
          <w:b/>
          <w:bCs/>
        </w:rPr>
      </w:pPr>
    </w:p>
    <w:p w14:paraId="194CAA99" w14:textId="533040A8" w:rsidR="009A7566" w:rsidRDefault="009A7566" w:rsidP="009A7566">
      <w:r w:rsidRPr="009706CD">
        <w:rPr>
          <w:b/>
          <w:bCs/>
        </w:rPr>
        <w:t xml:space="preserve">Beslutsärenden </w:t>
      </w:r>
    </w:p>
    <w:p w14:paraId="2D395C21" w14:textId="77777777" w:rsidR="009A7566" w:rsidRDefault="009A7566" w:rsidP="009A7566">
      <w:pPr>
        <w:pStyle w:val="Liststycke"/>
        <w:numPr>
          <w:ilvl w:val="0"/>
          <w:numId w:val="5"/>
        </w:numPr>
      </w:pPr>
      <w:r>
        <w:t>Fastställa budget 2024</w:t>
      </w:r>
    </w:p>
    <w:p w14:paraId="10C523C5" w14:textId="39B4CEBD" w:rsidR="009A7566" w:rsidRDefault="009A7566" w:rsidP="00924357">
      <w:r>
        <w:t xml:space="preserve">Nytt förslag för budget presenteras. Efter diskussion beslutas att styrelsen inte vill </w:t>
      </w:r>
      <w:r w:rsidR="0015511C">
        <w:t>ha</w:t>
      </w:r>
      <w:r>
        <w:t xml:space="preserve"> en budget där prognosen visar ett minusresultat. En ny budget får tas fram och kan då </w:t>
      </w:r>
      <w:r w:rsidR="0015511C">
        <w:t>besluta</w:t>
      </w:r>
      <w:r w:rsidR="004450DF">
        <w:t>s</w:t>
      </w:r>
      <w:r w:rsidR="0015511C">
        <w:t xml:space="preserve"> via </w:t>
      </w:r>
      <w:proofErr w:type="gramStart"/>
      <w:r w:rsidR="0015511C">
        <w:t>mail</w:t>
      </w:r>
      <w:proofErr w:type="gramEnd"/>
      <w:r w:rsidR="0015511C">
        <w:t xml:space="preserve"> (per capsulam). </w:t>
      </w:r>
      <w:r>
        <w:t xml:space="preserve">       </w:t>
      </w:r>
      <w:r>
        <w:tab/>
      </w:r>
    </w:p>
    <w:p w14:paraId="75F9E822" w14:textId="77777777" w:rsidR="009A7566" w:rsidRDefault="009A7566" w:rsidP="009A7566">
      <w:pPr>
        <w:pStyle w:val="Liststycke"/>
        <w:numPr>
          <w:ilvl w:val="0"/>
          <w:numId w:val="5"/>
        </w:numPr>
      </w:pPr>
      <w:r>
        <w:t>Fastställa utvärderingen av klubbens tävlingsverksamhet – vad som ingår samt en tidsram för uppdraget</w:t>
      </w:r>
    </w:p>
    <w:p w14:paraId="5A7A8128" w14:textId="60790F61" w:rsidR="009A7566" w:rsidRDefault="009A7566" w:rsidP="00924357">
      <w:r>
        <w:t xml:space="preserve">Då Cecilia ej är närvarande presenteras detta på nästa möte. </w:t>
      </w:r>
      <w:r w:rsidR="003401CF">
        <w:t>Vi bör få med de</w:t>
      </w:r>
      <w:r w:rsidR="00D5206F">
        <w:t xml:space="preserve"> områden</w:t>
      </w:r>
      <w:r w:rsidR="00431C55">
        <w:t xml:space="preserve"> som </w:t>
      </w:r>
      <w:r w:rsidR="003401CF">
        <w:t>kommunicerades på årsmötet. De aktiva</w:t>
      </w:r>
      <w:r w:rsidR="00431C55">
        <w:t>s syn på oss som arrangör</w:t>
      </w:r>
      <w:r w:rsidR="003401CF">
        <w:t>,</w:t>
      </w:r>
      <w:r w:rsidR="00D5206F">
        <w:t xml:space="preserve"> </w:t>
      </w:r>
      <w:r w:rsidR="003401CF">
        <w:t xml:space="preserve">vår </w:t>
      </w:r>
      <w:r w:rsidR="00D5206F">
        <w:t xml:space="preserve">syn på </w:t>
      </w:r>
      <w:r w:rsidR="00CB002F">
        <w:t>hur vi optimalt arrangerar tävlingar</w:t>
      </w:r>
      <w:r w:rsidR="00D5206F">
        <w:t xml:space="preserve">, hur vi bäst </w:t>
      </w:r>
      <w:r w:rsidR="00C5366E">
        <w:t xml:space="preserve">arbetar med </w:t>
      </w:r>
      <w:r w:rsidR="00D5206F">
        <w:t>funktionärskår</w:t>
      </w:r>
      <w:r w:rsidR="00C5366E">
        <w:t>en</w:t>
      </w:r>
      <w:r w:rsidR="00CB002F">
        <w:t xml:space="preserve"> </w:t>
      </w:r>
      <w:r w:rsidR="00D5206F">
        <w:t xml:space="preserve">samt </w:t>
      </w:r>
      <w:r w:rsidR="003401CF">
        <w:t>hur det hela kan vävas ihop med vår lektionsverksamhet</w:t>
      </w:r>
      <w:r w:rsidR="00C5366E">
        <w:t xml:space="preserve"> utan allt för mycket störningar</w:t>
      </w:r>
      <w:r w:rsidR="003401CF">
        <w:t>. I</w:t>
      </w:r>
      <w:r>
        <w:t>nformation</w:t>
      </w:r>
      <w:r w:rsidR="003401CF">
        <w:t xml:space="preserve"> får gärna</w:t>
      </w:r>
      <w:r>
        <w:t xml:space="preserve"> skickas ut</w:t>
      </w:r>
      <w:r w:rsidR="003401CF">
        <w:t xml:space="preserve"> till styrelsen i god tid innan mötet i juni om möjli</w:t>
      </w:r>
      <w:r w:rsidR="002813EC">
        <w:t>gt.</w:t>
      </w:r>
    </w:p>
    <w:p w14:paraId="744B6B61" w14:textId="77777777" w:rsidR="00073017" w:rsidRDefault="00073017" w:rsidP="00924357"/>
    <w:p w14:paraId="28B9C63B" w14:textId="77777777" w:rsidR="009A7566" w:rsidRDefault="009A7566" w:rsidP="009A7566">
      <w:pPr>
        <w:pStyle w:val="Liststycke"/>
        <w:numPr>
          <w:ilvl w:val="0"/>
          <w:numId w:val="5"/>
        </w:numPr>
      </w:pPr>
      <w:r>
        <w:lastRenderedPageBreak/>
        <w:t>Fastställa samtliga möten 2024</w:t>
      </w:r>
    </w:p>
    <w:p w14:paraId="69755219" w14:textId="2E256758" w:rsidR="003B7BC1" w:rsidRPr="00FB3C87" w:rsidRDefault="00073017" w:rsidP="009A7566">
      <w:r w:rsidRPr="00FB3C87">
        <w:t>Det blev en del ändringar utifrån utskickat förslag</w:t>
      </w:r>
      <w:r w:rsidR="00376AEC">
        <w:t>.</w:t>
      </w:r>
      <w:r w:rsidRPr="00FB3C87">
        <w:t xml:space="preserve"> Dessa möten beslutades:                            S</w:t>
      </w:r>
      <w:r w:rsidR="009A7566" w:rsidRPr="00FB3C87">
        <w:t xml:space="preserve">tyrelsemöte </w:t>
      </w:r>
      <w:r w:rsidR="009A7566" w:rsidRPr="00FB3C87">
        <w:rPr>
          <w:b/>
          <w:bCs/>
        </w:rPr>
        <w:t>tisdag 4 juni</w:t>
      </w:r>
      <w:r w:rsidRPr="00FB3C87">
        <w:t>, t</w:t>
      </w:r>
      <w:r w:rsidR="009A7566" w:rsidRPr="00FB3C87">
        <w:t xml:space="preserve">eamsmöte </w:t>
      </w:r>
      <w:r w:rsidR="009A7566" w:rsidRPr="00FB3C87">
        <w:rPr>
          <w:b/>
          <w:bCs/>
        </w:rPr>
        <w:t>mån</w:t>
      </w:r>
      <w:r w:rsidRPr="00FB3C87">
        <w:rPr>
          <w:b/>
          <w:bCs/>
        </w:rPr>
        <w:t>dag</w:t>
      </w:r>
      <w:r w:rsidR="009A7566" w:rsidRPr="00FB3C87">
        <w:rPr>
          <w:b/>
          <w:bCs/>
        </w:rPr>
        <w:t xml:space="preserve"> 19 augusti</w:t>
      </w:r>
      <w:r w:rsidRPr="00FB3C87">
        <w:t>, s</w:t>
      </w:r>
      <w:r w:rsidR="009A7566" w:rsidRPr="00FB3C87">
        <w:t xml:space="preserve">trategidag </w:t>
      </w:r>
      <w:r w:rsidR="009A7566" w:rsidRPr="00FB3C87">
        <w:rPr>
          <w:b/>
          <w:bCs/>
        </w:rPr>
        <w:t>torsdag 12 september</w:t>
      </w:r>
      <w:r w:rsidRPr="00FB3C87">
        <w:t>, s</w:t>
      </w:r>
      <w:r w:rsidR="009A7566" w:rsidRPr="00FB3C87">
        <w:t xml:space="preserve">tyrelsemöte </w:t>
      </w:r>
      <w:r w:rsidR="009A7566" w:rsidRPr="00FB3C87">
        <w:rPr>
          <w:b/>
          <w:bCs/>
        </w:rPr>
        <w:t>torsdag 31 oktober</w:t>
      </w:r>
      <w:r w:rsidRPr="00FB3C87">
        <w:t>, s</w:t>
      </w:r>
      <w:r w:rsidR="009A7566" w:rsidRPr="00FB3C87">
        <w:t xml:space="preserve">tyrelsemöte </w:t>
      </w:r>
      <w:r w:rsidR="009A7566" w:rsidRPr="00FB3C87">
        <w:rPr>
          <w:b/>
          <w:bCs/>
        </w:rPr>
        <w:t>torsdag 5 december</w:t>
      </w:r>
      <w:r w:rsidRPr="00FB3C87">
        <w:t xml:space="preserve">. </w:t>
      </w:r>
    </w:p>
    <w:p w14:paraId="567A5AB0" w14:textId="48ECD462" w:rsidR="009A7566" w:rsidRPr="000F166E" w:rsidRDefault="00073017" w:rsidP="009A7566">
      <w:r w:rsidRPr="00FB3C87">
        <w:t xml:space="preserve">Se även bilaga för tider </w:t>
      </w:r>
      <w:r w:rsidR="003B7BC1" w:rsidRPr="00FB3C87">
        <w:t xml:space="preserve">vid </w:t>
      </w:r>
      <w:r w:rsidRPr="00FB3C87">
        <w:t>respektive möte. Sara fick till uppgift att kontakta Axevalla gällande att vi vill förlägga strategidagen hos d</w:t>
      </w:r>
      <w:r w:rsidR="00FB3C87">
        <w:t>em</w:t>
      </w:r>
      <w:r w:rsidRPr="00FB3C87">
        <w:t xml:space="preserve">. Då ett besök där </w:t>
      </w:r>
      <w:r w:rsidR="003B7BC1" w:rsidRPr="00FB3C87">
        <w:t>även är efterlängtat</w:t>
      </w:r>
      <w:r w:rsidRPr="00FB3C87">
        <w:t xml:space="preserve"> av personalen tyckte samtliga att detta var ett bra förslag.</w:t>
      </w:r>
      <w:r>
        <w:t xml:space="preserve"> </w:t>
      </w:r>
    </w:p>
    <w:p w14:paraId="2EF5E9FB" w14:textId="77777777" w:rsidR="009A7566" w:rsidRDefault="009A7566" w:rsidP="009A7566"/>
    <w:p w14:paraId="39DBA9BF" w14:textId="77777777" w:rsidR="009A7566" w:rsidRDefault="009A7566" w:rsidP="009A7566">
      <w:pPr>
        <w:ind w:left="1304" w:hanging="1304"/>
      </w:pPr>
    </w:p>
    <w:p w14:paraId="3B0BC99F" w14:textId="77777777" w:rsidR="009A7566" w:rsidRDefault="009A7566" w:rsidP="009A7566">
      <w:pPr>
        <w:ind w:left="1304" w:hanging="1304"/>
      </w:pPr>
      <w:r>
        <w:t>Nästa möte – tisdag 4 juni 18.00 – 20.00</w:t>
      </w:r>
    </w:p>
    <w:p w14:paraId="4E42AC4E" w14:textId="77777777" w:rsidR="009A7566" w:rsidRDefault="009A7566" w:rsidP="009A7566">
      <w:pPr>
        <w:ind w:left="1304" w:hanging="1304"/>
      </w:pPr>
    </w:p>
    <w:p w14:paraId="6ED91A7A" w14:textId="77777777" w:rsidR="009A7566" w:rsidRDefault="009A7566" w:rsidP="009A7566">
      <w:r>
        <w:t xml:space="preserve">Övriga frågor </w:t>
      </w:r>
    </w:p>
    <w:p w14:paraId="43CA5EE2" w14:textId="3BA4B039" w:rsidR="00E33928" w:rsidRDefault="00E33928" w:rsidP="009A7566">
      <w:r w:rsidRPr="00296955">
        <w:t>Banken uppdaterar sina fullmakter. Detta gäller:</w:t>
      </w:r>
      <w:r w:rsidR="000A75C4" w:rsidRPr="00296955">
        <w:t xml:space="preserve">                                                                                          </w:t>
      </w:r>
      <w:r w:rsidRPr="00296955">
        <w:t>Fullmakt ges till fullmakt</w:t>
      </w:r>
      <w:r w:rsidR="004C7223" w:rsidRPr="00296955">
        <w:t>havare</w:t>
      </w:r>
      <w:r w:rsidRPr="00296955">
        <w:t xml:space="preserve"> och företrädare för banken Sparbanken Sjuhärad, Sara Eriksson </w:t>
      </w:r>
      <w:r w:rsidR="004C7223" w:rsidRPr="00296955">
        <w:t>samt</w:t>
      </w:r>
      <w:r w:rsidRPr="00296955">
        <w:t xml:space="preserve"> Thomas Markström på </w:t>
      </w:r>
      <w:proofErr w:type="spellStart"/>
      <w:r w:rsidRPr="00296955">
        <w:t>Ertan</w:t>
      </w:r>
      <w:proofErr w:type="spellEnd"/>
      <w:r w:rsidRPr="00296955">
        <w:t xml:space="preserve"> Redovisning.</w:t>
      </w:r>
      <w:r>
        <w:t xml:space="preserve"> </w:t>
      </w:r>
    </w:p>
    <w:p w14:paraId="50E6B7A6" w14:textId="77777777" w:rsidR="009A7566" w:rsidRDefault="009A7566" w:rsidP="009A7566"/>
    <w:p w14:paraId="3E20494D" w14:textId="1426BCCF" w:rsidR="009A7566" w:rsidRDefault="009A7566" w:rsidP="009A7566">
      <w:r>
        <w:t>•</w:t>
      </w:r>
      <w:r>
        <w:tab/>
        <w:t>Mötets avslutan</w:t>
      </w:r>
      <w:r w:rsidR="00960CED">
        <w:t>de</w:t>
      </w:r>
    </w:p>
    <w:p w14:paraId="77A8DB52" w14:textId="77777777" w:rsidR="009A7566" w:rsidRDefault="009A7566" w:rsidP="009A7566">
      <w:r>
        <w:t>Ordförande avslutar mötet.</w:t>
      </w:r>
    </w:p>
    <w:p w14:paraId="4F3A4B82" w14:textId="77777777" w:rsidR="00D3014C" w:rsidRDefault="00D3014C" w:rsidP="005D6530"/>
    <w:p w14:paraId="6D7161E1" w14:textId="290BF725" w:rsidR="005D6530" w:rsidRPr="00D640B7" w:rsidRDefault="005D6530" w:rsidP="005D6530">
      <w:pPr>
        <w:rPr>
          <w:b/>
          <w:bCs/>
        </w:rPr>
      </w:pPr>
      <w:r w:rsidRPr="00D640B7">
        <w:rPr>
          <w:b/>
          <w:bCs/>
        </w:rPr>
        <w:t xml:space="preserve">Bilagor till </w:t>
      </w:r>
      <w:r w:rsidR="00FF27E2">
        <w:rPr>
          <w:b/>
          <w:bCs/>
        </w:rPr>
        <w:t>protokollet</w:t>
      </w:r>
      <w:r w:rsidRPr="00D640B7">
        <w:rPr>
          <w:b/>
          <w:bCs/>
        </w:rPr>
        <w:t>:</w:t>
      </w:r>
    </w:p>
    <w:p w14:paraId="4A1BBB25" w14:textId="4D346A81" w:rsidR="00C96793" w:rsidRDefault="00903EB3" w:rsidP="005D6530">
      <w:r>
        <w:t xml:space="preserve">Styrelsens </w:t>
      </w:r>
      <w:r w:rsidR="00D640B7">
        <w:t>utestående frågor</w:t>
      </w:r>
    </w:p>
    <w:p w14:paraId="717B72EA" w14:textId="4A0238A7" w:rsidR="00341476" w:rsidRDefault="00221140" w:rsidP="005D6530">
      <w:r>
        <w:t>Möte</w:t>
      </w:r>
      <w:r w:rsidR="000A488D">
        <w:t xml:space="preserve">n </w:t>
      </w:r>
      <w:r>
        <w:t>202</w:t>
      </w:r>
      <w:r w:rsidR="002F0D85">
        <w:t>4</w:t>
      </w:r>
    </w:p>
    <w:p w14:paraId="0660E680" w14:textId="77777777" w:rsidR="00352861" w:rsidRDefault="00352861" w:rsidP="005D6530"/>
    <w:p w14:paraId="4F9328E9" w14:textId="77777777" w:rsidR="00446595" w:rsidRDefault="00446595" w:rsidP="005D6530"/>
    <w:p w14:paraId="0BE0D86E" w14:textId="77777777" w:rsidR="004B0C55" w:rsidRDefault="004B0C55" w:rsidP="005D6530"/>
    <w:p w14:paraId="1DA646A0" w14:textId="77777777" w:rsidR="00005206" w:rsidRDefault="00005206" w:rsidP="005D6530"/>
    <w:p w14:paraId="2D3FEA88" w14:textId="77777777" w:rsidR="00005206" w:rsidRDefault="00005206" w:rsidP="005D6530"/>
    <w:p w14:paraId="2F9C856D" w14:textId="12C019AB" w:rsidR="00005206" w:rsidRDefault="00005206" w:rsidP="005D6530">
      <w:r>
        <w:t>_______________________    _______________________     ____________________</w:t>
      </w:r>
    </w:p>
    <w:p w14:paraId="5C6AF314" w14:textId="0ED97EBF" w:rsidR="00005206" w:rsidRDefault="00005206" w:rsidP="005D6530">
      <w:r>
        <w:t xml:space="preserve">Ordförande Dag Ekner                Sekreterare Annelie Wiland     Justerare Lisa </w:t>
      </w:r>
      <w:proofErr w:type="spellStart"/>
      <w:r>
        <w:t>Statham</w:t>
      </w:r>
      <w:proofErr w:type="spellEnd"/>
    </w:p>
    <w:sectPr w:rsidR="000052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7800D" w14:textId="77777777" w:rsidR="00013B83" w:rsidRDefault="00013B83" w:rsidP="007021DD">
      <w:pPr>
        <w:spacing w:after="0" w:line="240" w:lineRule="auto"/>
      </w:pPr>
      <w:r>
        <w:separator/>
      </w:r>
    </w:p>
  </w:endnote>
  <w:endnote w:type="continuationSeparator" w:id="0">
    <w:p w14:paraId="598BF583" w14:textId="77777777" w:rsidR="00013B83" w:rsidRDefault="00013B83" w:rsidP="0070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8DA5F" w14:textId="77777777" w:rsidR="007021DD" w:rsidRDefault="007021D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3D4C" w14:textId="77777777" w:rsidR="007021DD" w:rsidRDefault="007021D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5DA3" w14:textId="77777777" w:rsidR="007021DD" w:rsidRDefault="00702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B03BB" w14:textId="77777777" w:rsidR="00013B83" w:rsidRDefault="00013B83" w:rsidP="007021DD">
      <w:pPr>
        <w:spacing w:after="0" w:line="240" w:lineRule="auto"/>
      </w:pPr>
      <w:r>
        <w:separator/>
      </w:r>
    </w:p>
  </w:footnote>
  <w:footnote w:type="continuationSeparator" w:id="0">
    <w:p w14:paraId="7348B12E" w14:textId="77777777" w:rsidR="00013B83" w:rsidRDefault="00013B83" w:rsidP="00702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7697" w14:textId="77777777" w:rsidR="007021DD" w:rsidRDefault="007021D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0799" w14:textId="78C8BFC6" w:rsidR="007021DD" w:rsidRDefault="007021DD">
    <w:pPr>
      <w:pStyle w:val="Sidhuvud"/>
    </w:pP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5707A99A" wp14:editId="360F01E7">
          <wp:extent cx="853440" cy="902335"/>
          <wp:effectExtent l="0" t="0" r="381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EA852" w14:textId="77777777" w:rsidR="007021DD" w:rsidRDefault="007021D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23ED7"/>
    <w:multiLevelType w:val="hybridMultilevel"/>
    <w:tmpl w:val="DBFCEB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E1123"/>
    <w:multiLevelType w:val="hybridMultilevel"/>
    <w:tmpl w:val="923ED800"/>
    <w:lvl w:ilvl="0" w:tplc="08389E26">
      <w:start w:val="1"/>
      <w:numFmt w:val="lowerRoman"/>
      <w:lvlText w:val="%1)"/>
      <w:lvlJc w:val="left"/>
      <w:pPr>
        <w:ind w:left="1665" w:hanging="13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64BF6"/>
    <w:multiLevelType w:val="hybridMultilevel"/>
    <w:tmpl w:val="5A54CBD2"/>
    <w:lvl w:ilvl="0" w:tplc="A5985E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300D2"/>
    <w:multiLevelType w:val="hybridMultilevel"/>
    <w:tmpl w:val="5A7E01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64B05"/>
    <w:multiLevelType w:val="hybridMultilevel"/>
    <w:tmpl w:val="3AAC2ACA"/>
    <w:lvl w:ilvl="0" w:tplc="E536D8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612A6"/>
    <w:multiLevelType w:val="hybridMultilevel"/>
    <w:tmpl w:val="59B00A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20044"/>
    <w:multiLevelType w:val="hybridMultilevel"/>
    <w:tmpl w:val="3B94F6A2"/>
    <w:lvl w:ilvl="0" w:tplc="E5C8CEE8">
      <w:start w:val="1"/>
      <w:numFmt w:val="lowerLetter"/>
      <w:lvlText w:val="%1)"/>
      <w:lvlJc w:val="left"/>
      <w:pPr>
        <w:ind w:left="1665" w:hanging="13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965D8"/>
    <w:multiLevelType w:val="hybridMultilevel"/>
    <w:tmpl w:val="1CB48DB4"/>
    <w:lvl w:ilvl="0" w:tplc="42AE9A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959191">
    <w:abstractNumId w:val="3"/>
  </w:num>
  <w:num w:numId="2" w16cid:durableId="2041589618">
    <w:abstractNumId w:val="0"/>
  </w:num>
  <w:num w:numId="3" w16cid:durableId="856965980">
    <w:abstractNumId w:val="5"/>
  </w:num>
  <w:num w:numId="4" w16cid:durableId="340472641">
    <w:abstractNumId w:val="1"/>
  </w:num>
  <w:num w:numId="5" w16cid:durableId="520898313">
    <w:abstractNumId w:val="6"/>
  </w:num>
  <w:num w:numId="6" w16cid:durableId="15540344">
    <w:abstractNumId w:val="2"/>
  </w:num>
  <w:num w:numId="7" w16cid:durableId="1537306361">
    <w:abstractNumId w:val="7"/>
  </w:num>
  <w:num w:numId="8" w16cid:durableId="7137702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30"/>
    <w:rsid w:val="0000131C"/>
    <w:rsid w:val="00002C97"/>
    <w:rsid w:val="0000409E"/>
    <w:rsid w:val="000050BA"/>
    <w:rsid w:val="00005206"/>
    <w:rsid w:val="00012332"/>
    <w:rsid w:val="00012CAC"/>
    <w:rsid w:val="00013B76"/>
    <w:rsid w:val="00013B83"/>
    <w:rsid w:val="00015175"/>
    <w:rsid w:val="00017CBD"/>
    <w:rsid w:val="00033245"/>
    <w:rsid w:val="0003583B"/>
    <w:rsid w:val="00061CFD"/>
    <w:rsid w:val="000648B4"/>
    <w:rsid w:val="00067249"/>
    <w:rsid w:val="00073017"/>
    <w:rsid w:val="00083606"/>
    <w:rsid w:val="00091AB2"/>
    <w:rsid w:val="00095ACE"/>
    <w:rsid w:val="000A1707"/>
    <w:rsid w:val="000A3642"/>
    <w:rsid w:val="000A488D"/>
    <w:rsid w:val="000A719B"/>
    <w:rsid w:val="000A75C4"/>
    <w:rsid w:val="000A789D"/>
    <w:rsid w:val="000B286D"/>
    <w:rsid w:val="000B40C6"/>
    <w:rsid w:val="000D0B84"/>
    <w:rsid w:val="000D2FD6"/>
    <w:rsid w:val="000E3F2F"/>
    <w:rsid w:val="000F166E"/>
    <w:rsid w:val="000F32F1"/>
    <w:rsid w:val="0011069D"/>
    <w:rsid w:val="0012013E"/>
    <w:rsid w:val="0014481B"/>
    <w:rsid w:val="00154695"/>
    <w:rsid w:val="00154FA9"/>
    <w:rsid w:val="0015511C"/>
    <w:rsid w:val="001601ED"/>
    <w:rsid w:val="00161353"/>
    <w:rsid w:val="00166E6F"/>
    <w:rsid w:val="001716F8"/>
    <w:rsid w:val="00184507"/>
    <w:rsid w:val="001872BA"/>
    <w:rsid w:val="00190999"/>
    <w:rsid w:val="00192F7F"/>
    <w:rsid w:val="001A425E"/>
    <w:rsid w:val="001C11F5"/>
    <w:rsid w:val="001C45F7"/>
    <w:rsid w:val="001E124F"/>
    <w:rsid w:val="001E4114"/>
    <w:rsid w:val="002124C8"/>
    <w:rsid w:val="00212AE1"/>
    <w:rsid w:val="002145AF"/>
    <w:rsid w:val="00217E91"/>
    <w:rsid w:val="00221140"/>
    <w:rsid w:val="00224D46"/>
    <w:rsid w:val="00240255"/>
    <w:rsid w:val="00252D3C"/>
    <w:rsid w:val="0026035A"/>
    <w:rsid w:val="00260B41"/>
    <w:rsid w:val="0026381E"/>
    <w:rsid w:val="0027464D"/>
    <w:rsid w:val="002749E5"/>
    <w:rsid w:val="002813EC"/>
    <w:rsid w:val="00284E05"/>
    <w:rsid w:val="00285700"/>
    <w:rsid w:val="00286A0A"/>
    <w:rsid w:val="00293205"/>
    <w:rsid w:val="00296955"/>
    <w:rsid w:val="00297673"/>
    <w:rsid w:val="002A1764"/>
    <w:rsid w:val="002B4549"/>
    <w:rsid w:val="002B572A"/>
    <w:rsid w:val="002B7FF2"/>
    <w:rsid w:val="002C29D4"/>
    <w:rsid w:val="002D2AF4"/>
    <w:rsid w:val="002D3EE9"/>
    <w:rsid w:val="002E308D"/>
    <w:rsid w:val="002E3358"/>
    <w:rsid w:val="002F0D85"/>
    <w:rsid w:val="002F589C"/>
    <w:rsid w:val="002F6FC1"/>
    <w:rsid w:val="002F74AF"/>
    <w:rsid w:val="00305FB4"/>
    <w:rsid w:val="00306FC2"/>
    <w:rsid w:val="003122D6"/>
    <w:rsid w:val="003209A1"/>
    <w:rsid w:val="003362FF"/>
    <w:rsid w:val="003401CF"/>
    <w:rsid w:val="00341476"/>
    <w:rsid w:val="00344295"/>
    <w:rsid w:val="003515B7"/>
    <w:rsid w:val="00352861"/>
    <w:rsid w:val="003548DC"/>
    <w:rsid w:val="00362CD6"/>
    <w:rsid w:val="0036495C"/>
    <w:rsid w:val="003742A3"/>
    <w:rsid w:val="00376AEC"/>
    <w:rsid w:val="00385C14"/>
    <w:rsid w:val="00392913"/>
    <w:rsid w:val="00393DA1"/>
    <w:rsid w:val="00396D83"/>
    <w:rsid w:val="003A164D"/>
    <w:rsid w:val="003B4D34"/>
    <w:rsid w:val="003B7BC1"/>
    <w:rsid w:val="003C0F97"/>
    <w:rsid w:val="003C1F17"/>
    <w:rsid w:val="003C5798"/>
    <w:rsid w:val="003C65B3"/>
    <w:rsid w:val="003C73AC"/>
    <w:rsid w:val="003D3FFD"/>
    <w:rsid w:val="003E7821"/>
    <w:rsid w:val="003F4112"/>
    <w:rsid w:val="003F66BD"/>
    <w:rsid w:val="004115DC"/>
    <w:rsid w:val="00416938"/>
    <w:rsid w:val="00420E4F"/>
    <w:rsid w:val="004271A9"/>
    <w:rsid w:val="00431C55"/>
    <w:rsid w:val="00440E06"/>
    <w:rsid w:val="0044228F"/>
    <w:rsid w:val="00443582"/>
    <w:rsid w:val="004450DF"/>
    <w:rsid w:val="00446595"/>
    <w:rsid w:val="00456AC9"/>
    <w:rsid w:val="004627D6"/>
    <w:rsid w:val="00462CAE"/>
    <w:rsid w:val="0046586D"/>
    <w:rsid w:val="0046786B"/>
    <w:rsid w:val="00477C3A"/>
    <w:rsid w:val="004808E5"/>
    <w:rsid w:val="0049471B"/>
    <w:rsid w:val="004966C3"/>
    <w:rsid w:val="004A2ABD"/>
    <w:rsid w:val="004A6DDC"/>
    <w:rsid w:val="004B0C55"/>
    <w:rsid w:val="004B10FC"/>
    <w:rsid w:val="004B7BE6"/>
    <w:rsid w:val="004C42E1"/>
    <w:rsid w:val="004C465E"/>
    <w:rsid w:val="004C7223"/>
    <w:rsid w:val="004D5B78"/>
    <w:rsid w:val="00500616"/>
    <w:rsid w:val="0050557D"/>
    <w:rsid w:val="00525C5D"/>
    <w:rsid w:val="00526B67"/>
    <w:rsid w:val="005278E1"/>
    <w:rsid w:val="00530D63"/>
    <w:rsid w:val="00542819"/>
    <w:rsid w:val="00574766"/>
    <w:rsid w:val="00575074"/>
    <w:rsid w:val="005916CD"/>
    <w:rsid w:val="00595BFE"/>
    <w:rsid w:val="00597090"/>
    <w:rsid w:val="005A0238"/>
    <w:rsid w:val="005B248D"/>
    <w:rsid w:val="005B7187"/>
    <w:rsid w:val="005C0AE4"/>
    <w:rsid w:val="005D6530"/>
    <w:rsid w:val="005D7253"/>
    <w:rsid w:val="005E42F3"/>
    <w:rsid w:val="005F0236"/>
    <w:rsid w:val="005F1979"/>
    <w:rsid w:val="00602F29"/>
    <w:rsid w:val="006115D7"/>
    <w:rsid w:val="0061239C"/>
    <w:rsid w:val="006349B9"/>
    <w:rsid w:val="00635550"/>
    <w:rsid w:val="00636F47"/>
    <w:rsid w:val="006537C8"/>
    <w:rsid w:val="00654AA6"/>
    <w:rsid w:val="0065669A"/>
    <w:rsid w:val="00657305"/>
    <w:rsid w:val="006622C5"/>
    <w:rsid w:val="00670F55"/>
    <w:rsid w:val="00673F9F"/>
    <w:rsid w:val="00675C55"/>
    <w:rsid w:val="00675CF6"/>
    <w:rsid w:val="00677F01"/>
    <w:rsid w:val="00681142"/>
    <w:rsid w:val="00683ED1"/>
    <w:rsid w:val="006949D8"/>
    <w:rsid w:val="00697824"/>
    <w:rsid w:val="006A76D0"/>
    <w:rsid w:val="006D2269"/>
    <w:rsid w:val="006D307E"/>
    <w:rsid w:val="006D4F60"/>
    <w:rsid w:val="006E01F4"/>
    <w:rsid w:val="006E6BC8"/>
    <w:rsid w:val="007021DD"/>
    <w:rsid w:val="007211FD"/>
    <w:rsid w:val="007216A9"/>
    <w:rsid w:val="00725B07"/>
    <w:rsid w:val="00734A13"/>
    <w:rsid w:val="007405A3"/>
    <w:rsid w:val="00752E3E"/>
    <w:rsid w:val="00760E5F"/>
    <w:rsid w:val="0076190E"/>
    <w:rsid w:val="00762113"/>
    <w:rsid w:val="007661AA"/>
    <w:rsid w:val="00766C93"/>
    <w:rsid w:val="007724B5"/>
    <w:rsid w:val="00773CDE"/>
    <w:rsid w:val="007761E5"/>
    <w:rsid w:val="007766D4"/>
    <w:rsid w:val="00776945"/>
    <w:rsid w:val="00776EF4"/>
    <w:rsid w:val="00783CAA"/>
    <w:rsid w:val="007A2EED"/>
    <w:rsid w:val="007A40F3"/>
    <w:rsid w:val="007B3747"/>
    <w:rsid w:val="007B3DBC"/>
    <w:rsid w:val="007C18A4"/>
    <w:rsid w:val="007C4F09"/>
    <w:rsid w:val="007D252F"/>
    <w:rsid w:val="007D5391"/>
    <w:rsid w:val="007D5BBC"/>
    <w:rsid w:val="007D6B51"/>
    <w:rsid w:val="007E4DC0"/>
    <w:rsid w:val="007F69A4"/>
    <w:rsid w:val="00803DC9"/>
    <w:rsid w:val="00807BCE"/>
    <w:rsid w:val="008204C1"/>
    <w:rsid w:val="00820B97"/>
    <w:rsid w:val="00824B5A"/>
    <w:rsid w:val="00832CCB"/>
    <w:rsid w:val="008353B3"/>
    <w:rsid w:val="00845BFA"/>
    <w:rsid w:val="00846A44"/>
    <w:rsid w:val="0085005A"/>
    <w:rsid w:val="00851B04"/>
    <w:rsid w:val="00854E77"/>
    <w:rsid w:val="00863148"/>
    <w:rsid w:val="00866C0E"/>
    <w:rsid w:val="00866C5F"/>
    <w:rsid w:val="00866F3F"/>
    <w:rsid w:val="008767B2"/>
    <w:rsid w:val="0088174B"/>
    <w:rsid w:val="008959F2"/>
    <w:rsid w:val="0089760E"/>
    <w:rsid w:val="008C0CDF"/>
    <w:rsid w:val="008C5A62"/>
    <w:rsid w:val="008D169D"/>
    <w:rsid w:val="008D7CBE"/>
    <w:rsid w:val="008E5B26"/>
    <w:rsid w:val="008F1542"/>
    <w:rsid w:val="008F1947"/>
    <w:rsid w:val="00903A20"/>
    <w:rsid w:val="00903EB3"/>
    <w:rsid w:val="00905276"/>
    <w:rsid w:val="00907F64"/>
    <w:rsid w:val="009100E6"/>
    <w:rsid w:val="00924357"/>
    <w:rsid w:val="00927A39"/>
    <w:rsid w:val="00927C47"/>
    <w:rsid w:val="009425A4"/>
    <w:rsid w:val="00944A9A"/>
    <w:rsid w:val="00960CED"/>
    <w:rsid w:val="009659D9"/>
    <w:rsid w:val="00966DDE"/>
    <w:rsid w:val="009706CD"/>
    <w:rsid w:val="00976B0F"/>
    <w:rsid w:val="009822D4"/>
    <w:rsid w:val="00990031"/>
    <w:rsid w:val="009A48D5"/>
    <w:rsid w:val="009A5DD6"/>
    <w:rsid w:val="009A7566"/>
    <w:rsid w:val="009B0C6B"/>
    <w:rsid w:val="009B4145"/>
    <w:rsid w:val="009C3A79"/>
    <w:rsid w:val="009D1CD1"/>
    <w:rsid w:val="009E255C"/>
    <w:rsid w:val="009F3A89"/>
    <w:rsid w:val="00A01AEC"/>
    <w:rsid w:val="00A023D9"/>
    <w:rsid w:val="00A02578"/>
    <w:rsid w:val="00A1008E"/>
    <w:rsid w:val="00A12702"/>
    <w:rsid w:val="00A13D77"/>
    <w:rsid w:val="00A17DF3"/>
    <w:rsid w:val="00A200E3"/>
    <w:rsid w:val="00A229EB"/>
    <w:rsid w:val="00A23727"/>
    <w:rsid w:val="00A33ABF"/>
    <w:rsid w:val="00A471BE"/>
    <w:rsid w:val="00A507E6"/>
    <w:rsid w:val="00A519C1"/>
    <w:rsid w:val="00A533ED"/>
    <w:rsid w:val="00A56248"/>
    <w:rsid w:val="00A6019E"/>
    <w:rsid w:val="00A62222"/>
    <w:rsid w:val="00A65F27"/>
    <w:rsid w:val="00A772D4"/>
    <w:rsid w:val="00A83EDE"/>
    <w:rsid w:val="00A8715C"/>
    <w:rsid w:val="00A90514"/>
    <w:rsid w:val="00A914FF"/>
    <w:rsid w:val="00A92146"/>
    <w:rsid w:val="00AA2EF7"/>
    <w:rsid w:val="00AB3223"/>
    <w:rsid w:val="00AB5AC8"/>
    <w:rsid w:val="00AC4C65"/>
    <w:rsid w:val="00AC78E6"/>
    <w:rsid w:val="00AD550D"/>
    <w:rsid w:val="00AD5E0E"/>
    <w:rsid w:val="00AE570C"/>
    <w:rsid w:val="00AF01A8"/>
    <w:rsid w:val="00AF1942"/>
    <w:rsid w:val="00AF4D8C"/>
    <w:rsid w:val="00AF55BA"/>
    <w:rsid w:val="00B21722"/>
    <w:rsid w:val="00B21820"/>
    <w:rsid w:val="00B2550F"/>
    <w:rsid w:val="00B3013D"/>
    <w:rsid w:val="00B31396"/>
    <w:rsid w:val="00B32EE0"/>
    <w:rsid w:val="00B502F3"/>
    <w:rsid w:val="00B53EBB"/>
    <w:rsid w:val="00B54186"/>
    <w:rsid w:val="00B85F66"/>
    <w:rsid w:val="00B901EF"/>
    <w:rsid w:val="00B92AED"/>
    <w:rsid w:val="00B954C9"/>
    <w:rsid w:val="00BA10E1"/>
    <w:rsid w:val="00BA585C"/>
    <w:rsid w:val="00BB0F8A"/>
    <w:rsid w:val="00BC3127"/>
    <w:rsid w:val="00BC3D45"/>
    <w:rsid w:val="00BD13FD"/>
    <w:rsid w:val="00BE1E7C"/>
    <w:rsid w:val="00BF490A"/>
    <w:rsid w:val="00BF6107"/>
    <w:rsid w:val="00C00D1E"/>
    <w:rsid w:val="00C01681"/>
    <w:rsid w:val="00C020CB"/>
    <w:rsid w:val="00C061CE"/>
    <w:rsid w:val="00C21B01"/>
    <w:rsid w:val="00C24182"/>
    <w:rsid w:val="00C24B4B"/>
    <w:rsid w:val="00C46C70"/>
    <w:rsid w:val="00C5366E"/>
    <w:rsid w:val="00C622E2"/>
    <w:rsid w:val="00C6393C"/>
    <w:rsid w:val="00C7126E"/>
    <w:rsid w:val="00C74E13"/>
    <w:rsid w:val="00C802DF"/>
    <w:rsid w:val="00C81C1E"/>
    <w:rsid w:val="00C87056"/>
    <w:rsid w:val="00C96793"/>
    <w:rsid w:val="00C97F3C"/>
    <w:rsid w:val="00CA569B"/>
    <w:rsid w:val="00CB002F"/>
    <w:rsid w:val="00CB0D7B"/>
    <w:rsid w:val="00CB4795"/>
    <w:rsid w:val="00CB716E"/>
    <w:rsid w:val="00CB7514"/>
    <w:rsid w:val="00CC297E"/>
    <w:rsid w:val="00CC391E"/>
    <w:rsid w:val="00CD4C57"/>
    <w:rsid w:val="00CE14BB"/>
    <w:rsid w:val="00CE6FA5"/>
    <w:rsid w:val="00CF4107"/>
    <w:rsid w:val="00CF5623"/>
    <w:rsid w:val="00CF5C6B"/>
    <w:rsid w:val="00D02AE7"/>
    <w:rsid w:val="00D16D73"/>
    <w:rsid w:val="00D3014C"/>
    <w:rsid w:val="00D32315"/>
    <w:rsid w:val="00D347BA"/>
    <w:rsid w:val="00D424E7"/>
    <w:rsid w:val="00D5206F"/>
    <w:rsid w:val="00D53AE8"/>
    <w:rsid w:val="00D55888"/>
    <w:rsid w:val="00D61B1B"/>
    <w:rsid w:val="00D640B7"/>
    <w:rsid w:val="00D67760"/>
    <w:rsid w:val="00DA25FB"/>
    <w:rsid w:val="00DA7E00"/>
    <w:rsid w:val="00DB3ACD"/>
    <w:rsid w:val="00DB40DE"/>
    <w:rsid w:val="00DC2620"/>
    <w:rsid w:val="00DC5BD6"/>
    <w:rsid w:val="00DC74A0"/>
    <w:rsid w:val="00DD09AF"/>
    <w:rsid w:val="00DD2ECC"/>
    <w:rsid w:val="00DD5B27"/>
    <w:rsid w:val="00DD67B2"/>
    <w:rsid w:val="00DE281C"/>
    <w:rsid w:val="00DE526A"/>
    <w:rsid w:val="00DE7FD7"/>
    <w:rsid w:val="00DF53B0"/>
    <w:rsid w:val="00E0222F"/>
    <w:rsid w:val="00E03762"/>
    <w:rsid w:val="00E03CF3"/>
    <w:rsid w:val="00E16A77"/>
    <w:rsid w:val="00E21745"/>
    <w:rsid w:val="00E22712"/>
    <w:rsid w:val="00E233A3"/>
    <w:rsid w:val="00E33928"/>
    <w:rsid w:val="00E43588"/>
    <w:rsid w:val="00E50EBE"/>
    <w:rsid w:val="00E5107F"/>
    <w:rsid w:val="00E548A6"/>
    <w:rsid w:val="00E54A7F"/>
    <w:rsid w:val="00E6261C"/>
    <w:rsid w:val="00E65D81"/>
    <w:rsid w:val="00E6632A"/>
    <w:rsid w:val="00E7535E"/>
    <w:rsid w:val="00E76CC9"/>
    <w:rsid w:val="00E774BA"/>
    <w:rsid w:val="00EA23E4"/>
    <w:rsid w:val="00EB0344"/>
    <w:rsid w:val="00EC0911"/>
    <w:rsid w:val="00EC4F26"/>
    <w:rsid w:val="00EC4F5D"/>
    <w:rsid w:val="00ED238B"/>
    <w:rsid w:val="00ED3436"/>
    <w:rsid w:val="00ED4B94"/>
    <w:rsid w:val="00EE30F7"/>
    <w:rsid w:val="00EE5F4A"/>
    <w:rsid w:val="00F02D49"/>
    <w:rsid w:val="00F02FA8"/>
    <w:rsid w:val="00F067A6"/>
    <w:rsid w:val="00F40443"/>
    <w:rsid w:val="00F52A76"/>
    <w:rsid w:val="00F56A6B"/>
    <w:rsid w:val="00F661B7"/>
    <w:rsid w:val="00F71A27"/>
    <w:rsid w:val="00F75B67"/>
    <w:rsid w:val="00F7601A"/>
    <w:rsid w:val="00F90F7F"/>
    <w:rsid w:val="00F978A6"/>
    <w:rsid w:val="00FA3781"/>
    <w:rsid w:val="00FA48C3"/>
    <w:rsid w:val="00FA6EC9"/>
    <w:rsid w:val="00FB1ADD"/>
    <w:rsid w:val="00FB3189"/>
    <w:rsid w:val="00FB3C87"/>
    <w:rsid w:val="00FB7C61"/>
    <w:rsid w:val="00FC0807"/>
    <w:rsid w:val="00FD13C2"/>
    <w:rsid w:val="00FD4F38"/>
    <w:rsid w:val="00FE05FA"/>
    <w:rsid w:val="00FE5754"/>
    <w:rsid w:val="00FE72AA"/>
    <w:rsid w:val="00FF27E2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460C4"/>
  <w15:chartTrackingRefBased/>
  <w15:docId w15:val="{09EA22F3-A826-46EB-A438-5D9E1B76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02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21DD"/>
  </w:style>
  <w:style w:type="paragraph" w:styleId="Sidfot">
    <w:name w:val="footer"/>
    <w:basedOn w:val="Normal"/>
    <w:link w:val="SidfotChar"/>
    <w:uiPriority w:val="99"/>
    <w:unhideWhenUsed/>
    <w:rsid w:val="00702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21DD"/>
  </w:style>
  <w:style w:type="paragraph" w:styleId="Liststycke">
    <w:name w:val="List Paragraph"/>
    <w:basedOn w:val="Normal"/>
    <w:uiPriority w:val="34"/>
    <w:qFormat/>
    <w:rsid w:val="006A7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E133CF4941742836A28C3A63A09CA" ma:contentTypeVersion="8" ma:contentTypeDescription="Create a new document." ma:contentTypeScope="" ma:versionID="88a8650228b9890489ba86f812c7c3db">
  <xsd:schema xmlns:xsd="http://www.w3.org/2001/XMLSchema" xmlns:xs="http://www.w3.org/2001/XMLSchema" xmlns:p="http://schemas.microsoft.com/office/2006/metadata/properties" xmlns:ns3="938cc7bf-0273-4b28-8e35-b57516cba4f8" targetNamespace="http://schemas.microsoft.com/office/2006/metadata/properties" ma:root="true" ma:fieldsID="ce7dc2aacdff52ac3cb5a13f0f487e3d" ns3:_="">
    <xsd:import namespace="938cc7bf-0273-4b28-8e35-b57516cba4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c7bf-0273-4b28-8e35-b57516cba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CA07AA-255D-45D1-939C-38705E2951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1E7137-8ACF-4CDA-A868-4CE994E338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A076E4-BE61-4E96-80A3-736872305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cc7bf-0273-4b28-8e35-b57516cba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1079</Words>
  <Characters>5721</Characters>
  <Application>Microsoft Office Word</Application>
  <DocSecurity>0</DocSecurity>
  <Lines>47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Eriksson</dc:creator>
  <cp:keywords/>
  <dc:description/>
  <cp:lastModifiedBy>Sara Eriksson</cp:lastModifiedBy>
  <cp:revision>4</cp:revision>
  <cp:lastPrinted>2024-03-26T12:05:00Z</cp:lastPrinted>
  <dcterms:created xsi:type="dcterms:W3CDTF">2024-04-02T11:09:00Z</dcterms:created>
  <dcterms:modified xsi:type="dcterms:W3CDTF">2024-04-02T11:11:00Z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0x010100B16E133CF4941742836A28C3A63A09CA</vt:lpwstr>
  </property>
</Properties>
</file>