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F936E" w14:textId="77777777" w:rsidR="00BC319C" w:rsidRDefault="00BC319C" w:rsidP="005D6530">
      <w:pPr>
        <w:rPr>
          <w:b/>
          <w:bCs/>
          <w:sz w:val="24"/>
          <w:szCs w:val="24"/>
        </w:rPr>
      </w:pPr>
    </w:p>
    <w:p w14:paraId="12B6A278" w14:textId="475B66A7" w:rsidR="005D6530" w:rsidRPr="00392913" w:rsidRDefault="00442D26" w:rsidP="005D65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Protokoll</w:t>
      </w:r>
      <w:r w:rsidR="00E17117">
        <w:rPr>
          <w:b/>
          <w:bCs/>
          <w:sz w:val="24"/>
          <w:szCs w:val="24"/>
        </w:rPr>
        <w:t xml:space="preserve"> för vid</w:t>
      </w:r>
      <w:r>
        <w:rPr>
          <w:b/>
          <w:bCs/>
          <w:sz w:val="24"/>
          <w:szCs w:val="24"/>
        </w:rPr>
        <w:t xml:space="preserve"> </w:t>
      </w:r>
      <w:r w:rsidR="00DA7E00">
        <w:rPr>
          <w:b/>
          <w:bCs/>
          <w:sz w:val="24"/>
          <w:szCs w:val="24"/>
        </w:rPr>
        <w:t xml:space="preserve">styrelsemöte </w:t>
      </w:r>
      <w:r w:rsidR="0050557D">
        <w:rPr>
          <w:b/>
          <w:bCs/>
          <w:sz w:val="24"/>
          <w:szCs w:val="24"/>
        </w:rPr>
        <w:t>t</w:t>
      </w:r>
      <w:r w:rsidR="00B929A8">
        <w:rPr>
          <w:b/>
          <w:bCs/>
          <w:sz w:val="24"/>
          <w:szCs w:val="24"/>
        </w:rPr>
        <w:t xml:space="preserve">orsdag </w:t>
      </w:r>
      <w:r w:rsidR="00A53B4B">
        <w:rPr>
          <w:b/>
          <w:bCs/>
          <w:sz w:val="24"/>
          <w:szCs w:val="24"/>
        </w:rPr>
        <w:t>5 december</w:t>
      </w:r>
      <w:r w:rsidR="0088174B" w:rsidRPr="00392913">
        <w:rPr>
          <w:b/>
          <w:bCs/>
          <w:sz w:val="24"/>
          <w:szCs w:val="24"/>
        </w:rPr>
        <w:t xml:space="preserve"> </w:t>
      </w:r>
      <w:r w:rsidR="00DD2ECC" w:rsidRPr="00392913">
        <w:rPr>
          <w:b/>
          <w:bCs/>
          <w:sz w:val="24"/>
          <w:szCs w:val="24"/>
        </w:rPr>
        <w:t>202</w:t>
      </w:r>
      <w:r w:rsidR="00625A72">
        <w:rPr>
          <w:b/>
          <w:bCs/>
          <w:sz w:val="24"/>
          <w:szCs w:val="24"/>
        </w:rPr>
        <w:t>4</w:t>
      </w:r>
      <w:r w:rsidR="007021DD" w:rsidRPr="00392913">
        <w:rPr>
          <w:b/>
          <w:bCs/>
          <w:sz w:val="24"/>
          <w:szCs w:val="24"/>
        </w:rPr>
        <w:t xml:space="preserve">                                                   </w:t>
      </w:r>
    </w:p>
    <w:p w14:paraId="49446FC2" w14:textId="77777777" w:rsidR="004967DF" w:rsidRDefault="004967DF" w:rsidP="005D6530"/>
    <w:p w14:paraId="03838687" w14:textId="265FEE44" w:rsidR="005D6530" w:rsidRPr="00392913" w:rsidRDefault="005D6530" w:rsidP="005D6530">
      <w:r w:rsidRPr="00392913">
        <w:t xml:space="preserve">Kallade: </w:t>
      </w:r>
    </w:p>
    <w:p w14:paraId="09A757C8" w14:textId="4A2F2538" w:rsidR="00E76CC9" w:rsidRPr="00392913" w:rsidRDefault="00E76CC9" w:rsidP="005D6530">
      <w:r w:rsidRPr="00392913">
        <w:t xml:space="preserve">Styrelsen: Dag Ekner, </w:t>
      </w:r>
      <w:r w:rsidR="005916CD">
        <w:t>Irene Kind</w:t>
      </w:r>
      <w:r w:rsidRPr="00392913">
        <w:t>, Magnus Johansson</w:t>
      </w:r>
      <w:r w:rsidR="00DC74A0">
        <w:t>, Maria Lundberg, Malin Post,</w:t>
      </w:r>
      <w:r w:rsidR="005916CD">
        <w:t xml:space="preserve"> Cecilia Blixt, Annelie Wiland,</w:t>
      </w:r>
      <w:r w:rsidR="00DC74A0">
        <w:t xml:space="preserve"> </w:t>
      </w:r>
      <w:r w:rsidR="005916CD">
        <w:t xml:space="preserve">Lisa </w:t>
      </w:r>
      <w:proofErr w:type="spellStart"/>
      <w:r w:rsidR="005916CD">
        <w:t>Statham</w:t>
      </w:r>
      <w:proofErr w:type="spellEnd"/>
      <w:r w:rsidRPr="00392913">
        <w:t xml:space="preserve"> (suppleant), </w:t>
      </w:r>
      <w:r w:rsidR="005916CD">
        <w:t xml:space="preserve">Maria Edentoft </w:t>
      </w:r>
      <w:r w:rsidRPr="00392913">
        <w:t>(suppleant).</w:t>
      </w:r>
      <w:r w:rsidR="00DD67B2" w:rsidRPr="00392913">
        <w:t xml:space="preserve">                                                                                                                         </w:t>
      </w:r>
    </w:p>
    <w:p w14:paraId="0429B3B1" w14:textId="04F591E1" w:rsidR="00A53B4B" w:rsidRPr="004A2ABD" w:rsidRDefault="00A53B4B" w:rsidP="00A53B4B">
      <w:r w:rsidRPr="00DF53B0">
        <w:t xml:space="preserve">Ungdomssektionens representant: </w:t>
      </w:r>
      <w:r>
        <w:t>Hanna Andersson</w:t>
      </w:r>
      <w:r w:rsidRPr="00DF53B0">
        <w:t xml:space="preserve"> </w:t>
      </w:r>
    </w:p>
    <w:p w14:paraId="4EDF4366" w14:textId="2064AB67" w:rsidR="00A53B4B" w:rsidRDefault="00A53B4B" w:rsidP="00A53B4B">
      <w:r>
        <w:t>Övriga kallade: Sara Eriksson, verksamhetschef</w:t>
      </w:r>
    </w:p>
    <w:p w14:paraId="66297F70" w14:textId="73F96449" w:rsidR="00A53B4B" w:rsidRDefault="00A53B4B" w:rsidP="00A53B4B">
      <w:r>
        <w:t>Plats: Konferensrummet BFK. Tid: 18:00 – ca 20.00</w:t>
      </w:r>
    </w:p>
    <w:p w14:paraId="109A9E64" w14:textId="08D80C02" w:rsidR="00B752AC" w:rsidRDefault="00C845FD" w:rsidP="005D6530">
      <w:pPr>
        <w:rPr>
          <w:b/>
          <w:bCs/>
        </w:rPr>
      </w:pPr>
      <w:r>
        <w:t>Mellan 18.00 – 18.</w:t>
      </w:r>
      <w:r w:rsidR="00B752AC">
        <w:t>3</w:t>
      </w:r>
      <w:r>
        <w:t xml:space="preserve">0 </w:t>
      </w:r>
      <w:r w:rsidR="00A53B4B">
        <w:t>inled</w:t>
      </w:r>
      <w:r w:rsidR="00095B75">
        <w:t>de</w:t>
      </w:r>
      <w:r w:rsidR="00A53B4B">
        <w:t xml:space="preserve"> valberedningen </w:t>
      </w:r>
      <w:r w:rsidR="00095B75">
        <w:t xml:space="preserve">med en genomgång </w:t>
      </w:r>
      <w:r w:rsidR="001E27D0">
        <w:t xml:space="preserve">vars del inte protokollfördes. </w:t>
      </w:r>
    </w:p>
    <w:p w14:paraId="27D6D5D5" w14:textId="77777777" w:rsidR="00095B75" w:rsidRDefault="00095B75" w:rsidP="005D6530">
      <w:pPr>
        <w:rPr>
          <w:b/>
          <w:bCs/>
        </w:rPr>
      </w:pPr>
    </w:p>
    <w:p w14:paraId="3490C703" w14:textId="668217C5" w:rsidR="005D6530" w:rsidRDefault="0088174B" w:rsidP="005D6530">
      <w:r w:rsidRPr="005F1979">
        <w:rPr>
          <w:b/>
          <w:bCs/>
        </w:rPr>
        <w:t xml:space="preserve">Inledande </w:t>
      </w:r>
      <w:r w:rsidR="00EC0911">
        <w:rPr>
          <w:b/>
          <w:bCs/>
        </w:rPr>
        <w:t>formalia</w:t>
      </w:r>
      <w:r w:rsidRPr="005F1979">
        <w:rPr>
          <w:b/>
          <w:bCs/>
        </w:rPr>
        <w:t xml:space="preserve"> 18.</w:t>
      </w:r>
      <w:r w:rsidR="00C845FD">
        <w:rPr>
          <w:b/>
          <w:bCs/>
        </w:rPr>
        <w:t>30</w:t>
      </w:r>
      <w:r w:rsidRPr="005F1979">
        <w:rPr>
          <w:b/>
          <w:bCs/>
        </w:rPr>
        <w:t>-1</w:t>
      </w:r>
      <w:r w:rsidR="00192F7F">
        <w:rPr>
          <w:b/>
          <w:bCs/>
        </w:rPr>
        <w:t>8</w:t>
      </w:r>
      <w:r w:rsidR="006E6BC8">
        <w:rPr>
          <w:b/>
          <w:bCs/>
        </w:rPr>
        <w:t>.</w:t>
      </w:r>
      <w:r w:rsidR="00C845FD">
        <w:rPr>
          <w:b/>
          <w:bCs/>
        </w:rPr>
        <w:t>40</w:t>
      </w:r>
    </w:p>
    <w:p w14:paraId="312F8C3E" w14:textId="77777777" w:rsidR="005D6530" w:rsidRDefault="005D6530" w:rsidP="005D6530">
      <w:r>
        <w:t>•</w:t>
      </w:r>
      <w:r>
        <w:tab/>
        <w:t>Mötets öppnande</w:t>
      </w:r>
    </w:p>
    <w:p w14:paraId="311908C5" w14:textId="39732081" w:rsidR="00442D26" w:rsidRDefault="00442D26" w:rsidP="005D6530">
      <w:r>
        <w:t>Ordförande förklarar mötet öppnat</w:t>
      </w:r>
    </w:p>
    <w:p w14:paraId="0823EB50" w14:textId="77777777" w:rsidR="005D6530" w:rsidRDefault="005D6530" w:rsidP="005D6530">
      <w:r>
        <w:t>•</w:t>
      </w:r>
      <w:r>
        <w:tab/>
        <w:t>Sekreterare</w:t>
      </w:r>
    </w:p>
    <w:p w14:paraId="335247DC" w14:textId="7CD2AC3C" w:rsidR="00442D26" w:rsidRDefault="00442D26" w:rsidP="005D6530">
      <w:r>
        <w:t>Annelie Wiland</w:t>
      </w:r>
    </w:p>
    <w:p w14:paraId="650705CC" w14:textId="77777777" w:rsidR="005D6530" w:rsidRDefault="005D6530" w:rsidP="005D6530">
      <w:r>
        <w:t>•</w:t>
      </w:r>
      <w:r>
        <w:tab/>
        <w:t>Upprop närvarande ledamöter</w:t>
      </w:r>
    </w:p>
    <w:p w14:paraId="143A22B7" w14:textId="664512C6" w:rsidR="00442D26" w:rsidRDefault="00442D26" w:rsidP="005D6530">
      <w:r>
        <w:t xml:space="preserve">Frånvarande; Lisa </w:t>
      </w:r>
      <w:proofErr w:type="spellStart"/>
      <w:r>
        <w:t>Statham</w:t>
      </w:r>
      <w:proofErr w:type="spellEnd"/>
      <w:r>
        <w:t>, C</w:t>
      </w:r>
      <w:r w:rsidR="00FA6483">
        <w:t>ecil</w:t>
      </w:r>
      <w:r>
        <w:t>ia Blixt, Hanna Andersson. Magnus Johansson lämnade vid 19.</w:t>
      </w:r>
    </w:p>
    <w:p w14:paraId="5976439E" w14:textId="77777777" w:rsidR="005D6530" w:rsidRDefault="005D6530" w:rsidP="005D6530">
      <w:r>
        <w:t>•</w:t>
      </w:r>
      <w:r>
        <w:tab/>
        <w:t>Val av justerare</w:t>
      </w:r>
    </w:p>
    <w:p w14:paraId="148DA67E" w14:textId="73F6188E" w:rsidR="00442D26" w:rsidRDefault="00442D26" w:rsidP="005D6530">
      <w:r>
        <w:t>Irene Kind</w:t>
      </w:r>
    </w:p>
    <w:p w14:paraId="290CDC71" w14:textId="77777777" w:rsidR="005D6530" w:rsidRDefault="005D6530" w:rsidP="005D6530">
      <w:r>
        <w:t>•</w:t>
      </w:r>
      <w:r>
        <w:tab/>
        <w:t xml:space="preserve">Godkännande av dagordning </w:t>
      </w:r>
    </w:p>
    <w:p w14:paraId="2EE93346" w14:textId="37BD0B93" w:rsidR="00442D26" w:rsidRDefault="00442D26" w:rsidP="005D6530">
      <w:r>
        <w:t>Dagordning godkännes</w:t>
      </w:r>
    </w:p>
    <w:p w14:paraId="1BFBF073" w14:textId="16BB1642" w:rsidR="00B929A8" w:rsidRDefault="005D6530" w:rsidP="005D6530">
      <w:r>
        <w:t>•</w:t>
      </w:r>
      <w:r>
        <w:tab/>
      </w:r>
      <w:r w:rsidR="00EC0911">
        <w:t>Föregående protokoll samt utestående frågor</w:t>
      </w:r>
    </w:p>
    <w:p w14:paraId="2E10780F" w14:textId="58DA9CEB" w:rsidR="00442D26" w:rsidRDefault="00442D26" w:rsidP="005D6530">
      <w:r>
        <w:t xml:space="preserve">Dag </w:t>
      </w:r>
      <w:r w:rsidR="001E27D0">
        <w:t xml:space="preserve">tog upp att den </w:t>
      </w:r>
      <w:proofErr w:type="spellStart"/>
      <w:r w:rsidR="001E27D0">
        <w:t>clinic</w:t>
      </w:r>
      <w:proofErr w:type="spellEnd"/>
      <w:r w:rsidR="001E27D0">
        <w:t xml:space="preserve"> som nämn</w:t>
      </w:r>
      <w:r w:rsidR="00223FD4">
        <w:t>des</w:t>
      </w:r>
      <w:r w:rsidR="001E27D0">
        <w:t xml:space="preserve"> i föregående protokoll kan komma att senareläggas 2025.</w:t>
      </w:r>
    </w:p>
    <w:p w14:paraId="64A35114" w14:textId="77777777" w:rsidR="00825A47" w:rsidRPr="008479E5" w:rsidRDefault="00825A47" w:rsidP="005D6530"/>
    <w:p w14:paraId="6A076E8B" w14:textId="56B44197" w:rsidR="009706CD" w:rsidRDefault="005D6530" w:rsidP="005D6530">
      <w:r w:rsidRPr="009706CD">
        <w:rPr>
          <w:b/>
          <w:bCs/>
        </w:rPr>
        <w:t xml:space="preserve">Informationsärenden </w:t>
      </w:r>
      <w:r w:rsidR="00B954C9" w:rsidRPr="009706CD">
        <w:rPr>
          <w:b/>
          <w:bCs/>
        </w:rPr>
        <w:t>18.</w:t>
      </w:r>
      <w:r w:rsidR="00C845FD">
        <w:rPr>
          <w:b/>
          <w:bCs/>
        </w:rPr>
        <w:t>40</w:t>
      </w:r>
      <w:r w:rsidR="00B954C9" w:rsidRPr="009706CD">
        <w:rPr>
          <w:b/>
          <w:bCs/>
        </w:rPr>
        <w:t>-1</w:t>
      </w:r>
      <w:r w:rsidR="00B92AED">
        <w:rPr>
          <w:b/>
          <w:bCs/>
        </w:rPr>
        <w:t>9.</w:t>
      </w:r>
      <w:r w:rsidR="00C845FD">
        <w:rPr>
          <w:b/>
          <w:bCs/>
        </w:rPr>
        <w:t>40</w:t>
      </w:r>
    </w:p>
    <w:p w14:paraId="504EF883" w14:textId="6BF42C9E" w:rsidR="005D6530" w:rsidRDefault="005D6530" w:rsidP="005D6530">
      <w:r>
        <w:t>a)</w:t>
      </w:r>
      <w:r>
        <w:tab/>
      </w:r>
      <w:r w:rsidR="0026381E">
        <w:t>Ungdomssektionen</w:t>
      </w:r>
    </w:p>
    <w:p w14:paraId="10D959E1" w14:textId="5065AF86" w:rsidR="00442D26" w:rsidRDefault="00442D26" w:rsidP="005D6530">
      <w:r>
        <w:t>Hanna meddelar via Sara att de har haft stort intresse och uppslutning på käpphästridskolan.</w:t>
      </w:r>
    </w:p>
    <w:p w14:paraId="1D1595C0" w14:textId="67ED5FAF" w:rsidR="00442D26" w:rsidRDefault="00442D26" w:rsidP="005D6530">
      <w:r w:rsidRPr="00442D26">
        <w:t>Det kommer ske en d</w:t>
      </w:r>
      <w:r>
        <w:t xml:space="preserve">el förändringar i styrelsen på US, </w:t>
      </w:r>
      <w:proofErr w:type="spellStart"/>
      <w:r>
        <w:t>bl</w:t>
      </w:r>
      <w:proofErr w:type="spellEnd"/>
      <w:r>
        <w:t xml:space="preserve"> a kommer Hanna sluta. Datum för US årsmöte</w:t>
      </w:r>
      <w:r w:rsidR="001E27D0">
        <w:t xml:space="preserve"> där efterträdare väljs</w:t>
      </w:r>
      <w:r>
        <w:t xml:space="preserve"> är ej fastställt ännu.</w:t>
      </w:r>
    </w:p>
    <w:p w14:paraId="5ABAABF1" w14:textId="77777777" w:rsidR="00D22271" w:rsidRDefault="00D22271" w:rsidP="005D6530"/>
    <w:p w14:paraId="00A0A39E" w14:textId="0EDC9135" w:rsidR="005D6530" w:rsidRDefault="005D6530" w:rsidP="005D6530">
      <w:r w:rsidRPr="00442D26">
        <w:t>b)</w:t>
      </w:r>
      <w:r w:rsidRPr="00442D26">
        <w:tab/>
      </w:r>
      <w:r w:rsidR="00B752AC" w:rsidRPr="00442D26">
        <w:t>E</w:t>
      </w:r>
      <w:r w:rsidR="00807BCE" w:rsidRPr="00442D26">
        <w:t>konomi</w:t>
      </w:r>
      <w:r w:rsidR="00B752AC" w:rsidRPr="00442D26">
        <w:t xml:space="preserve"> </w:t>
      </w:r>
      <w:r w:rsidR="00442D26">
        <w:t>–</w:t>
      </w:r>
      <w:r w:rsidR="00B752AC" w:rsidRPr="00442D26">
        <w:t xml:space="preserve"> rapportering</w:t>
      </w:r>
    </w:p>
    <w:p w14:paraId="09DD6D1F" w14:textId="21EE186F" w:rsidR="00442D26" w:rsidRDefault="00442D26" w:rsidP="005D6530">
      <w:r>
        <w:t>Maria rapporterar; vid oktober månads slut</w:t>
      </w:r>
      <w:r w:rsidR="00677A7D">
        <w:t xml:space="preserve">, där Änglahoppet nu ingår, </w:t>
      </w:r>
      <w:r>
        <w:t>ser ekonomin något bättre ut</w:t>
      </w:r>
      <w:r w:rsidR="00677A7D">
        <w:t xml:space="preserve">. Dock </w:t>
      </w:r>
      <w:r w:rsidR="004E2C72">
        <w:t>kommer vi ändå leverera ett</w:t>
      </w:r>
      <w:r>
        <w:t xml:space="preserve"> minu</w:t>
      </w:r>
      <w:r w:rsidR="00677A7D">
        <w:t>s</w:t>
      </w:r>
      <w:r w:rsidR="004E2C72">
        <w:t>resultat</w:t>
      </w:r>
      <w:r>
        <w:t xml:space="preserve">. </w:t>
      </w:r>
      <w:r w:rsidR="00223FD4">
        <w:t>Viktigt att p</w:t>
      </w:r>
      <w:r>
        <w:t xml:space="preserve">eriodiseringen ses över inför 2025. </w:t>
      </w:r>
    </w:p>
    <w:p w14:paraId="48E02A7C" w14:textId="31AC9692" w:rsidR="00442D26" w:rsidRPr="00442D26" w:rsidRDefault="00442D26" w:rsidP="005D6530">
      <w:r>
        <w:t>Sara säger att kostnaderna för tävlingar har ökat väldigt mycket, men att kostnaderna även ökar i takt med antalet tävlande</w:t>
      </w:r>
      <w:r w:rsidR="00926F6B">
        <w:t>,</w:t>
      </w:r>
      <w:r>
        <w:t xml:space="preserve"> så ett mindre antal starter kan ändå ge ett </w:t>
      </w:r>
      <w:r w:rsidR="004E2C72">
        <w:t xml:space="preserve">något </w:t>
      </w:r>
      <w:r>
        <w:t>bättre resultat</w:t>
      </w:r>
      <w:r w:rsidR="00677A7D">
        <w:t xml:space="preserve"> än väntat. </w:t>
      </w:r>
    </w:p>
    <w:p w14:paraId="2DB198B3" w14:textId="1E5697D5" w:rsidR="005D6530" w:rsidRDefault="005D6530" w:rsidP="005D6530">
      <w:r>
        <w:t>c)</w:t>
      </w:r>
      <w:r>
        <w:tab/>
      </w:r>
      <w:r w:rsidR="00807BCE">
        <w:t>Verksamhetschefens genomgång</w:t>
      </w:r>
    </w:p>
    <w:p w14:paraId="42619697" w14:textId="719735D4" w:rsidR="00442D26" w:rsidRDefault="00442D26" w:rsidP="005D6530">
      <w:r>
        <w:t>Sara informerar;</w:t>
      </w:r>
    </w:p>
    <w:p w14:paraId="7A487CEB" w14:textId="57DBB4B5" w:rsidR="00442D26" w:rsidRDefault="00442D26" w:rsidP="005D6530">
      <w:r>
        <w:t xml:space="preserve">Först ett stort grattis till oss för utmärkelsen Årets ridskola!! </w:t>
      </w:r>
      <w:r w:rsidR="00FA6483">
        <w:t>Sara tackar för alla gratulationer. De hade en trevlig upplevelse i Stockholm på prisutdelningen.</w:t>
      </w:r>
    </w:p>
    <w:p w14:paraId="66E03567" w14:textId="1FCB3A91" w:rsidR="00FA6483" w:rsidRDefault="00FA6483" w:rsidP="005D6530">
      <w:r>
        <w:t xml:space="preserve">Samtidigt som GP infaller SM-veckan i Borås. BFK kommer vara en av föredragshållarna på temat hållbarhet under veckan. Sara har engagerat Anna-Karin </w:t>
      </w:r>
      <w:proofErr w:type="spellStart"/>
      <w:r>
        <w:t>Wårfors</w:t>
      </w:r>
      <w:proofErr w:type="spellEnd"/>
      <w:r>
        <w:t xml:space="preserve"> för detta.</w:t>
      </w:r>
    </w:p>
    <w:p w14:paraId="5C4AA74F" w14:textId="14CDE01D" w:rsidR="00FA6483" w:rsidRDefault="00FA6483" w:rsidP="005D6530">
      <w:r>
        <w:t xml:space="preserve">Sista omgången av SLU-projektet med </w:t>
      </w:r>
      <w:proofErr w:type="spellStart"/>
      <w:r>
        <w:t>bettlös</w:t>
      </w:r>
      <w:proofErr w:type="spellEnd"/>
      <w:r>
        <w:t xml:space="preserve"> ridning har genomförts. SLU var nöjda och tackar för engagemanget från klubbens sida. Det kan dröja ett tag innan resultatet från </w:t>
      </w:r>
      <w:r w:rsidR="0056337A">
        <w:t>forsknings</w:t>
      </w:r>
      <w:r>
        <w:t>projektet presenteras men det har varit mycket intressant.</w:t>
      </w:r>
    </w:p>
    <w:p w14:paraId="100318C7" w14:textId="012BD689" w:rsidR="00FA6483" w:rsidRDefault="00FA6483" w:rsidP="005D6530">
      <w:r>
        <w:t xml:space="preserve">Det kommer arbetas för nya hästinköp under 2025, men </w:t>
      </w:r>
      <w:r w:rsidR="004A2195">
        <w:t xml:space="preserve">troligtvis </w:t>
      </w:r>
      <w:r>
        <w:t>inte innan GP.</w:t>
      </w:r>
    </w:p>
    <w:p w14:paraId="2D3C525F" w14:textId="77777777" w:rsidR="008C6D71" w:rsidRDefault="008C6D71" w:rsidP="005D6530"/>
    <w:p w14:paraId="113BDCA1" w14:textId="4826FA2D" w:rsidR="005D6530" w:rsidRDefault="005D6530" w:rsidP="00A2493E">
      <w:pPr>
        <w:ind w:left="1304" w:hanging="1304"/>
      </w:pPr>
      <w:r>
        <w:t>d)</w:t>
      </w:r>
      <w:r>
        <w:tab/>
      </w:r>
      <w:r w:rsidR="00BE1E7C">
        <w:t>Sport &amp; Tävling</w:t>
      </w:r>
    </w:p>
    <w:p w14:paraId="2B15F07E" w14:textId="26F1A471" w:rsidR="00FA6483" w:rsidRDefault="00FA6483" w:rsidP="0072246A">
      <w:pPr>
        <w:ind w:left="1304" w:hanging="1304"/>
      </w:pPr>
      <w:r>
        <w:t>Cecilia</w:t>
      </w:r>
      <w:r w:rsidR="009A66A4">
        <w:t xml:space="preserve"> pratade med Dag innan mötet. H</w:t>
      </w:r>
      <w:r>
        <w:t>on upplev</w:t>
      </w:r>
      <w:r w:rsidR="009A66A4">
        <w:t>er att</w:t>
      </w:r>
      <w:r>
        <w:t xml:space="preserve"> det </w:t>
      </w:r>
      <w:r w:rsidR="00A9424D">
        <w:t xml:space="preserve">är </w:t>
      </w:r>
      <w:r>
        <w:t xml:space="preserve">svårt att få </w:t>
      </w:r>
      <w:r w:rsidR="009A66A4">
        <w:t xml:space="preserve">tillräckligt med </w:t>
      </w:r>
      <w:r>
        <w:t>engagemang</w:t>
      </w:r>
      <w:r w:rsidR="009A66A4">
        <w:t>,</w:t>
      </w:r>
      <w:r>
        <w:t xml:space="preserve"> </w:t>
      </w:r>
      <w:r w:rsidR="009A66A4">
        <w:t xml:space="preserve">framför allt mellan </w:t>
      </w:r>
      <w:r w:rsidR="00856149">
        <w:t xml:space="preserve">resp. </w:t>
      </w:r>
      <w:r w:rsidR="009A66A4">
        <w:t xml:space="preserve">möten, </w:t>
      </w:r>
      <w:r>
        <w:t xml:space="preserve">samt att hopp och dressyr </w:t>
      </w:r>
      <w:r w:rsidR="009A66A4">
        <w:t xml:space="preserve">inte alltid drar åt samma </w:t>
      </w:r>
      <w:r>
        <w:t>håll. Sluts</w:t>
      </w:r>
      <w:r w:rsidR="009A66A4">
        <w:t>atsen</w:t>
      </w:r>
      <w:r>
        <w:t xml:space="preserve"> dras att</w:t>
      </w:r>
      <w:r w:rsidR="009A66A4">
        <w:t xml:space="preserve"> </w:t>
      </w:r>
      <w:r w:rsidR="0072246A">
        <w:t>kommunikationen skulle kunna vara bättre</w:t>
      </w:r>
      <w:r w:rsidR="00856149">
        <w:t>, e</w:t>
      </w:r>
      <w:r w:rsidR="0072246A">
        <w:t xml:space="preserve">xempelvis behöver verksamheten veta om planer på att engagera en profilryttare som Carl Hedin. </w:t>
      </w:r>
      <w:r w:rsidR="009A66A4">
        <w:t xml:space="preserve">Sara kommer att medverka på </w:t>
      </w:r>
      <w:r w:rsidR="0072246A">
        <w:t xml:space="preserve">nästa </w:t>
      </w:r>
      <w:r w:rsidR="009A66A4">
        <w:t>möte 11/12</w:t>
      </w:r>
      <w:r w:rsidR="0072246A">
        <w:t xml:space="preserve">. </w:t>
      </w:r>
    </w:p>
    <w:p w14:paraId="744514B8" w14:textId="6843AE7C" w:rsidR="00FA6483" w:rsidRDefault="00FA6483" w:rsidP="00D22271">
      <w:pPr>
        <w:ind w:left="1304" w:hanging="1304"/>
      </w:pPr>
      <w:r>
        <w:t>Sara informerar om att RF bjöd in alla arrangörer för 4- och 5</w:t>
      </w:r>
      <w:r w:rsidR="004869FC">
        <w:t>-stjärniga tävlingar</w:t>
      </w:r>
      <w:r>
        <w:t xml:space="preserve"> till ett teams</w:t>
      </w:r>
      <w:r w:rsidR="004869FC">
        <w:t xml:space="preserve">möte för att diskutera. </w:t>
      </w:r>
      <w:r w:rsidR="00B80C20">
        <w:t xml:space="preserve">Många </w:t>
      </w:r>
      <w:r w:rsidR="004869FC">
        <w:t>önskemål om en bättre agenda för större tävlingar</w:t>
      </w:r>
      <w:r w:rsidR="00BA2DD9">
        <w:t>,</w:t>
      </w:r>
      <w:r w:rsidR="004869FC">
        <w:t xml:space="preserve"> så </w:t>
      </w:r>
      <w:r w:rsidR="00BA2DD9">
        <w:t xml:space="preserve">att </w:t>
      </w:r>
      <w:r w:rsidR="004869FC">
        <w:t xml:space="preserve">de inte krockar med </w:t>
      </w:r>
      <w:r w:rsidR="00065C60">
        <w:t>varandra</w:t>
      </w:r>
      <w:r w:rsidR="00BA2DD9">
        <w:t>,</w:t>
      </w:r>
      <w:r w:rsidR="004869FC">
        <w:t xml:space="preserve"> hörsammades inte</w:t>
      </w:r>
      <w:r w:rsidR="00856149">
        <w:t xml:space="preserve">. </w:t>
      </w:r>
      <w:proofErr w:type="spellStart"/>
      <w:r w:rsidR="00856149">
        <w:t>SvRF</w:t>
      </w:r>
      <w:proofErr w:type="spellEnd"/>
      <w:r w:rsidR="004869FC">
        <w:t xml:space="preserve"> anser att klubbarna ska lösa det mellan varandra. Irene tar m</w:t>
      </w:r>
      <w:r w:rsidR="00065C60">
        <w:t>e</w:t>
      </w:r>
      <w:r w:rsidR="004869FC">
        <w:t xml:space="preserve">d </w:t>
      </w:r>
      <w:r w:rsidR="00D22271">
        <w:t>sig frågan</w:t>
      </w:r>
      <w:r w:rsidR="004869FC">
        <w:t xml:space="preserve"> till distrikte</w:t>
      </w:r>
      <w:r w:rsidR="00D22271">
        <w:t>t om det</w:t>
      </w:r>
      <w:r w:rsidR="00856149">
        <w:t xml:space="preserve"> </w:t>
      </w:r>
      <w:r w:rsidR="00D22271">
        <w:t>är rimligt</w:t>
      </w:r>
      <w:r w:rsidR="00856149">
        <w:t xml:space="preserve"> eller inte. </w:t>
      </w:r>
    </w:p>
    <w:p w14:paraId="408BC40C" w14:textId="674372BD" w:rsidR="005D6530" w:rsidRDefault="005D6530" w:rsidP="005D6530">
      <w:r w:rsidRPr="0003583B">
        <w:t>e)</w:t>
      </w:r>
      <w:r w:rsidRPr="0003583B">
        <w:tab/>
      </w:r>
      <w:proofErr w:type="spellStart"/>
      <w:r w:rsidR="00DD5B27" w:rsidRPr="0003583B">
        <w:t>Medlem</w:t>
      </w:r>
      <w:r w:rsidR="00F02D49" w:rsidRPr="0003583B">
        <w:t>s</w:t>
      </w:r>
      <w:r w:rsidR="00DD5B27" w:rsidRPr="0003583B">
        <w:t>stallet</w:t>
      </w:r>
      <w:proofErr w:type="spellEnd"/>
    </w:p>
    <w:p w14:paraId="446AB4F4" w14:textId="37F05B88" w:rsidR="004869FC" w:rsidRPr="0003583B" w:rsidRDefault="006F72B0" w:rsidP="005D6530">
      <w:r>
        <w:t>Maria Har inget att rapportera, stämningen är f</w:t>
      </w:r>
      <w:r w:rsidR="00D22271">
        <w:t xml:space="preserve">ortsatt god. </w:t>
      </w:r>
    </w:p>
    <w:p w14:paraId="368E2BE3" w14:textId="1F26C72F" w:rsidR="005D6530" w:rsidRDefault="005D6530" w:rsidP="005D6530">
      <w:r>
        <w:t>f)</w:t>
      </w:r>
      <w:r w:rsidR="00863148">
        <w:tab/>
      </w:r>
      <w:r w:rsidR="00DD5B27">
        <w:t>Anläggning</w:t>
      </w:r>
    </w:p>
    <w:p w14:paraId="1FF0180F" w14:textId="56421F7C" w:rsidR="006F72B0" w:rsidRDefault="006F72B0" w:rsidP="005D6530">
      <w:r>
        <w:t>Se nedan under utvecklingsplan</w:t>
      </w:r>
      <w:r w:rsidR="00D22271">
        <w:t>.</w:t>
      </w:r>
    </w:p>
    <w:p w14:paraId="0736766A" w14:textId="7296754E" w:rsidR="005D6530" w:rsidRDefault="003A164D" w:rsidP="005D6530">
      <w:r>
        <w:t>g</w:t>
      </w:r>
      <w:r w:rsidR="005D6530">
        <w:t>)</w:t>
      </w:r>
      <w:r w:rsidR="005D6530">
        <w:tab/>
      </w:r>
      <w:r w:rsidR="00416938">
        <w:t>Hemsi</w:t>
      </w:r>
      <w:r w:rsidR="00D22271">
        <w:t>dan</w:t>
      </w:r>
    </w:p>
    <w:p w14:paraId="3E9330A3" w14:textId="778BCC10" w:rsidR="006F72B0" w:rsidRDefault="006F72B0" w:rsidP="005D6530">
      <w:r>
        <w:t xml:space="preserve">Foton saknas fortfarande. De som saknas får </w:t>
      </w:r>
      <w:r w:rsidR="00D22271">
        <w:t xml:space="preserve">ta </w:t>
      </w:r>
      <w:r>
        <w:t xml:space="preserve">ansvar lösa </w:t>
      </w:r>
      <w:r w:rsidR="00856149">
        <w:t>detta</w:t>
      </w:r>
      <w:r w:rsidR="00D22271">
        <w:t xml:space="preserve"> </w:t>
      </w:r>
      <w:r w:rsidR="00856149">
        <w:t xml:space="preserve">tills </w:t>
      </w:r>
      <w:r w:rsidR="00D22271">
        <w:t xml:space="preserve">vi ses nästa gång. </w:t>
      </w:r>
    </w:p>
    <w:p w14:paraId="65B3E308" w14:textId="77777777" w:rsidR="00856149" w:rsidRDefault="00856149" w:rsidP="005D6530"/>
    <w:p w14:paraId="16AD7638" w14:textId="22DB580D" w:rsidR="00A772D4" w:rsidRDefault="003A164D" w:rsidP="00A772D4">
      <w:r>
        <w:lastRenderedPageBreak/>
        <w:t>h</w:t>
      </w:r>
      <w:r w:rsidR="00DB3ACD">
        <w:t>)</w:t>
      </w:r>
      <w:r w:rsidR="00A772D4">
        <w:tab/>
      </w:r>
      <w:r w:rsidR="006464A2">
        <w:t>Hästvälfärd</w:t>
      </w:r>
    </w:p>
    <w:p w14:paraId="29880780" w14:textId="41BEC5E5" w:rsidR="006F72B0" w:rsidRPr="007B3DBC" w:rsidRDefault="006F72B0" w:rsidP="00A772D4">
      <w:r>
        <w:t>Se nedan under utvecklingsplan</w:t>
      </w:r>
      <w:r w:rsidR="00D22271">
        <w:t>.</w:t>
      </w:r>
    </w:p>
    <w:p w14:paraId="3D54E557" w14:textId="12854401" w:rsidR="00E233A3" w:rsidRDefault="00293205" w:rsidP="006F72B0">
      <w:pPr>
        <w:pStyle w:val="Liststycke"/>
        <w:numPr>
          <w:ilvl w:val="0"/>
          <w:numId w:val="4"/>
        </w:numPr>
      </w:pPr>
      <w:r w:rsidRPr="00FB1ADD">
        <w:t>Rapport från Västergötlands Ridsportförbund</w:t>
      </w:r>
    </w:p>
    <w:p w14:paraId="1955FADA" w14:textId="47F07EFC" w:rsidR="006F72B0" w:rsidRDefault="006F72B0" w:rsidP="006F72B0">
      <w:r>
        <w:t xml:space="preserve">Irene rapporterar att hon varit på VG distriktets verksamhetskonferens som hålls årligen under två dagar. Under dessa dagar diskuterades </w:t>
      </w:r>
      <w:proofErr w:type="spellStart"/>
      <w:r>
        <w:t>bl</w:t>
      </w:r>
      <w:proofErr w:type="spellEnd"/>
      <w:r>
        <w:t xml:space="preserve"> a det tuffa ekonomiska läget för många klubbar. </w:t>
      </w:r>
      <w:r w:rsidR="003C7FBD">
        <w:t>Årsmötet</w:t>
      </w:r>
      <w:r>
        <w:t xml:space="preserve"> kommer nästa år hållas i Borås. </w:t>
      </w:r>
    </w:p>
    <w:p w14:paraId="1D1739D3" w14:textId="0C2EBABC" w:rsidR="009706CD" w:rsidRDefault="00C25785" w:rsidP="005D6530">
      <w:r>
        <w:t xml:space="preserve">k) </w:t>
      </w:r>
      <w:r>
        <w:tab/>
      </w:r>
      <w:r w:rsidR="00B752AC">
        <w:t xml:space="preserve">Vår utvecklingsplan tillsammans med </w:t>
      </w:r>
      <w:r w:rsidR="00A608F2">
        <w:t>kommunen</w:t>
      </w:r>
      <w:r w:rsidR="00B752AC">
        <w:t xml:space="preserve"> </w:t>
      </w:r>
      <w:r w:rsidR="006F72B0">
        <w:t>–</w:t>
      </w:r>
      <w:r w:rsidR="00B752AC">
        <w:t xml:space="preserve"> rapportering</w:t>
      </w:r>
    </w:p>
    <w:p w14:paraId="33956E3E" w14:textId="726C8ED7" w:rsidR="00DF740C" w:rsidRDefault="003C7FBD" w:rsidP="005D6530">
      <w:r>
        <w:t xml:space="preserve">Dag har haft genomgång med </w:t>
      </w:r>
      <w:r w:rsidR="00D22271">
        <w:t>FoF</w:t>
      </w:r>
      <w:r>
        <w:t xml:space="preserve">. Det är </w:t>
      </w:r>
      <w:r w:rsidR="00DF740C">
        <w:t xml:space="preserve">en </w:t>
      </w:r>
      <w:r>
        <w:t xml:space="preserve">längre process </w:t>
      </w:r>
      <w:r w:rsidR="00DF740C">
        <w:t xml:space="preserve">för </w:t>
      </w:r>
      <w:r>
        <w:t xml:space="preserve">att få pengar till </w:t>
      </w:r>
      <w:r w:rsidR="00DF740C">
        <w:t>att förändra byggnader</w:t>
      </w:r>
      <w:r>
        <w:t xml:space="preserve"> jämfört med de saker vi vill få gjort</w:t>
      </w:r>
      <w:r w:rsidR="00DF740C">
        <w:t xml:space="preserve"> gällande markfrågor</w:t>
      </w:r>
      <w:r>
        <w:t xml:space="preserve">. </w:t>
      </w:r>
      <w:r w:rsidR="00DF740C">
        <w:t>Därför f</w:t>
      </w:r>
      <w:r>
        <w:t xml:space="preserve">inns i nuläget </w:t>
      </w:r>
      <w:r w:rsidR="00D22271">
        <w:t xml:space="preserve">en möjlighet att använda </w:t>
      </w:r>
      <w:r>
        <w:t>peng</w:t>
      </w:r>
      <w:r w:rsidR="00D22271">
        <w:t>ar</w:t>
      </w:r>
      <w:r>
        <w:t xml:space="preserve"> </w:t>
      </w:r>
      <w:r w:rsidR="00D22271">
        <w:t xml:space="preserve">från 2024 till </w:t>
      </w:r>
      <w:r>
        <w:t>dränering</w:t>
      </w:r>
      <w:r w:rsidR="00D22271">
        <w:t xml:space="preserve">, dikning </w:t>
      </w:r>
      <w:r w:rsidR="00DF740C">
        <w:t>m.m. relativt omgående</w:t>
      </w:r>
      <w:r w:rsidR="00D22271">
        <w:t>. O</w:t>
      </w:r>
      <w:r>
        <w:t xml:space="preserve">m vädret tillåter </w:t>
      </w:r>
      <w:r w:rsidR="00D22271">
        <w:t xml:space="preserve">är planen att åtgärda </w:t>
      </w:r>
      <w:r w:rsidR="00DF740C">
        <w:t xml:space="preserve">redan </w:t>
      </w:r>
      <w:r>
        <w:t xml:space="preserve">innan GP, annars </w:t>
      </w:r>
      <w:r w:rsidR="00DF740C">
        <w:t xml:space="preserve">blir det </w:t>
      </w:r>
      <w:r>
        <w:t xml:space="preserve">senare </w:t>
      </w:r>
      <w:r w:rsidR="00D22271">
        <w:t xml:space="preserve">i </w:t>
      </w:r>
      <w:r>
        <w:t xml:space="preserve">vår. </w:t>
      </w:r>
    </w:p>
    <w:p w14:paraId="0DB09B98" w14:textId="1453E9EF" w:rsidR="003C7FBD" w:rsidRDefault="003C7FBD" w:rsidP="005D6530">
      <w:r>
        <w:t>Beslut har ännu inte tagits angående cykelbanans placering</w:t>
      </w:r>
      <w:r w:rsidR="00613C99">
        <w:t xml:space="preserve">- Rätt beslut skulle </w:t>
      </w:r>
      <w:r>
        <w:t>påverk</w:t>
      </w:r>
      <w:r w:rsidR="00613C99">
        <w:t>a</w:t>
      </w:r>
      <w:r>
        <w:t xml:space="preserve"> klubbens framtid</w:t>
      </w:r>
      <w:r w:rsidR="00613C99">
        <w:t xml:space="preserve"> enormt positivt</w:t>
      </w:r>
      <w:r>
        <w:t xml:space="preserve">. I väntat på detta beslut går vi framåt med andra projekt istället. </w:t>
      </w:r>
      <w:r w:rsidR="00801044">
        <w:t xml:space="preserve">FOF </w:t>
      </w:r>
      <w:r>
        <w:t>beklagade också att asfalteringen av infarten inte blev gjord enligt överenskommelse</w:t>
      </w:r>
      <w:r w:rsidR="00692CA4">
        <w:t xml:space="preserve"> och de lär behöva lappa och laga ytterligare en gång till innan GP. När vädret </w:t>
      </w:r>
      <w:r w:rsidR="00613C99">
        <w:t xml:space="preserve">sedan </w:t>
      </w:r>
      <w:r w:rsidR="00692CA4">
        <w:t>tillåter</w:t>
      </w:r>
      <w:r w:rsidR="00613C99">
        <w:t xml:space="preserve"> framåt våren</w:t>
      </w:r>
      <w:r w:rsidR="00692CA4">
        <w:t xml:space="preserve"> behöver </w:t>
      </w:r>
      <w:r w:rsidR="00613C99">
        <w:t xml:space="preserve">de </w:t>
      </w:r>
      <w:r w:rsidR="00692CA4">
        <w:t>dock</w:t>
      </w:r>
      <w:r w:rsidR="00613C99">
        <w:t xml:space="preserve"> utföra ett omfattande </w:t>
      </w:r>
      <w:r w:rsidR="00692CA4">
        <w:t>asfalterin</w:t>
      </w:r>
      <w:r w:rsidR="00613C99">
        <w:t xml:space="preserve">gsarbete som löser våra problem på lång sikt. </w:t>
      </w:r>
    </w:p>
    <w:p w14:paraId="6A6EF5FF" w14:textId="2E935475" w:rsidR="006E6BC8" w:rsidRDefault="005D6530" w:rsidP="005D6530">
      <w:r w:rsidRPr="00E774BA">
        <w:t xml:space="preserve">  </w:t>
      </w:r>
    </w:p>
    <w:p w14:paraId="566E8FD8" w14:textId="77777777" w:rsidR="0078609A" w:rsidRDefault="0078609A" w:rsidP="005D6530"/>
    <w:p w14:paraId="27193760" w14:textId="320073FD" w:rsidR="00866F3F" w:rsidRPr="009706CD" w:rsidRDefault="005D6530" w:rsidP="005D6530">
      <w:pPr>
        <w:rPr>
          <w:b/>
          <w:bCs/>
        </w:rPr>
      </w:pPr>
      <w:r w:rsidRPr="009706CD">
        <w:rPr>
          <w:b/>
          <w:bCs/>
        </w:rPr>
        <w:t xml:space="preserve">Beslutsärenden </w:t>
      </w:r>
      <w:r w:rsidR="00820B97">
        <w:rPr>
          <w:b/>
          <w:bCs/>
        </w:rPr>
        <w:t>1</w:t>
      </w:r>
      <w:r w:rsidR="006E6BC8">
        <w:rPr>
          <w:b/>
          <w:bCs/>
        </w:rPr>
        <w:t>9</w:t>
      </w:r>
      <w:r w:rsidR="00820B97">
        <w:rPr>
          <w:b/>
          <w:bCs/>
        </w:rPr>
        <w:t>.</w:t>
      </w:r>
      <w:r w:rsidR="00B752AC">
        <w:rPr>
          <w:b/>
          <w:bCs/>
        </w:rPr>
        <w:t>40</w:t>
      </w:r>
      <w:r w:rsidR="002F431A">
        <w:rPr>
          <w:b/>
          <w:bCs/>
        </w:rPr>
        <w:t xml:space="preserve"> – ca </w:t>
      </w:r>
      <w:r w:rsidR="00C845FD">
        <w:rPr>
          <w:b/>
          <w:bCs/>
        </w:rPr>
        <w:t>20.00</w:t>
      </w:r>
    </w:p>
    <w:p w14:paraId="120FCA02" w14:textId="77777777" w:rsidR="009706CD" w:rsidRDefault="009706CD" w:rsidP="005D6530"/>
    <w:p w14:paraId="09B0D27B" w14:textId="1A1054F3" w:rsidR="00E738C4" w:rsidRPr="00BE074F" w:rsidRDefault="00B752AC" w:rsidP="003C7FBD">
      <w:pPr>
        <w:pStyle w:val="Liststycke"/>
        <w:numPr>
          <w:ilvl w:val="0"/>
          <w:numId w:val="5"/>
        </w:numPr>
        <w:rPr>
          <w:b/>
          <w:bCs/>
        </w:rPr>
      </w:pPr>
      <w:r w:rsidRPr="00BE074F">
        <w:rPr>
          <w:b/>
          <w:bCs/>
        </w:rPr>
        <w:t>Eventuella beslut och åtgärder kopplade till tidigare redovisad medlemsundersökning</w:t>
      </w:r>
      <w:r w:rsidR="000B7271" w:rsidRPr="00BE074F">
        <w:rPr>
          <w:b/>
          <w:bCs/>
        </w:rPr>
        <w:t>.</w:t>
      </w:r>
    </w:p>
    <w:p w14:paraId="3E5D3D95" w14:textId="6753ACEB" w:rsidR="003C7FBD" w:rsidRPr="0078609A" w:rsidRDefault="003C7FBD" w:rsidP="003C7FBD">
      <w:r>
        <w:t xml:space="preserve">Skjuts upp då vi ej fått tillgång till materialet </w:t>
      </w:r>
      <w:r w:rsidR="0078609A">
        <w:t xml:space="preserve">ännu. </w:t>
      </w:r>
      <w:r w:rsidR="0078609A" w:rsidRPr="0078609A">
        <w:t>Vi får det via mail ett par dagar</w:t>
      </w:r>
      <w:r w:rsidR="0078609A">
        <w:t xml:space="preserve"> efter dagens möte. </w:t>
      </w:r>
    </w:p>
    <w:p w14:paraId="79DE0FED" w14:textId="77777777" w:rsidR="002B572A" w:rsidRPr="0078609A" w:rsidRDefault="002B572A" w:rsidP="008204C1">
      <w:pPr>
        <w:ind w:left="1304" w:hanging="1304"/>
      </w:pPr>
    </w:p>
    <w:p w14:paraId="17BC9EC3" w14:textId="0CFB2853" w:rsidR="00A17DF3" w:rsidRDefault="00022615" w:rsidP="00A17DF3">
      <w:pPr>
        <w:ind w:left="1304" w:hanging="1304"/>
      </w:pPr>
      <w:r>
        <w:t>b</w:t>
      </w:r>
      <w:r w:rsidR="00696F39">
        <w:tab/>
      </w:r>
      <w:r w:rsidR="00B752AC" w:rsidRPr="00BE074F">
        <w:rPr>
          <w:b/>
          <w:bCs/>
        </w:rPr>
        <w:t xml:space="preserve">Besluta </w:t>
      </w:r>
      <w:r w:rsidR="000B7271" w:rsidRPr="00BE074F">
        <w:rPr>
          <w:b/>
          <w:bCs/>
        </w:rPr>
        <w:t>datum samt aktivitet kopplat till årsmötet i mars.</w:t>
      </w:r>
    </w:p>
    <w:p w14:paraId="429F495C" w14:textId="7879D03C" w:rsidR="003C7FBD" w:rsidRDefault="003C7FBD" w:rsidP="00A17DF3">
      <w:pPr>
        <w:ind w:left="1304" w:hanging="1304"/>
      </w:pPr>
      <w:r>
        <w:t xml:space="preserve">Årsmöte </w:t>
      </w:r>
      <w:r w:rsidR="00601F99">
        <w:t xml:space="preserve">tisdag </w:t>
      </w:r>
      <w:r>
        <w:t>11 mars, 18:00 i restaurangen med mat, anmälan krävs.</w:t>
      </w:r>
      <w:r w:rsidR="0078609A">
        <w:t xml:space="preserve"> En </w:t>
      </w:r>
      <w:proofErr w:type="spellStart"/>
      <w:r w:rsidR="0078609A">
        <w:t>ToDo</w:t>
      </w:r>
      <w:proofErr w:type="spellEnd"/>
      <w:r w:rsidR="0078609A">
        <w:t xml:space="preserve">-lista med alla datum och aktiviteter tas fram av Dag och skickas till valberedningen. På nästa styrelsemöte går vi igenom </w:t>
      </w:r>
      <w:r w:rsidR="00601F99">
        <w:t xml:space="preserve">den listan. </w:t>
      </w:r>
    </w:p>
    <w:p w14:paraId="0DB32B43" w14:textId="77777777" w:rsidR="00306114" w:rsidRDefault="00306114" w:rsidP="00A17DF3">
      <w:pPr>
        <w:ind w:left="1304" w:hanging="1304"/>
      </w:pPr>
    </w:p>
    <w:p w14:paraId="7110A246" w14:textId="076AADE5" w:rsidR="00306114" w:rsidRPr="00BE074F" w:rsidRDefault="00306114" w:rsidP="00A17DF3">
      <w:pPr>
        <w:ind w:left="1304" w:hanging="1304"/>
        <w:rPr>
          <w:b/>
          <w:bCs/>
        </w:rPr>
      </w:pPr>
      <w:r>
        <w:t>C</w:t>
      </w:r>
      <w:r w:rsidR="00B752AC">
        <w:tab/>
      </w:r>
      <w:r w:rsidR="000B7271" w:rsidRPr="00BE074F">
        <w:rPr>
          <w:b/>
          <w:bCs/>
        </w:rPr>
        <w:t>Besluta datum för 2 kommande styrelsemöten – januari samt mars</w:t>
      </w:r>
      <w:r w:rsidR="00BE074F">
        <w:rPr>
          <w:b/>
          <w:bCs/>
        </w:rPr>
        <w:t>.</w:t>
      </w:r>
    </w:p>
    <w:p w14:paraId="3CA0DB55" w14:textId="519EA013" w:rsidR="003C7FBD" w:rsidRDefault="003C7FBD" w:rsidP="00A17DF3">
      <w:pPr>
        <w:ind w:left="1304" w:hanging="1304"/>
      </w:pPr>
      <w:r>
        <w:t>23 januari samt 20 mars</w:t>
      </w:r>
      <w:r w:rsidR="0078609A">
        <w:t xml:space="preserve"> kl. 18.00 </w:t>
      </w:r>
      <w:r w:rsidR="00601F99">
        <w:t>(</w:t>
      </w:r>
      <w:r w:rsidR="0078609A">
        <w:t xml:space="preserve">bägge </w:t>
      </w:r>
      <w:r w:rsidR="00601F99">
        <w:t xml:space="preserve">är </w:t>
      </w:r>
      <w:r w:rsidR="005F3CBA">
        <w:t>torsdagar</w:t>
      </w:r>
      <w:r w:rsidR="00601F99">
        <w:t>).</w:t>
      </w:r>
    </w:p>
    <w:p w14:paraId="6D9142BA" w14:textId="7D488E3B" w:rsidR="00E738C4" w:rsidRDefault="00E738C4" w:rsidP="00696F39"/>
    <w:p w14:paraId="5F035E30" w14:textId="77777777" w:rsidR="0078609A" w:rsidRDefault="0078609A" w:rsidP="00696F39"/>
    <w:p w14:paraId="25200A8B" w14:textId="77777777" w:rsidR="0078609A" w:rsidRDefault="0078609A" w:rsidP="00696F39"/>
    <w:p w14:paraId="01810754" w14:textId="35E9ABBD" w:rsidR="00654AA6" w:rsidRDefault="00654AA6" w:rsidP="004966C3">
      <w:pPr>
        <w:ind w:left="1304" w:hanging="1304"/>
      </w:pPr>
    </w:p>
    <w:p w14:paraId="040F116E" w14:textId="77777777" w:rsidR="0078609A" w:rsidRDefault="0078609A" w:rsidP="00654AA6">
      <w:pPr>
        <w:ind w:left="1304" w:hanging="1304"/>
      </w:pPr>
    </w:p>
    <w:p w14:paraId="644DB00F" w14:textId="1DFCBDEE" w:rsidR="00E43588" w:rsidRDefault="00575074" w:rsidP="00654AA6">
      <w:pPr>
        <w:ind w:left="1304" w:hanging="1304"/>
      </w:pPr>
      <w:r>
        <w:t>Nästa möte</w:t>
      </w:r>
      <w:r w:rsidR="00AB2005">
        <w:t xml:space="preserve">:  </w:t>
      </w:r>
      <w:r w:rsidR="00AB2005">
        <w:tab/>
      </w:r>
      <w:r w:rsidR="00B752AC">
        <w:t>s</w:t>
      </w:r>
      <w:r w:rsidR="00AB2005">
        <w:t xml:space="preserve">tyrelsemöte </w:t>
      </w:r>
      <w:r w:rsidR="00405C27" w:rsidRPr="00405C27">
        <w:t xml:space="preserve">torsdag </w:t>
      </w:r>
      <w:r w:rsidR="00B752AC">
        <w:t>23 januari</w:t>
      </w:r>
      <w:r w:rsidR="00AB2005">
        <w:t xml:space="preserve"> 18.00 – 20.00</w:t>
      </w:r>
    </w:p>
    <w:p w14:paraId="58403660" w14:textId="464A4DEA" w:rsidR="00AB2005" w:rsidRDefault="00AB2005" w:rsidP="00405C27"/>
    <w:p w14:paraId="2F2D976E" w14:textId="032B3C41" w:rsidR="005D6530" w:rsidRDefault="005D6530" w:rsidP="005D6530">
      <w:r>
        <w:t xml:space="preserve">Övriga frågor </w:t>
      </w:r>
    </w:p>
    <w:p w14:paraId="2ADA3CCA" w14:textId="1E22809F" w:rsidR="003C7FBD" w:rsidRDefault="003C7FBD" w:rsidP="005D6530">
      <w:r>
        <w:t>Inga övriga frågor.</w:t>
      </w:r>
    </w:p>
    <w:p w14:paraId="1E944139" w14:textId="77777777" w:rsidR="00CF083E" w:rsidRDefault="00CF083E" w:rsidP="005D6530"/>
    <w:p w14:paraId="2CB3487B" w14:textId="77777777" w:rsidR="001E124F" w:rsidRDefault="001E124F" w:rsidP="005D6530"/>
    <w:p w14:paraId="2C0596A7" w14:textId="2236F923" w:rsidR="005D6530" w:rsidRDefault="005D6530" w:rsidP="005D6530">
      <w:r>
        <w:t>•</w:t>
      </w:r>
      <w:r w:rsidR="006A76D0">
        <w:tab/>
      </w:r>
      <w:r>
        <w:t>Mötets avslutand</w:t>
      </w:r>
      <w:r w:rsidR="006A76D0">
        <w:t>e</w:t>
      </w:r>
    </w:p>
    <w:p w14:paraId="09794D1B" w14:textId="5E3FC8B3" w:rsidR="003C7FBD" w:rsidRDefault="003C7FBD" w:rsidP="005D6530">
      <w:r>
        <w:t>Ordförande förklarar mötet avslutat</w:t>
      </w:r>
    </w:p>
    <w:p w14:paraId="4F3A4B82" w14:textId="77777777" w:rsidR="00D3014C" w:rsidRDefault="00D3014C" w:rsidP="005D6530"/>
    <w:p w14:paraId="300B33EB" w14:textId="77777777" w:rsidR="00B752AC" w:rsidRDefault="00B752AC" w:rsidP="005D6530"/>
    <w:p w14:paraId="2843E423" w14:textId="77777777" w:rsidR="00B752AC" w:rsidRDefault="00B752AC" w:rsidP="005D6530"/>
    <w:p w14:paraId="34009644" w14:textId="781280F6" w:rsidR="00903EB3" w:rsidRPr="005F3CBA" w:rsidRDefault="005D6530" w:rsidP="005D6530">
      <w:pPr>
        <w:rPr>
          <w:b/>
          <w:bCs/>
        </w:rPr>
      </w:pPr>
      <w:r w:rsidRPr="00D640B7">
        <w:rPr>
          <w:b/>
          <w:bCs/>
        </w:rPr>
        <w:t xml:space="preserve">Bilagor till </w:t>
      </w:r>
      <w:r w:rsidR="005F3CBA">
        <w:rPr>
          <w:b/>
          <w:bCs/>
        </w:rPr>
        <w:t>protokollet:</w:t>
      </w:r>
    </w:p>
    <w:p w14:paraId="05E31AE9" w14:textId="35A996A0" w:rsidR="00405C27" w:rsidRDefault="00903EB3" w:rsidP="005D6530">
      <w:r>
        <w:t xml:space="preserve">Styrelsens </w:t>
      </w:r>
      <w:r w:rsidR="00D640B7">
        <w:t>utestående frågor</w:t>
      </w:r>
    </w:p>
    <w:p w14:paraId="3CD74EE2" w14:textId="77777777" w:rsidR="00405C27" w:rsidRDefault="00405C27" w:rsidP="005D6530"/>
    <w:p w14:paraId="07E154DC" w14:textId="77777777" w:rsidR="00606A58" w:rsidRDefault="00606A58" w:rsidP="005D6530"/>
    <w:p w14:paraId="5DDAFAE7" w14:textId="77777777" w:rsidR="003C7FBD" w:rsidRDefault="003C7FBD" w:rsidP="005D6530"/>
    <w:p w14:paraId="6B7807C8" w14:textId="77777777" w:rsidR="003C7FBD" w:rsidRDefault="003C7FBD" w:rsidP="005D6530"/>
    <w:p w14:paraId="0DD510C8" w14:textId="77777777" w:rsidR="003C7FBD" w:rsidRDefault="003C7FBD" w:rsidP="005D6530"/>
    <w:p w14:paraId="68F76D3A" w14:textId="77777777" w:rsidR="003C7FBD" w:rsidRDefault="003C7FBD" w:rsidP="005D6530"/>
    <w:p w14:paraId="112A860E" w14:textId="0DE190D3" w:rsidR="003C7FBD" w:rsidRDefault="003C7FBD" w:rsidP="005D6530">
      <w:r>
        <w:t>_________________________    ____________________________    _______________________</w:t>
      </w:r>
    </w:p>
    <w:p w14:paraId="6F033827" w14:textId="25BC8597" w:rsidR="003C7FBD" w:rsidRDefault="003C7FBD" w:rsidP="005D6530">
      <w:r>
        <w:t>Sekreterare Annelie Wiland            Justerare Irene Kind                               Ordförande Dag Ekner</w:t>
      </w:r>
    </w:p>
    <w:sectPr w:rsidR="003C7FBD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FA1AC" w14:textId="77777777" w:rsidR="007D5247" w:rsidRDefault="007D5247" w:rsidP="007021DD">
      <w:pPr>
        <w:spacing w:after="0" w:line="240" w:lineRule="auto"/>
      </w:pPr>
      <w:r>
        <w:separator/>
      </w:r>
    </w:p>
  </w:endnote>
  <w:endnote w:type="continuationSeparator" w:id="0">
    <w:p w14:paraId="3F57D51D" w14:textId="77777777" w:rsidR="007D5247" w:rsidRDefault="007D5247" w:rsidP="0070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EBF24" w14:textId="77777777" w:rsidR="007D5247" w:rsidRDefault="007D5247" w:rsidP="007021DD">
      <w:pPr>
        <w:spacing w:after="0" w:line="240" w:lineRule="auto"/>
      </w:pPr>
      <w:r>
        <w:separator/>
      </w:r>
    </w:p>
  </w:footnote>
  <w:footnote w:type="continuationSeparator" w:id="0">
    <w:p w14:paraId="74EDD8FA" w14:textId="77777777" w:rsidR="007D5247" w:rsidRDefault="007D5247" w:rsidP="0070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F7697" w14:textId="70B3F2D1" w:rsidR="007021DD" w:rsidRDefault="00AD468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772F64" wp14:editId="33F8F8C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82420" cy="357505"/>
              <wp:effectExtent l="0" t="0" r="17780" b="4445"/>
              <wp:wrapNone/>
              <wp:docPr id="970056850" name="Text Box 2" descr="Confidential Internal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24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757AB" w14:textId="25FAF81D" w:rsidR="00AD468E" w:rsidRPr="00AD468E" w:rsidRDefault="00AD468E" w:rsidP="00AD46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D46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Internal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72F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Internal Only" style="position:absolute;margin-left:0;margin-top:0;width:124.6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224757AB" w14:textId="25FAF81D" w:rsidR="00AD468E" w:rsidRPr="00AD468E" w:rsidRDefault="00AD468E" w:rsidP="00AD46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D468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Internal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90799" w14:textId="1A72EAF9" w:rsidR="007021DD" w:rsidRDefault="00AD468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AD1DE9" wp14:editId="0C53D8D5">
              <wp:simplePos x="9048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1582420" cy="357505"/>
              <wp:effectExtent l="0" t="0" r="17780" b="4445"/>
              <wp:wrapNone/>
              <wp:docPr id="317932254" name="Text Box 3" descr="Confidential Internal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24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25228" w14:textId="49454A1B" w:rsidR="00AD468E" w:rsidRPr="00AD468E" w:rsidRDefault="00AD468E" w:rsidP="00AD46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D1D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Internal Only" style="position:absolute;margin-left:0;margin-top:0;width:124.6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" filled="f" stroked="f">
              <v:textbox style="mso-fit-shape-to-text:t" inset="20pt,15pt,0,0">
                <w:txbxContent>
                  <w:p w14:paraId="16925228" w14:textId="49454A1B" w:rsidR="00AD468E" w:rsidRPr="00AD468E" w:rsidRDefault="00AD468E" w:rsidP="00AD46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021DD">
      <w:rPr>
        <w:noProof/>
      </w:rPr>
      <w:tab/>
    </w:r>
    <w:r w:rsidR="007021DD">
      <w:rPr>
        <w:noProof/>
      </w:rPr>
      <w:tab/>
    </w:r>
    <w:r w:rsidR="007021DD">
      <w:rPr>
        <w:noProof/>
      </w:rPr>
      <w:drawing>
        <wp:inline distT="0" distB="0" distL="0" distR="0" wp14:anchorId="5707A99A" wp14:editId="360F01E7">
          <wp:extent cx="853440" cy="902335"/>
          <wp:effectExtent l="0" t="0" r="381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EA852" w14:textId="7878FFF3" w:rsidR="007021DD" w:rsidRDefault="00AD468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0009BB" wp14:editId="3050FD7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82420" cy="357505"/>
              <wp:effectExtent l="0" t="0" r="17780" b="4445"/>
              <wp:wrapNone/>
              <wp:docPr id="1843914759" name="Text Box 1" descr="Confidential Internal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24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7556C2" w14:textId="378E0CDF" w:rsidR="00AD468E" w:rsidRPr="00AD468E" w:rsidRDefault="00AD468E" w:rsidP="00AD46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D46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Internal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009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Internal Only" style="position:absolute;margin-left:0;margin-top:0;width:124.6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337556C2" w14:textId="378E0CDF" w:rsidR="00AD468E" w:rsidRPr="00AD468E" w:rsidRDefault="00AD468E" w:rsidP="00AD46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D468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Internal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424A"/>
    <w:multiLevelType w:val="hybridMultilevel"/>
    <w:tmpl w:val="644AF182"/>
    <w:lvl w:ilvl="0" w:tplc="F0FEF78C">
      <w:start w:val="1"/>
      <w:numFmt w:val="lowerRoman"/>
      <w:lvlText w:val="%1)"/>
      <w:lvlJc w:val="left"/>
      <w:pPr>
        <w:ind w:left="1665" w:hanging="13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23ED7"/>
    <w:multiLevelType w:val="hybridMultilevel"/>
    <w:tmpl w:val="DBFCEB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300D2"/>
    <w:multiLevelType w:val="hybridMultilevel"/>
    <w:tmpl w:val="5A7E01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469ED"/>
    <w:multiLevelType w:val="hybridMultilevel"/>
    <w:tmpl w:val="E232271E"/>
    <w:lvl w:ilvl="0" w:tplc="72384CF6">
      <w:start w:val="1"/>
      <w:numFmt w:val="lowerLetter"/>
      <w:lvlText w:val="%1)"/>
      <w:lvlJc w:val="left"/>
      <w:pPr>
        <w:ind w:left="1665" w:hanging="13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612A6"/>
    <w:multiLevelType w:val="hybridMultilevel"/>
    <w:tmpl w:val="59B00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959191">
    <w:abstractNumId w:val="2"/>
  </w:num>
  <w:num w:numId="2" w16cid:durableId="2041589618">
    <w:abstractNumId w:val="1"/>
  </w:num>
  <w:num w:numId="3" w16cid:durableId="856965980">
    <w:abstractNumId w:val="4"/>
  </w:num>
  <w:num w:numId="4" w16cid:durableId="887647879">
    <w:abstractNumId w:val="0"/>
  </w:num>
  <w:num w:numId="5" w16cid:durableId="136748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30"/>
    <w:rsid w:val="00002C97"/>
    <w:rsid w:val="0000409E"/>
    <w:rsid w:val="000050BA"/>
    <w:rsid w:val="00012332"/>
    <w:rsid w:val="00012CAC"/>
    <w:rsid w:val="00015175"/>
    <w:rsid w:val="00017CBD"/>
    <w:rsid w:val="00022436"/>
    <w:rsid w:val="00022615"/>
    <w:rsid w:val="00030C84"/>
    <w:rsid w:val="00033245"/>
    <w:rsid w:val="0003583B"/>
    <w:rsid w:val="00036794"/>
    <w:rsid w:val="000459F6"/>
    <w:rsid w:val="000479C8"/>
    <w:rsid w:val="00061CFD"/>
    <w:rsid w:val="000648B4"/>
    <w:rsid w:val="00065C60"/>
    <w:rsid w:val="00067249"/>
    <w:rsid w:val="00083606"/>
    <w:rsid w:val="00091AB2"/>
    <w:rsid w:val="00095B75"/>
    <w:rsid w:val="000A3642"/>
    <w:rsid w:val="000A4166"/>
    <w:rsid w:val="000A488D"/>
    <w:rsid w:val="000A622F"/>
    <w:rsid w:val="000A719B"/>
    <w:rsid w:val="000A789D"/>
    <w:rsid w:val="000B286D"/>
    <w:rsid w:val="000B40C6"/>
    <w:rsid w:val="000B7271"/>
    <w:rsid w:val="000C333F"/>
    <w:rsid w:val="000D0B84"/>
    <w:rsid w:val="000D2FD6"/>
    <w:rsid w:val="000D4920"/>
    <w:rsid w:val="000E3F2F"/>
    <w:rsid w:val="000F166E"/>
    <w:rsid w:val="000F32F1"/>
    <w:rsid w:val="0011069D"/>
    <w:rsid w:val="0012013E"/>
    <w:rsid w:val="00137B93"/>
    <w:rsid w:val="00153442"/>
    <w:rsid w:val="00154053"/>
    <w:rsid w:val="00154695"/>
    <w:rsid w:val="00154FA9"/>
    <w:rsid w:val="001601ED"/>
    <w:rsid w:val="00161353"/>
    <w:rsid w:val="00165846"/>
    <w:rsid w:val="00166E6F"/>
    <w:rsid w:val="00170C02"/>
    <w:rsid w:val="001716F8"/>
    <w:rsid w:val="001872BA"/>
    <w:rsid w:val="00192F7F"/>
    <w:rsid w:val="001A29EC"/>
    <w:rsid w:val="001A2D12"/>
    <w:rsid w:val="001B051F"/>
    <w:rsid w:val="001C11F5"/>
    <w:rsid w:val="001C45F7"/>
    <w:rsid w:val="001D7DD4"/>
    <w:rsid w:val="001E124F"/>
    <w:rsid w:val="001E27D0"/>
    <w:rsid w:val="001E4114"/>
    <w:rsid w:val="001F78B9"/>
    <w:rsid w:val="00212AE1"/>
    <w:rsid w:val="002145AF"/>
    <w:rsid w:val="002149FB"/>
    <w:rsid w:val="00217E91"/>
    <w:rsid w:val="00221140"/>
    <w:rsid w:val="00223FD4"/>
    <w:rsid w:val="00224D46"/>
    <w:rsid w:val="00252D3C"/>
    <w:rsid w:val="0026035A"/>
    <w:rsid w:val="00260B41"/>
    <w:rsid w:val="00261998"/>
    <w:rsid w:val="0026381E"/>
    <w:rsid w:val="002749E5"/>
    <w:rsid w:val="00284E05"/>
    <w:rsid w:val="00285700"/>
    <w:rsid w:val="00286A0A"/>
    <w:rsid w:val="002920E4"/>
    <w:rsid w:val="00292116"/>
    <w:rsid w:val="00293205"/>
    <w:rsid w:val="00297673"/>
    <w:rsid w:val="002A1764"/>
    <w:rsid w:val="002A3748"/>
    <w:rsid w:val="002B4549"/>
    <w:rsid w:val="002B572A"/>
    <w:rsid w:val="002C29D4"/>
    <w:rsid w:val="002D069B"/>
    <w:rsid w:val="002D2AF4"/>
    <w:rsid w:val="002D3968"/>
    <w:rsid w:val="002D3EE9"/>
    <w:rsid w:val="002E308D"/>
    <w:rsid w:val="002F431A"/>
    <w:rsid w:val="002F589C"/>
    <w:rsid w:val="002F74AF"/>
    <w:rsid w:val="00306114"/>
    <w:rsid w:val="003122D6"/>
    <w:rsid w:val="003362FF"/>
    <w:rsid w:val="00341476"/>
    <w:rsid w:val="00344295"/>
    <w:rsid w:val="003515B7"/>
    <w:rsid w:val="00352861"/>
    <w:rsid w:val="003548DC"/>
    <w:rsid w:val="00356B8E"/>
    <w:rsid w:val="00362CD6"/>
    <w:rsid w:val="003742A3"/>
    <w:rsid w:val="0039063D"/>
    <w:rsid w:val="00392913"/>
    <w:rsid w:val="00393DA1"/>
    <w:rsid w:val="00396D83"/>
    <w:rsid w:val="003A164D"/>
    <w:rsid w:val="003C0F97"/>
    <w:rsid w:val="003C1F17"/>
    <w:rsid w:val="003C2ACB"/>
    <w:rsid w:val="003C5798"/>
    <w:rsid w:val="003C65B3"/>
    <w:rsid w:val="003C73AC"/>
    <w:rsid w:val="003C7FBD"/>
    <w:rsid w:val="003D4BA4"/>
    <w:rsid w:val="003E7821"/>
    <w:rsid w:val="003F66BD"/>
    <w:rsid w:val="00405C27"/>
    <w:rsid w:val="004115DC"/>
    <w:rsid w:val="00416938"/>
    <w:rsid w:val="00420E4F"/>
    <w:rsid w:val="00421461"/>
    <w:rsid w:val="00440E06"/>
    <w:rsid w:val="0044228F"/>
    <w:rsid w:val="00442D26"/>
    <w:rsid w:val="00443582"/>
    <w:rsid w:val="00446595"/>
    <w:rsid w:val="00456AC9"/>
    <w:rsid w:val="004619D2"/>
    <w:rsid w:val="004627D6"/>
    <w:rsid w:val="00462CAE"/>
    <w:rsid w:val="0046586D"/>
    <w:rsid w:val="0046786B"/>
    <w:rsid w:val="00477C3A"/>
    <w:rsid w:val="004808E5"/>
    <w:rsid w:val="004869FC"/>
    <w:rsid w:val="0049471B"/>
    <w:rsid w:val="004966C3"/>
    <w:rsid w:val="004967DF"/>
    <w:rsid w:val="004A2195"/>
    <w:rsid w:val="004A2ABD"/>
    <w:rsid w:val="004B10FC"/>
    <w:rsid w:val="004B7BE6"/>
    <w:rsid w:val="004C42E1"/>
    <w:rsid w:val="004C465E"/>
    <w:rsid w:val="004E2C72"/>
    <w:rsid w:val="004E745E"/>
    <w:rsid w:val="00500616"/>
    <w:rsid w:val="0050557D"/>
    <w:rsid w:val="00525C5D"/>
    <w:rsid w:val="005278E1"/>
    <w:rsid w:val="00542819"/>
    <w:rsid w:val="0056337A"/>
    <w:rsid w:val="00574766"/>
    <w:rsid w:val="00575074"/>
    <w:rsid w:val="005916CD"/>
    <w:rsid w:val="00597090"/>
    <w:rsid w:val="005A0238"/>
    <w:rsid w:val="005B248D"/>
    <w:rsid w:val="005B7187"/>
    <w:rsid w:val="005C0AE4"/>
    <w:rsid w:val="005C58CA"/>
    <w:rsid w:val="005D6530"/>
    <w:rsid w:val="005D7253"/>
    <w:rsid w:val="005D7B5E"/>
    <w:rsid w:val="005E42F3"/>
    <w:rsid w:val="005E6FBC"/>
    <w:rsid w:val="005F0236"/>
    <w:rsid w:val="005F1979"/>
    <w:rsid w:val="005F3CBA"/>
    <w:rsid w:val="00601F99"/>
    <w:rsid w:val="00602F29"/>
    <w:rsid w:val="00606A58"/>
    <w:rsid w:val="006115D7"/>
    <w:rsid w:val="0061239C"/>
    <w:rsid w:val="00613C99"/>
    <w:rsid w:val="00625A72"/>
    <w:rsid w:val="00636F47"/>
    <w:rsid w:val="006464A2"/>
    <w:rsid w:val="00650101"/>
    <w:rsid w:val="006537C8"/>
    <w:rsid w:val="00654AA6"/>
    <w:rsid w:val="0065669A"/>
    <w:rsid w:val="00657305"/>
    <w:rsid w:val="006622C5"/>
    <w:rsid w:val="00670F55"/>
    <w:rsid w:val="00673F9F"/>
    <w:rsid w:val="0067526C"/>
    <w:rsid w:val="00675CF6"/>
    <w:rsid w:val="00677A7D"/>
    <w:rsid w:val="00681142"/>
    <w:rsid w:val="00692CA4"/>
    <w:rsid w:val="006949D8"/>
    <w:rsid w:val="00696F39"/>
    <w:rsid w:val="00697824"/>
    <w:rsid w:val="006A76D0"/>
    <w:rsid w:val="006D2269"/>
    <w:rsid w:val="006D307E"/>
    <w:rsid w:val="006D4F60"/>
    <w:rsid w:val="006E01F4"/>
    <w:rsid w:val="006E6BC8"/>
    <w:rsid w:val="006F72B0"/>
    <w:rsid w:val="007021DD"/>
    <w:rsid w:val="007211FD"/>
    <w:rsid w:val="007216A9"/>
    <w:rsid w:val="0072246A"/>
    <w:rsid w:val="00725B07"/>
    <w:rsid w:val="00734A13"/>
    <w:rsid w:val="007405A3"/>
    <w:rsid w:val="00752E3E"/>
    <w:rsid w:val="00760E5F"/>
    <w:rsid w:val="0076190E"/>
    <w:rsid w:val="00762113"/>
    <w:rsid w:val="00765B0F"/>
    <w:rsid w:val="007661AA"/>
    <w:rsid w:val="00766C93"/>
    <w:rsid w:val="00773CDE"/>
    <w:rsid w:val="00775E3B"/>
    <w:rsid w:val="007761E5"/>
    <w:rsid w:val="007766D4"/>
    <w:rsid w:val="00776945"/>
    <w:rsid w:val="00776EF4"/>
    <w:rsid w:val="00780F07"/>
    <w:rsid w:val="00781ECE"/>
    <w:rsid w:val="00783CAA"/>
    <w:rsid w:val="0078609A"/>
    <w:rsid w:val="007A2EED"/>
    <w:rsid w:val="007B3747"/>
    <w:rsid w:val="007B3DBC"/>
    <w:rsid w:val="007C18A4"/>
    <w:rsid w:val="007D252F"/>
    <w:rsid w:val="007D5247"/>
    <w:rsid w:val="007D5391"/>
    <w:rsid w:val="007D5BBC"/>
    <w:rsid w:val="007D5D84"/>
    <w:rsid w:val="007D6B51"/>
    <w:rsid w:val="007E4DC0"/>
    <w:rsid w:val="007E723D"/>
    <w:rsid w:val="00801044"/>
    <w:rsid w:val="00803DC9"/>
    <w:rsid w:val="00807BCE"/>
    <w:rsid w:val="008204C1"/>
    <w:rsid w:val="00820B97"/>
    <w:rsid w:val="00824B5A"/>
    <w:rsid w:val="00825A47"/>
    <w:rsid w:val="00832CCB"/>
    <w:rsid w:val="00834B7E"/>
    <w:rsid w:val="008353B3"/>
    <w:rsid w:val="00845BFA"/>
    <w:rsid w:val="00846A44"/>
    <w:rsid w:val="008479E5"/>
    <w:rsid w:val="0085005A"/>
    <w:rsid w:val="00851B04"/>
    <w:rsid w:val="00854E77"/>
    <w:rsid w:val="00856149"/>
    <w:rsid w:val="008624D3"/>
    <w:rsid w:val="00863148"/>
    <w:rsid w:val="00866C0E"/>
    <w:rsid w:val="00866C5F"/>
    <w:rsid w:val="00866F3F"/>
    <w:rsid w:val="008779A8"/>
    <w:rsid w:val="0088174B"/>
    <w:rsid w:val="008959F2"/>
    <w:rsid w:val="0089760E"/>
    <w:rsid w:val="008C0CDF"/>
    <w:rsid w:val="008C5A62"/>
    <w:rsid w:val="008C6D71"/>
    <w:rsid w:val="008D169D"/>
    <w:rsid w:val="008D2A04"/>
    <w:rsid w:val="008D7CBE"/>
    <w:rsid w:val="008E5B26"/>
    <w:rsid w:val="008F01C5"/>
    <w:rsid w:val="008F1542"/>
    <w:rsid w:val="008F1947"/>
    <w:rsid w:val="00902644"/>
    <w:rsid w:val="00903A20"/>
    <w:rsid w:val="00903EB3"/>
    <w:rsid w:val="00905276"/>
    <w:rsid w:val="00907F64"/>
    <w:rsid w:val="009100E6"/>
    <w:rsid w:val="00926F6B"/>
    <w:rsid w:val="00927A39"/>
    <w:rsid w:val="00927C47"/>
    <w:rsid w:val="009425A4"/>
    <w:rsid w:val="009659D9"/>
    <w:rsid w:val="00966DDE"/>
    <w:rsid w:val="009706CD"/>
    <w:rsid w:val="00971181"/>
    <w:rsid w:val="00976B0F"/>
    <w:rsid w:val="00990031"/>
    <w:rsid w:val="009A3579"/>
    <w:rsid w:val="009A48D5"/>
    <w:rsid w:val="009A66A4"/>
    <w:rsid w:val="009B0C6B"/>
    <w:rsid w:val="009B7B3C"/>
    <w:rsid w:val="009C3A79"/>
    <w:rsid w:val="009D1CD1"/>
    <w:rsid w:val="009D7520"/>
    <w:rsid w:val="009E255C"/>
    <w:rsid w:val="00A0153B"/>
    <w:rsid w:val="00A023D9"/>
    <w:rsid w:val="00A02578"/>
    <w:rsid w:val="00A1008E"/>
    <w:rsid w:val="00A13D77"/>
    <w:rsid w:val="00A17DF3"/>
    <w:rsid w:val="00A200E3"/>
    <w:rsid w:val="00A229EB"/>
    <w:rsid w:val="00A2493E"/>
    <w:rsid w:val="00A471BE"/>
    <w:rsid w:val="00A507E6"/>
    <w:rsid w:val="00A519C1"/>
    <w:rsid w:val="00A533ED"/>
    <w:rsid w:val="00A53B4B"/>
    <w:rsid w:val="00A56248"/>
    <w:rsid w:val="00A57DF9"/>
    <w:rsid w:val="00A6019E"/>
    <w:rsid w:val="00A608F2"/>
    <w:rsid w:val="00A62222"/>
    <w:rsid w:val="00A65F27"/>
    <w:rsid w:val="00A772D4"/>
    <w:rsid w:val="00A83EDE"/>
    <w:rsid w:val="00A8715C"/>
    <w:rsid w:val="00A90514"/>
    <w:rsid w:val="00A914FF"/>
    <w:rsid w:val="00A92146"/>
    <w:rsid w:val="00A9424D"/>
    <w:rsid w:val="00AA2EF7"/>
    <w:rsid w:val="00AB2005"/>
    <w:rsid w:val="00AB3223"/>
    <w:rsid w:val="00AB5AC8"/>
    <w:rsid w:val="00AC4C65"/>
    <w:rsid w:val="00AC78E6"/>
    <w:rsid w:val="00AD468E"/>
    <w:rsid w:val="00AD5E0E"/>
    <w:rsid w:val="00AE570C"/>
    <w:rsid w:val="00AF01A8"/>
    <w:rsid w:val="00AF1942"/>
    <w:rsid w:val="00AF411F"/>
    <w:rsid w:val="00AF55BA"/>
    <w:rsid w:val="00B21722"/>
    <w:rsid w:val="00B21820"/>
    <w:rsid w:val="00B3013D"/>
    <w:rsid w:val="00B31396"/>
    <w:rsid w:val="00B32EE0"/>
    <w:rsid w:val="00B502F3"/>
    <w:rsid w:val="00B52A93"/>
    <w:rsid w:val="00B54186"/>
    <w:rsid w:val="00B752AC"/>
    <w:rsid w:val="00B80C20"/>
    <w:rsid w:val="00B85F66"/>
    <w:rsid w:val="00B901EF"/>
    <w:rsid w:val="00B929A8"/>
    <w:rsid w:val="00B92AED"/>
    <w:rsid w:val="00B954C9"/>
    <w:rsid w:val="00BA10E1"/>
    <w:rsid w:val="00BA2DD9"/>
    <w:rsid w:val="00BA585C"/>
    <w:rsid w:val="00BB0F8A"/>
    <w:rsid w:val="00BC319C"/>
    <w:rsid w:val="00BC3D45"/>
    <w:rsid w:val="00BD0CB5"/>
    <w:rsid w:val="00BD13FD"/>
    <w:rsid w:val="00BE074F"/>
    <w:rsid w:val="00BE1E7C"/>
    <w:rsid w:val="00BE5663"/>
    <w:rsid w:val="00BF490A"/>
    <w:rsid w:val="00BF6107"/>
    <w:rsid w:val="00BF7B15"/>
    <w:rsid w:val="00C00D1E"/>
    <w:rsid w:val="00C01681"/>
    <w:rsid w:val="00C020CB"/>
    <w:rsid w:val="00C02277"/>
    <w:rsid w:val="00C02AB1"/>
    <w:rsid w:val="00C061CE"/>
    <w:rsid w:val="00C21B01"/>
    <w:rsid w:val="00C24182"/>
    <w:rsid w:val="00C24B4B"/>
    <w:rsid w:val="00C25785"/>
    <w:rsid w:val="00C26E59"/>
    <w:rsid w:val="00C46C70"/>
    <w:rsid w:val="00C622E2"/>
    <w:rsid w:val="00C6393C"/>
    <w:rsid w:val="00C7126E"/>
    <w:rsid w:val="00C74E13"/>
    <w:rsid w:val="00C81C1E"/>
    <w:rsid w:val="00C845FD"/>
    <w:rsid w:val="00C93A54"/>
    <w:rsid w:val="00C96793"/>
    <w:rsid w:val="00C97F3C"/>
    <w:rsid w:val="00CA569B"/>
    <w:rsid w:val="00CB4795"/>
    <w:rsid w:val="00CB716E"/>
    <w:rsid w:val="00CB7514"/>
    <w:rsid w:val="00CC297E"/>
    <w:rsid w:val="00CD4C57"/>
    <w:rsid w:val="00CD5FA5"/>
    <w:rsid w:val="00CE14BB"/>
    <w:rsid w:val="00CE6FA5"/>
    <w:rsid w:val="00CF083E"/>
    <w:rsid w:val="00CF4107"/>
    <w:rsid w:val="00CF5623"/>
    <w:rsid w:val="00CF5C6B"/>
    <w:rsid w:val="00D02AE7"/>
    <w:rsid w:val="00D147B3"/>
    <w:rsid w:val="00D16D73"/>
    <w:rsid w:val="00D20E06"/>
    <w:rsid w:val="00D22271"/>
    <w:rsid w:val="00D3014C"/>
    <w:rsid w:val="00D32315"/>
    <w:rsid w:val="00D347BA"/>
    <w:rsid w:val="00D424E7"/>
    <w:rsid w:val="00D53AE8"/>
    <w:rsid w:val="00D61B1B"/>
    <w:rsid w:val="00D640B7"/>
    <w:rsid w:val="00D67760"/>
    <w:rsid w:val="00D74D99"/>
    <w:rsid w:val="00D947C8"/>
    <w:rsid w:val="00DA25FB"/>
    <w:rsid w:val="00DA7E00"/>
    <w:rsid w:val="00DB3ACD"/>
    <w:rsid w:val="00DB40DE"/>
    <w:rsid w:val="00DC2620"/>
    <w:rsid w:val="00DC74A0"/>
    <w:rsid w:val="00DD09AF"/>
    <w:rsid w:val="00DD2ECC"/>
    <w:rsid w:val="00DD5B27"/>
    <w:rsid w:val="00DD67B2"/>
    <w:rsid w:val="00DE2067"/>
    <w:rsid w:val="00DE281C"/>
    <w:rsid w:val="00DE526A"/>
    <w:rsid w:val="00DF53B0"/>
    <w:rsid w:val="00DF740C"/>
    <w:rsid w:val="00E0222F"/>
    <w:rsid w:val="00E03762"/>
    <w:rsid w:val="00E03CF3"/>
    <w:rsid w:val="00E17117"/>
    <w:rsid w:val="00E22712"/>
    <w:rsid w:val="00E233A3"/>
    <w:rsid w:val="00E32378"/>
    <w:rsid w:val="00E43588"/>
    <w:rsid w:val="00E50EBE"/>
    <w:rsid w:val="00E5107F"/>
    <w:rsid w:val="00E548A6"/>
    <w:rsid w:val="00E6397D"/>
    <w:rsid w:val="00E65D81"/>
    <w:rsid w:val="00E6632A"/>
    <w:rsid w:val="00E738C4"/>
    <w:rsid w:val="00E7535E"/>
    <w:rsid w:val="00E76CC9"/>
    <w:rsid w:val="00E774BA"/>
    <w:rsid w:val="00EA23E4"/>
    <w:rsid w:val="00EA4E4D"/>
    <w:rsid w:val="00EB0344"/>
    <w:rsid w:val="00EC0911"/>
    <w:rsid w:val="00EC127A"/>
    <w:rsid w:val="00EC4F26"/>
    <w:rsid w:val="00EC4F5D"/>
    <w:rsid w:val="00ED238B"/>
    <w:rsid w:val="00ED292B"/>
    <w:rsid w:val="00ED3436"/>
    <w:rsid w:val="00ED4B94"/>
    <w:rsid w:val="00EE104B"/>
    <w:rsid w:val="00EE30F7"/>
    <w:rsid w:val="00EE5F4A"/>
    <w:rsid w:val="00F02D49"/>
    <w:rsid w:val="00F02FA8"/>
    <w:rsid w:val="00F067A6"/>
    <w:rsid w:val="00F10336"/>
    <w:rsid w:val="00F306AA"/>
    <w:rsid w:val="00F52A76"/>
    <w:rsid w:val="00F661B7"/>
    <w:rsid w:val="00F71A27"/>
    <w:rsid w:val="00F75B67"/>
    <w:rsid w:val="00F9327C"/>
    <w:rsid w:val="00FA3781"/>
    <w:rsid w:val="00FA48C3"/>
    <w:rsid w:val="00FA6483"/>
    <w:rsid w:val="00FA6EC9"/>
    <w:rsid w:val="00FB1ADD"/>
    <w:rsid w:val="00FB3189"/>
    <w:rsid w:val="00FB7C61"/>
    <w:rsid w:val="00FC0807"/>
    <w:rsid w:val="00FD13C2"/>
    <w:rsid w:val="00FD4F38"/>
    <w:rsid w:val="00FE05FA"/>
    <w:rsid w:val="00FE48B6"/>
    <w:rsid w:val="00FE72AA"/>
    <w:rsid w:val="00FF14C6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460C4"/>
  <w15:chartTrackingRefBased/>
  <w15:docId w15:val="{09EA22F3-A826-46EB-A438-5D9E1B76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02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21DD"/>
  </w:style>
  <w:style w:type="paragraph" w:styleId="Sidfot">
    <w:name w:val="footer"/>
    <w:basedOn w:val="Normal"/>
    <w:link w:val="SidfotChar"/>
    <w:uiPriority w:val="99"/>
    <w:unhideWhenUsed/>
    <w:rsid w:val="00702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21DD"/>
  </w:style>
  <w:style w:type="paragraph" w:styleId="Liststycke">
    <w:name w:val="List Paragraph"/>
    <w:basedOn w:val="Normal"/>
    <w:uiPriority w:val="34"/>
    <w:qFormat/>
    <w:rsid w:val="006A7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E133CF4941742836A28C3A63A09CA" ma:contentTypeVersion="8" ma:contentTypeDescription="Create a new document." ma:contentTypeScope="" ma:versionID="88a8650228b9890489ba86f812c7c3db">
  <xsd:schema xmlns:xsd="http://www.w3.org/2001/XMLSchema" xmlns:xs="http://www.w3.org/2001/XMLSchema" xmlns:p="http://schemas.microsoft.com/office/2006/metadata/properties" xmlns:ns3="938cc7bf-0273-4b28-8e35-b57516cba4f8" targetNamespace="http://schemas.microsoft.com/office/2006/metadata/properties" ma:root="true" ma:fieldsID="ce7dc2aacdff52ac3cb5a13f0f487e3d" ns3:_="">
    <xsd:import namespace="938cc7bf-0273-4b28-8e35-b57516cba4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c7bf-0273-4b28-8e35-b57516cba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1E7137-8ACF-4CDA-A868-4CE994E33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CA07AA-255D-45D1-939C-38705E2951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A076E4-BE61-4E96-80A3-736872305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cc7bf-0273-4b28-8e35-b57516cba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921</Words>
  <Characters>4883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Eriksson</dc:creator>
  <cp:keywords/>
  <dc:description/>
  <cp:lastModifiedBy>Sara Eriksson</cp:lastModifiedBy>
  <cp:revision>8</cp:revision>
  <cp:lastPrinted>2024-05-28T11:05:00Z</cp:lastPrinted>
  <dcterms:created xsi:type="dcterms:W3CDTF">2024-12-17T09:55:00Z</dcterms:created>
  <dcterms:modified xsi:type="dcterms:W3CDTF">2024-12-17T10:03:00Z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0x010100B16E133CF4941742836A28C3A63A09CA</vt:lpwstr>
  </property>
  <property fmtid="{D5CDD505-2E9C-101B-9397-08002B2CF9AE}" pid="3" name="ClassificationContentMarkingHeaderShapeIds">
    <vt:lpwstr>6de7e807,39d1e492,12f342de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Confidential Internal Only</vt:lpwstr>
  </property>
  <property fmtid="{D5CDD505-2E9C-101B-9397-08002B2CF9AE}" pid="6" name="MSIP_Label_2587623f-b79f-438b-bc82-007076c8a7fa_Enabled">
    <vt:lpwstr>true</vt:lpwstr>
  </property>
  <property fmtid="{D5CDD505-2E9C-101B-9397-08002B2CF9AE}" pid="7" name="MSIP_Label_2587623f-b79f-438b-bc82-007076c8a7fa_SetDate">
    <vt:lpwstr>2024-12-11T08:22:05Z</vt:lpwstr>
  </property>
  <property fmtid="{D5CDD505-2E9C-101B-9397-08002B2CF9AE}" pid="8" name="MSIP_Label_2587623f-b79f-438b-bc82-007076c8a7fa_Method">
    <vt:lpwstr>Standard</vt:lpwstr>
  </property>
  <property fmtid="{D5CDD505-2E9C-101B-9397-08002B2CF9AE}" pid="9" name="MSIP_Label_2587623f-b79f-438b-bc82-007076c8a7fa_Name">
    <vt:lpwstr>Confidential Internal Only</vt:lpwstr>
  </property>
  <property fmtid="{D5CDD505-2E9C-101B-9397-08002B2CF9AE}" pid="10" name="MSIP_Label_2587623f-b79f-438b-bc82-007076c8a7fa_SiteId">
    <vt:lpwstr>324ba331-ed89-4b79-9fa7-21ede60fa431</vt:lpwstr>
  </property>
  <property fmtid="{D5CDD505-2E9C-101B-9397-08002B2CF9AE}" pid="11" name="MSIP_Label_2587623f-b79f-438b-bc82-007076c8a7fa_ActionId">
    <vt:lpwstr>ae7eb52c-9b33-4732-929a-a88b715be1d7</vt:lpwstr>
  </property>
  <property fmtid="{D5CDD505-2E9C-101B-9397-08002B2CF9AE}" pid="12" name="MSIP_Label_2587623f-b79f-438b-bc82-007076c8a7fa_ContentBits">
    <vt:lpwstr>1</vt:lpwstr>
  </property>
</Properties>
</file>