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28D8" w14:textId="77777777" w:rsidR="004E4C77" w:rsidRPr="004E4C77" w:rsidRDefault="004E4C77" w:rsidP="004E4C77"/>
    <w:p w14:paraId="0682B629" w14:textId="77777777" w:rsidR="00366308" w:rsidRDefault="00366308" w:rsidP="004E4C77">
      <w:pPr>
        <w:rPr>
          <w:b/>
          <w:bCs/>
          <w:sz w:val="24"/>
          <w:szCs w:val="24"/>
        </w:rPr>
      </w:pPr>
    </w:p>
    <w:p w14:paraId="55B2CDDE" w14:textId="3AD4886E" w:rsidR="004E4C77" w:rsidRPr="00A4658B" w:rsidRDefault="004E4C77" w:rsidP="004E4C77">
      <w:pPr>
        <w:rPr>
          <w:b/>
          <w:bCs/>
          <w:sz w:val="28"/>
          <w:szCs w:val="28"/>
        </w:rPr>
      </w:pPr>
      <w:r w:rsidRPr="00A4658B">
        <w:rPr>
          <w:b/>
          <w:bCs/>
          <w:sz w:val="28"/>
          <w:szCs w:val="28"/>
        </w:rPr>
        <w:t xml:space="preserve">Protokoll fört vid styrelsemöte torsdag 23 januari 2025 </w:t>
      </w:r>
    </w:p>
    <w:p w14:paraId="339CE55F" w14:textId="77777777" w:rsidR="004E4C77" w:rsidRPr="004E4C77" w:rsidRDefault="004E4C77" w:rsidP="004E4C77">
      <w:pPr>
        <w:rPr>
          <w:sz w:val="24"/>
          <w:szCs w:val="24"/>
        </w:rPr>
      </w:pPr>
    </w:p>
    <w:p w14:paraId="4790B0F7" w14:textId="77777777" w:rsidR="004E4C77" w:rsidRPr="004E4C77" w:rsidRDefault="004E4C77" w:rsidP="004E4C77">
      <w:r w:rsidRPr="004E4C77">
        <w:t xml:space="preserve">Kallade: </w:t>
      </w:r>
    </w:p>
    <w:p w14:paraId="14E1BC1D" w14:textId="77777777" w:rsidR="004E4C77" w:rsidRPr="004E4C77" w:rsidRDefault="004E4C77" w:rsidP="004E4C77">
      <w:r w:rsidRPr="004E4C77">
        <w:t xml:space="preserve">Styrelsen: Dag Ekner, Irene Kind, Magnus Johansson, Maria Lundberg, Malin Post, Cecilia Blixt, Annelie Wiland, Lisa </w:t>
      </w:r>
      <w:proofErr w:type="spellStart"/>
      <w:r w:rsidRPr="004E4C77">
        <w:t>Statham</w:t>
      </w:r>
      <w:proofErr w:type="spellEnd"/>
      <w:r w:rsidRPr="004E4C77">
        <w:t xml:space="preserve"> (suppleant), Maria Edentoft (suppleant). </w:t>
      </w:r>
    </w:p>
    <w:p w14:paraId="32FA69D8" w14:textId="77777777" w:rsidR="004E4C77" w:rsidRPr="004E4C77" w:rsidRDefault="004E4C77" w:rsidP="004E4C77">
      <w:r w:rsidRPr="004E4C77">
        <w:t xml:space="preserve">Ungdomssektionens representant: Hanna Andersson </w:t>
      </w:r>
    </w:p>
    <w:p w14:paraId="4BBB5DFB" w14:textId="77777777" w:rsidR="004E4C77" w:rsidRPr="004E4C77" w:rsidRDefault="004E4C77" w:rsidP="004E4C77">
      <w:r w:rsidRPr="004E4C77">
        <w:t xml:space="preserve">Övriga kallade: Sara Eriksson, verksamhetschef </w:t>
      </w:r>
    </w:p>
    <w:p w14:paraId="6E115034" w14:textId="7688182D" w:rsidR="004E4C77" w:rsidRPr="004E4C77" w:rsidRDefault="004E4C77" w:rsidP="004E4C77">
      <w:r w:rsidRPr="004E4C77">
        <w:t>Plats: Konferensrummet BFK</w:t>
      </w:r>
      <w:r w:rsidR="00366308">
        <w:t xml:space="preserve"> 18.00</w:t>
      </w:r>
    </w:p>
    <w:p w14:paraId="1207486E" w14:textId="77777777" w:rsidR="00366308" w:rsidRDefault="00366308" w:rsidP="004E4C77"/>
    <w:p w14:paraId="6B87981E" w14:textId="5A18E9F2" w:rsidR="004E4C77" w:rsidRPr="004E4C77" w:rsidRDefault="007B7EBA" w:rsidP="004E4C77">
      <w:pPr>
        <w:rPr>
          <w:b/>
          <w:bCs/>
        </w:rPr>
      </w:pPr>
      <w:r>
        <w:t>Mellan 18.00 – 18.20 inledde vi</w:t>
      </w:r>
      <w:r w:rsidR="00366308">
        <w:t xml:space="preserve"> tillsammans med </w:t>
      </w:r>
      <w:r>
        <w:t>valberedningen</w:t>
      </w:r>
      <w:r w:rsidR="00366308">
        <w:t xml:space="preserve"> </w:t>
      </w:r>
      <w:r w:rsidR="00DB3C8B">
        <w:t xml:space="preserve">inför vårt årsmöte 11 mars. </w:t>
      </w:r>
    </w:p>
    <w:p w14:paraId="27B9E7AF" w14:textId="77777777" w:rsidR="004E4C77" w:rsidRDefault="004E4C77" w:rsidP="004E4C77">
      <w:pPr>
        <w:rPr>
          <w:b/>
          <w:bCs/>
        </w:rPr>
      </w:pPr>
    </w:p>
    <w:p w14:paraId="4BE39741" w14:textId="342AF625" w:rsidR="004E4C77" w:rsidRPr="00A4658B" w:rsidRDefault="004E4C77" w:rsidP="004E4C77">
      <w:pPr>
        <w:rPr>
          <w:sz w:val="24"/>
          <w:szCs w:val="24"/>
        </w:rPr>
      </w:pPr>
      <w:r w:rsidRPr="00A4658B">
        <w:rPr>
          <w:b/>
          <w:bCs/>
          <w:sz w:val="24"/>
          <w:szCs w:val="24"/>
        </w:rPr>
        <w:t>Inledande formalia 18.</w:t>
      </w:r>
      <w:r w:rsidR="00473661" w:rsidRPr="00A4658B">
        <w:rPr>
          <w:b/>
          <w:bCs/>
          <w:sz w:val="24"/>
          <w:szCs w:val="24"/>
        </w:rPr>
        <w:t>20</w:t>
      </w:r>
      <w:r w:rsidRPr="00A4658B">
        <w:rPr>
          <w:b/>
          <w:bCs/>
          <w:sz w:val="24"/>
          <w:szCs w:val="24"/>
        </w:rPr>
        <w:t>-18.</w:t>
      </w:r>
      <w:r w:rsidR="00473661" w:rsidRPr="00A4658B">
        <w:rPr>
          <w:b/>
          <w:bCs/>
          <w:sz w:val="24"/>
          <w:szCs w:val="24"/>
        </w:rPr>
        <w:t>30</w:t>
      </w:r>
      <w:r w:rsidRPr="00A4658B">
        <w:rPr>
          <w:b/>
          <w:bCs/>
          <w:sz w:val="24"/>
          <w:szCs w:val="24"/>
        </w:rPr>
        <w:t xml:space="preserve"> </w:t>
      </w:r>
    </w:p>
    <w:p w14:paraId="752E893A" w14:textId="77777777" w:rsidR="004E4C77" w:rsidRPr="004E4C77" w:rsidRDefault="004E4C77" w:rsidP="004E4C77">
      <w:r w:rsidRPr="004E4C77">
        <w:t xml:space="preserve">• Mötets öppnande </w:t>
      </w:r>
    </w:p>
    <w:p w14:paraId="15537680" w14:textId="77777777" w:rsidR="004E4C77" w:rsidRPr="004E4C77" w:rsidRDefault="004E4C77" w:rsidP="004E4C77">
      <w:r w:rsidRPr="004E4C77">
        <w:t xml:space="preserve">Ordförande förklarar mötet öppnat </w:t>
      </w:r>
    </w:p>
    <w:p w14:paraId="3DF5CCDD" w14:textId="77777777" w:rsidR="004E4C77" w:rsidRPr="004E4C77" w:rsidRDefault="004E4C77" w:rsidP="004E4C77">
      <w:r w:rsidRPr="004E4C77">
        <w:t xml:space="preserve">• Sekreterare </w:t>
      </w:r>
    </w:p>
    <w:p w14:paraId="19C11540" w14:textId="77777777" w:rsidR="004E4C77" w:rsidRPr="004E4C77" w:rsidRDefault="004E4C77" w:rsidP="004E4C77">
      <w:r w:rsidRPr="004E4C77">
        <w:t xml:space="preserve">Annelie Wiland </w:t>
      </w:r>
    </w:p>
    <w:p w14:paraId="1F58FF5C" w14:textId="77777777" w:rsidR="004E4C77" w:rsidRPr="004E4C77" w:rsidRDefault="004E4C77" w:rsidP="004E4C77">
      <w:r w:rsidRPr="004E4C77">
        <w:t xml:space="preserve">• Upprop närvarande ledamöter </w:t>
      </w:r>
    </w:p>
    <w:p w14:paraId="34492E5C" w14:textId="7B37BD11" w:rsidR="004E4C77" w:rsidRPr="004E4C77" w:rsidRDefault="004E4C77" w:rsidP="004E4C77">
      <w:r w:rsidRPr="004E4C77">
        <w:t xml:space="preserve">Frånvarande Magnus Johansson, </w:t>
      </w:r>
      <w:r>
        <w:t>Cecil</w:t>
      </w:r>
      <w:r w:rsidRPr="004E4C77">
        <w:t xml:space="preserve">ia Blixt, Hanna Andersson </w:t>
      </w:r>
    </w:p>
    <w:p w14:paraId="76845343" w14:textId="77777777" w:rsidR="004E4C77" w:rsidRPr="004E4C77" w:rsidRDefault="004E4C77" w:rsidP="004E4C77">
      <w:r w:rsidRPr="004E4C77">
        <w:t xml:space="preserve">• Val av justerare </w:t>
      </w:r>
    </w:p>
    <w:p w14:paraId="4D7B3B5B" w14:textId="590B4046" w:rsidR="004E4C77" w:rsidRPr="007C42E6" w:rsidRDefault="00366308" w:rsidP="004E4C77">
      <w:r w:rsidRPr="007C42E6">
        <w:t>Irene Kind</w:t>
      </w:r>
    </w:p>
    <w:p w14:paraId="0BA10261" w14:textId="77777777" w:rsidR="004E4C77" w:rsidRPr="007C42E6" w:rsidRDefault="004E4C77" w:rsidP="004E4C77">
      <w:r w:rsidRPr="007C42E6">
        <w:t xml:space="preserve">• Godkännande av dagordning </w:t>
      </w:r>
    </w:p>
    <w:p w14:paraId="5C950A0E" w14:textId="7B6FA91A" w:rsidR="00A4658B" w:rsidRPr="007C42E6" w:rsidRDefault="00A4658B" w:rsidP="004E4C77">
      <w:r w:rsidRPr="007C42E6">
        <w:t>Dagordningen godkännes</w:t>
      </w:r>
    </w:p>
    <w:p w14:paraId="7E74A9A8" w14:textId="77777777" w:rsidR="004E4C77" w:rsidRDefault="004E4C77" w:rsidP="004E4C77">
      <w:r w:rsidRPr="004E4C77">
        <w:t xml:space="preserve">• Föregående protokoll samt utestående frågor </w:t>
      </w:r>
    </w:p>
    <w:p w14:paraId="767DCFFB" w14:textId="13AAE253" w:rsidR="00A4658B" w:rsidRPr="004E4C77" w:rsidRDefault="00A4658B" w:rsidP="00A4658B">
      <w:r w:rsidRPr="00366308">
        <w:t xml:space="preserve">Ordförande </w:t>
      </w:r>
      <w:r>
        <w:t>tog upp att vi tidigare beslutat att strategidagen ska genomföras under april</w:t>
      </w:r>
      <w:r w:rsidR="00792E94">
        <w:t>, och att det kommer bli dagens utmaning med tanke på att påsken påverkar andra halvan av april.</w:t>
      </w:r>
    </w:p>
    <w:p w14:paraId="748A3F32" w14:textId="77777777" w:rsidR="007C2D2E" w:rsidRPr="004E4C77" w:rsidRDefault="007C2D2E" w:rsidP="004E4C77"/>
    <w:p w14:paraId="5C9D83EC" w14:textId="6B81061A" w:rsidR="004E4C77" w:rsidRDefault="004E4C77" w:rsidP="004E4C77">
      <w:r w:rsidRPr="004E4C77">
        <w:t xml:space="preserve"> </w:t>
      </w:r>
    </w:p>
    <w:p w14:paraId="15570D06" w14:textId="479B69A9" w:rsidR="007C2D2E" w:rsidRPr="00A4658B" w:rsidRDefault="004E4C77" w:rsidP="004E4C77">
      <w:pPr>
        <w:rPr>
          <w:b/>
          <w:bCs/>
          <w:sz w:val="24"/>
          <w:szCs w:val="24"/>
        </w:rPr>
      </w:pPr>
      <w:r w:rsidRPr="00A4658B">
        <w:rPr>
          <w:b/>
          <w:bCs/>
          <w:sz w:val="24"/>
          <w:szCs w:val="24"/>
        </w:rPr>
        <w:lastRenderedPageBreak/>
        <w:t>Informationsärenden 18.</w:t>
      </w:r>
      <w:r w:rsidR="00366308" w:rsidRPr="00A4658B">
        <w:rPr>
          <w:b/>
          <w:bCs/>
          <w:sz w:val="24"/>
          <w:szCs w:val="24"/>
        </w:rPr>
        <w:t>30</w:t>
      </w:r>
      <w:r w:rsidRPr="00A4658B">
        <w:rPr>
          <w:b/>
          <w:bCs/>
          <w:sz w:val="24"/>
          <w:szCs w:val="24"/>
        </w:rPr>
        <w:t>-19.</w:t>
      </w:r>
      <w:r w:rsidR="00366308" w:rsidRPr="00A4658B">
        <w:rPr>
          <w:b/>
          <w:bCs/>
          <w:sz w:val="24"/>
          <w:szCs w:val="24"/>
        </w:rPr>
        <w:t>15</w:t>
      </w:r>
    </w:p>
    <w:p w14:paraId="62BDA8DD" w14:textId="77777777" w:rsidR="004E4C77" w:rsidRPr="004E4C77" w:rsidRDefault="004E4C77" w:rsidP="004E4C77">
      <w:r w:rsidRPr="004E4C77">
        <w:t xml:space="preserve">a) Ungdomssektionen </w:t>
      </w:r>
    </w:p>
    <w:p w14:paraId="364E2634" w14:textId="29875CF5" w:rsidR="004E4C77" w:rsidRPr="004E4C77" w:rsidRDefault="004E4C77" w:rsidP="004E4C77">
      <w:r w:rsidRPr="004E4C77">
        <w:t xml:space="preserve">Då Hanna ej är närvarande finns inte mycket att rapportera. US kommer välja ny ordförande vid årsmötet i februari. Martina från SISU samt någon från ridklubben, </w:t>
      </w:r>
      <w:r w:rsidR="007C2D2E">
        <w:t xml:space="preserve">bör </w:t>
      </w:r>
      <w:r w:rsidRPr="004E4C77">
        <w:t xml:space="preserve">vara med och stötta </w:t>
      </w:r>
      <w:r w:rsidR="007C2D2E">
        <w:t xml:space="preserve">nya </w:t>
      </w:r>
      <w:r w:rsidRPr="004E4C77">
        <w:t>US</w:t>
      </w:r>
      <w:r w:rsidR="007C2D2E">
        <w:t>-styrelsen</w:t>
      </w:r>
      <w:r w:rsidRPr="004E4C77">
        <w:t xml:space="preserve"> framöver. </w:t>
      </w:r>
    </w:p>
    <w:p w14:paraId="6F1C7B6B" w14:textId="77777777" w:rsidR="004E4C77" w:rsidRPr="004E4C77" w:rsidRDefault="004E4C77" w:rsidP="004E4C77">
      <w:r w:rsidRPr="004E4C77">
        <w:t xml:space="preserve">b) Ekonomi – rapportering </w:t>
      </w:r>
    </w:p>
    <w:p w14:paraId="32B7B29B" w14:textId="09091ED1" w:rsidR="004E4C77" w:rsidRPr="004E4C77" w:rsidRDefault="004E4C77" w:rsidP="004E4C77">
      <w:r w:rsidRPr="004E4C77">
        <w:t xml:space="preserve">Årsbokslutet för 2024 är klart </w:t>
      </w:r>
      <w:r w:rsidR="007C2D2E">
        <w:t>och överlämnat till revisorn</w:t>
      </w:r>
      <w:r w:rsidRPr="004E4C77">
        <w:t>. Resultatet landa</w:t>
      </w:r>
      <w:r w:rsidR="00EC0E58">
        <w:t xml:space="preserve">r troligtvis </w:t>
      </w:r>
      <w:r w:rsidRPr="004E4C77">
        <w:t xml:space="preserve">på -633’, ett resultat vi klarar </w:t>
      </w:r>
      <w:r w:rsidR="00D04846">
        <w:t xml:space="preserve">av att bära ett enskilt år, </w:t>
      </w:r>
      <w:r w:rsidRPr="004E4C77">
        <w:t>men förändringar behö</w:t>
      </w:r>
      <w:r w:rsidR="00D04846">
        <w:t>ver</w:t>
      </w:r>
      <w:r w:rsidRPr="004E4C77">
        <w:t xml:space="preserve"> göras under 2025 för att säkerställa att vi inte får ett </w:t>
      </w:r>
      <w:r w:rsidR="00D04846">
        <w:t xml:space="preserve">lika stort </w:t>
      </w:r>
      <w:r w:rsidR="007C2D2E">
        <w:t>underskott</w:t>
      </w:r>
      <w:r w:rsidR="00D04846">
        <w:t xml:space="preserve"> </w:t>
      </w:r>
      <w:r w:rsidR="007C2D2E">
        <w:t>2025</w:t>
      </w:r>
      <w:r w:rsidRPr="004E4C77">
        <w:t xml:space="preserve">. Irene föreslår en höjning av medlemsavgiften inför 2026 till 425kr för junior och 525kr för senior. Definitivt beslut </w:t>
      </w:r>
      <w:r w:rsidR="00D04846">
        <w:t xml:space="preserve">angående medlemsavgifter samt budget 2025 </w:t>
      </w:r>
      <w:r w:rsidRPr="004E4C77">
        <w:t xml:space="preserve">tas på teamsmötet </w:t>
      </w:r>
      <w:r w:rsidR="00D04846">
        <w:t xml:space="preserve">veckan innan </w:t>
      </w:r>
      <w:r w:rsidRPr="004E4C77">
        <w:t xml:space="preserve">årsmötet. </w:t>
      </w:r>
    </w:p>
    <w:p w14:paraId="4C4BAC2A" w14:textId="77777777" w:rsidR="004E4C77" w:rsidRPr="004E4C77" w:rsidRDefault="004E4C77" w:rsidP="004E4C77">
      <w:r w:rsidRPr="004E4C77">
        <w:t xml:space="preserve">c) Verksamhetschefens genomgång </w:t>
      </w:r>
    </w:p>
    <w:p w14:paraId="0E18A885" w14:textId="77777777" w:rsidR="004E4C77" w:rsidRPr="004E4C77" w:rsidRDefault="004E4C77" w:rsidP="004E4C77">
      <w:r w:rsidRPr="004E4C77">
        <w:t xml:space="preserve">Sara informerar; En nyhet på ridskolan är att det efter önskemål från barnen nu finns läxhjälp tillgänglig vissa kvällar. Ett fantastiskt bra initiativ som dessutom kommer uppmärksammas i media. </w:t>
      </w:r>
    </w:p>
    <w:p w14:paraId="6305A0F3" w14:textId="77777777" w:rsidR="004E4C77" w:rsidRDefault="004E4C77" w:rsidP="004E4C77">
      <w:r w:rsidRPr="004E4C77">
        <w:t xml:space="preserve">Hopptävling på söndag 26/1 med 233 anmälda vilket är jättebra! Även GP har glädjande nog många anmälningar. </w:t>
      </w:r>
    </w:p>
    <w:p w14:paraId="68C8C8C8" w14:textId="6DC44D75" w:rsidR="00D726F1" w:rsidRPr="004E4C77" w:rsidRDefault="00D726F1" w:rsidP="004E4C77">
      <w:r>
        <w:t xml:space="preserve">Klubbens enkät kopplad till ridskoleverksamheten var uppe. Preliminärt skickar vi ut den under april. </w:t>
      </w:r>
    </w:p>
    <w:p w14:paraId="69FC71AD" w14:textId="77777777" w:rsidR="004E4C77" w:rsidRPr="004E4C77" w:rsidRDefault="004E4C77" w:rsidP="004E4C77">
      <w:r w:rsidRPr="004E4C77">
        <w:t xml:space="preserve">d) Sport &amp; Tävling </w:t>
      </w:r>
    </w:p>
    <w:p w14:paraId="14A1ED2A" w14:textId="037EB94F" w:rsidR="004E4C77" w:rsidRPr="004E4C77" w:rsidRDefault="004E4C77" w:rsidP="004E4C77">
      <w:r w:rsidRPr="004E4C77">
        <w:t xml:space="preserve">Då Cia är frånvarande informerar Malin och Maria L att tre lag är anmälda inför våren, div 1 </w:t>
      </w:r>
      <w:proofErr w:type="gramStart"/>
      <w:r w:rsidR="001D6CFA">
        <w:t>dressyr</w:t>
      </w:r>
      <w:r w:rsidR="00A4658B">
        <w:t xml:space="preserve"> </w:t>
      </w:r>
      <w:r w:rsidRPr="004E4C77">
        <w:t>häst</w:t>
      </w:r>
      <w:proofErr w:type="gramEnd"/>
      <w:r w:rsidRPr="004E4C77">
        <w:t xml:space="preserve">, elit hopp häst, div 3 hopp ponny. </w:t>
      </w:r>
    </w:p>
    <w:p w14:paraId="23142CA4" w14:textId="5C874CCC" w:rsidR="004E4C77" w:rsidRPr="004E4C77" w:rsidRDefault="001D6CFA" w:rsidP="004E4C77">
      <w:r>
        <w:t>Vår beslutspunkt idag</w:t>
      </w:r>
      <w:r w:rsidR="004E4C77" w:rsidRPr="004E4C77">
        <w:t xml:space="preserve"> </w:t>
      </w:r>
      <w:r>
        <w:t>gällande</w:t>
      </w:r>
      <w:r w:rsidR="004E4C77" w:rsidRPr="004E4C77">
        <w:t xml:space="preserve"> struktu</w:t>
      </w:r>
      <w:r>
        <w:t>ren</w:t>
      </w:r>
      <w:r w:rsidR="004E4C77" w:rsidRPr="004E4C77">
        <w:t xml:space="preserve"> för </w:t>
      </w:r>
      <w:r>
        <w:t>Sport &amp; Tävlings</w:t>
      </w:r>
      <w:r w:rsidR="004E4C77" w:rsidRPr="004E4C77">
        <w:t xml:space="preserve">gruppen får ännu en gång skjutas upp tills Cia är med. </w:t>
      </w:r>
      <w:r>
        <w:t>På ovan nämnda t</w:t>
      </w:r>
      <w:r w:rsidR="004E4C77" w:rsidRPr="004E4C77">
        <w:t xml:space="preserve">eamsmöte </w:t>
      </w:r>
      <w:r>
        <w:t xml:space="preserve">i mars är förslag till beslut </w:t>
      </w:r>
      <w:r w:rsidR="004E4C77" w:rsidRPr="004E4C77">
        <w:t>att vi delar på hopp och dressyr</w:t>
      </w:r>
      <w:r>
        <w:t>. Lisa tog upp att även</w:t>
      </w:r>
      <w:r w:rsidR="004E4C77" w:rsidRPr="004E4C77">
        <w:t xml:space="preserve"> WE </w:t>
      </w:r>
      <w:r>
        <w:t xml:space="preserve">kan </w:t>
      </w:r>
      <w:r w:rsidR="004E4C77" w:rsidRPr="004E4C77">
        <w:t>behöv</w:t>
      </w:r>
      <w:r>
        <w:t>a</w:t>
      </w:r>
      <w:r w:rsidR="004E4C77" w:rsidRPr="004E4C77">
        <w:t xml:space="preserve"> en egen grupp. </w:t>
      </w:r>
    </w:p>
    <w:p w14:paraId="580154E3" w14:textId="77777777" w:rsidR="004E4C77" w:rsidRPr="004E4C77" w:rsidRDefault="004E4C77" w:rsidP="004E4C77">
      <w:r w:rsidRPr="004E4C77">
        <w:t xml:space="preserve">e) </w:t>
      </w:r>
      <w:proofErr w:type="spellStart"/>
      <w:r w:rsidRPr="004E4C77">
        <w:t>Medlemsstallet</w:t>
      </w:r>
      <w:proofErr w:type="spellEnd"/>
      <w:r w:rsidRPr="004E4C77">
        <w:t xml:space="preserve"> </w:t>
      </w:r>
    </w:p>
    <w:p w14:paraId="462262FA" w14:textId="213BDD5A" w:rsidR="004E4C77" w:rsidRPr="004E4C77" w:rsidRDefault="004E4C77" w:rsidP="004E4C77">
      <w:r w:rsidRPr="004E4C77">
        <w:t xml:space="preserve">Fortsatt god ton i stallet. En häst är till salu så en medlem kommer lämna men en ny är på väg in. För att öka inkomsterna </w:t>
      </w:r>
      <w:r w:rsidR="001D6CFA">
        <w:t xml:space="preserve">diskuterades att utöka med två uppstallade i </w:t>
      </w:r>
      <w:proofErr w:type="spellStart"/>
      <w:r w:rsidRPr="004E4C77">
        <w:t>medlemsstallet</w:t>
      </w:r>
      <w:proofErr w:type="spellEnd"/>
      <w:r w:rsidR="001D6CFA">
        <w:t>. En förutsättning för att lyckas med detta är att hagarna disponeras</w:t>
      </w:r>
      <w:r w:rsidR="001D6CDB">
        <w:t xml:space="preserve"> optimalt</w:t>
      </w:r>
      <w:r w:rsidR="001D6CFA">
        <w:t>. F</w:t>
      </w:r>
      <w:r w:rsidRPr="004E4C77">
        <w:t xml:space="preserve">örslag tas fram till nästa </w:t>
      </w:r>
      <w:r w:rsidR="001D6CFA">
        <w:t>styrelse</w:t>
      </w:r>
      <w:r w:rsidRPr="004E4C77">
        <w:t xml:space="preserve">möte. </w:t>
      </w:r>
    </w:p>
    <w:p w14:paraId="303BFAD8" w14:textId="77777777" w:rsidR="004E4C77" w:rsidRPr="004E4C77" w:rsidRDefault="004E4C77" w:rsidP="004E4C77">
      <w:r w:rsidRPr="004E4C77">
        <w:t xml:space="preserve">f) Anläggning </w:t>
      </w:r>
    </w:p>
    <w:p w14:paraId="08130B23" w14:textId="121F6610" w:rsidR="004E4C77" w:rsidRPr="004E4C77" w:rsidRDefault="001D6CDB" w:rsidP="004E4C77">
      <w:r>
        <w:t xml:space="preserve">Asfalten vid </w:t>
      </w:r>
      <w:r w:rsidR="004E4C77" w:rsidRPr="004E4C77">
        <w:t xml:space="preserve">Infart och parkering är i </w:t>
      </w:r>
      <w:r>
        <w:t xml:space="preserve">mycket </w:t>
      </w:r>
      <w:r w:rsidR="004E4C77" w:rsidRPr="004E4C77">
        <w:t xml:space="preserve">dåligt skick, kontakt är tagen med Ola på BS om att det måste ordnas innan GP. </w:t>
      </w:r>
    </w:p>
    <w:p w14:paraId="5D9EE8F2" w14:textId="06F4A6B8" w:rsidR="004E4C77" w:rsidRDefault="004E4C77" w:rsidP="004E4C77">
      <w:r w:rsidRPr="004E4C77">
        <w:t xml:space="preserve">Taket skall bytas på </w:t>
      </w:r>
      <w:r w:rsidR="00053EB7">
        <w:t>anläggningen</w:t>
      </w:r>
      <w:r w:rsidRPr="004E4C77">
        <w:t xml:space="preserve">, detta kommer ske under april-juni men </w:t>
      </w:r>
      <w:r w:rsidR="001D6CDB">
        <w:t xml:space="preserve">ska enligt uppgift inte påverka </w:t>
      </w:r>
      <w:r w:rsidRPr="004E4C77">
        <w:t>verksamheten</w:t>
      </w:r>
      <w:r w:rsidR="001D6CDB">
        <w:t xml:space="preserve"> negativt. </w:t>
      </w:r>
    </w:p>
    <w:p w14:paraId="7A38DAA7" w14:textId="77777777" w:rsidR="001D6CDB" w:rsidRDefault="001D6CDB" w:rsidP="004E4C77"/>
    <w:p w14:paraId="30864B35" w14:textId="77777777" w:rsidR="001D6CDB" w:rsidRDefault="001D6CDB" w:rsidP="004E4C77"/>
    <w:p w14:paraId="775088BE" w14:textId="77777777" w:rsidR="00A4658B" w:rsidRDefault="00A4658B" w:rsidP="004E4C77"/>
    <w:p w14:paraId="467E1A0C" w14:textId="77777777" w:rsidR="00A4658B" w:rsidRPr="004E4C77" w:rsidRDefault="00A4658B" w:rsidP="004E4C77"/>
    <w:p w14:paraId="345B84B3" w14:textId="77777777" w:rsidR="004E4C77" w:rsidRPr="004E4C77" w:rsidRDefault="004E4C77" w:rsidP="004E4C77">
      <w:r w:rsidRPr="004E4C77">
        <w:t xml:space="preserve">g) Hemsidan </w:t>
      </w:r>
    </w:p>
    <w:p w14:paraId="35FE9960" w14:textId="09E5B354" w:rsidR="004E4C77" w:rsidRPr="004E4C77" w:rsidRDefault="004E4C77" w:rsidP="004E4C77">
      <w:r w:rsidRPr="004E4C77">
        <w:t xml:space="preserve">Hemsidan är äntligen uppdaterad med </w:t>
      </w:r>
      <w:r w:rsidR="00050822">
        <w:t xml:space="preserve">det som </w:t>
      </w:r>
      <w:r w:rsidR="001D6CDB">
        <w:t xml:space="preserve">saknades gällande hästar och styrelseledamöter. </w:t>
      </w:r>
    </w:p>
    <w:p w14:paraId="034EC342" w14:textId="77777777" w:rsidR="004E4C77" w:rsidRPr="004E4C77" w:rsidRDefault="004E4C77" w:rsidP="004E4C77">
      <w:r w:rsidRPr="004E4C77">
        <w:t xml:space="preserve">h) Hästvälfärd </w:t>
      </w:r>
    </w:p>
    <w:p w14:paraId="7FA5641C" w14:textId="34FD6682" w:rsidR="004E4C77" w:rsidRPr="004E4C77" w:rsidRDefault="004A1FD5" w:rsidP="004E4C77">
      <w:r>
        <w:t xml:space="preserve">21/2 genomför </w:t>
      </w:r>
      <w:proofErr w:type="spellStart"/>
      <w:r>
        <w:t>SvRF</w:t>
      </w:r>
      <w:proofErr w:type="spellEnd"/>
      <w:r>
        <w:t xml:space="preserve"> en informationsträff </w:t>
      </w:r>
      <w:r w:rsidR="00220989">
        <w:t xml:space="preserve">om hästvälfärd </w:t>
      </w:r>
      <w:r>
        <w:t xml:space="preserve">i samband med Gbg Horse Show. Det går även att deltaga digitalt. </w:t>
      </w:r>
      <w:r w:rsidR="00050822">
        <w:t xml:space="preserve">Sara arbetar med </w:t>
      </w:r>
      <w:r>
        <w:t xml:space="preserve">ett upplägg för BFK senare i år </w:t>
      </w:r>
      <w:r w:rsidR="00050822">
        <w:t xml:space="preserve">som </w:t>
      </w:r>
      <w:r w:rsidR="004E4C77" w:rsidRPr="004E4C77">
        <w:t xml:space="preserve">ännu </w:t>
      </w:r>
      <w:r w:rsidR="00050822">
        <w:t xml:space="preserve">inte kunnat bekräftas. </w:t>
      </w:r>
    </w:p>
    <w:p w14:paraId="06FE7BAA" w14:textId="77777777" w:rsidR="004E4C77" w:rsidRPr="004E4C77" w:rsidRDefault="004E4C77" w:rsidP="004E4C77">
      <w:r w:rsidRPr="004E4C77">
        <w:t xml:space="preserve">i) Rapport från Västergötlands Ridsportförbund </w:t>
      </w:r>
    </w:p>
    <w:p w14:paraId="685774F4" w14:textId="0D0B2534" w:rsidR="004E4C77" w:rsidRPr="004E4C77" w:rsidRDefault="004E4C77" w:rsidP="004E4C77">
      <w:r w:rsidRPr="004E4C77">
        <w:t xml:space="preserve">Irene informerar; gå gärna inpå distriktets hemsida, det finns mycket bra information där. Distriktet anordnar många bra utbildningar, totalt </w:t>
      </w:r>
      <w:proofErr w:type="gramStart"/>
      <w:r w:rsidRPr="004E4C77">
        <w:t>23 stycken</w:t>
      </w:r>
      <w:proofErr w:type="gramEnd"/>
      <w:r w:rsidRPr="004E4C77">
        <w:t xml:space="preserve">. 30/3 är det årsmöte i Vårgårda, Sara samt Irene kommer att delta. Sara kommer att prata om utnämningen till årets ridskola under mötet. </w:t>
      </w:r>
    </w:p>
    <w:p w14:paraId="7E2E937F" w14:textId="1DFF27F1" w:rsidR="004E4C77" w:rsidRPr="004E4C77" w:rsidRDefault="004E4C77" w:rsidP="004E4C77">
      <w:r w:rsidRPr="004E4C77">
        <w:t>Distriktet söker fler styrelsemedlemmar</w:t>
      </w:r>
      <w:r w:rsidR="00050822">
        <w:t xml:space="preserve"> att nominera.</w:t>
      </w:r>
    </w:p>
    <w:p w14:paraId="5BDD6DB0" w14:textId="0B7B468C" w:rsidR="004E4C77" w:rsidRPr="004E4C77" w:rsidRDefault="004E4C77" w:rsidP="004E4C77">
      <w:r w:rsidRPr="004E4C77">
        <w:t>Fortsatt är det många klubbar som har det tufft ekonomiskt</w:t>
      </w:r>
      <w:r w:rsidR="00050822">
        <w:t>. D</w:t>
      </w:r>
      <w:r w:rsidRPr="004E4C77">
        <w:t xml:space="preserve">e lyfter </w:t>
      </w:r>
      <w:r w:rsidR="00050822">
        <w:t xml:space="preserve">även </w:t>
      </w:r>
      <w:r w:rsidRPr="004E4C77">
        <w:t>svårigheter</w:t>
      </w:r>
      <w:r w:rsidR="00050822">
        <w:t xml:space="preserve"> </w:t>
      </w:r>
      <w:r w:rsidRPr="004E4C77">
        <w:t>att hitta bra hästar till ri</w:t>
      </w:r>
      <w:r w:rsidR="00050822">
        <w:t>ds</w:t>
      </w:r>
      <w:r w:rsidRPr="004E4C77">
        <w:t>kolorna och att det är</w:t>
      </w:r>
      <w:r w:rsidR="00050822">
        <w:t xml:space="preserve"> allt för </w:t>
      </w:r>
      <w:r w:rsidRPr="004E4C77">
        <w:t>få som vill utbilda sig till</w:t>
      </w:r>
      <w:r w:rsidR="00050822">
        <w:t xml:space="preserve"> </w:t>
      </w:r>
      <w:proofErr w:type="spellStart"/>
      <w:r w:rsidR="00050822">
        <w:t>ridledare</w:t>
      </w:r>
      <w:proofErr w:type="spellEnd"/>
      <w:r w:rsidR="00050822">
        <w:t xml:space="preserve">. </w:t>
      </w:r>
    </w:p>
    <w:p w14:paraId="58C5F132" w14:textId="22A886F1" w:rsidR="004E4C77" w:rsidRPr="004E4C77" w:rsidRDefault="00D51D60" w:rsidP="004E4C77">
      <w:r>
        <w:t>j</w:t>
      </w:r>
      <w:r w:rsidR="004E4C77" w:rsidRPr="004E4C77">
        <w:t xml:space="preserve">) Vår utvecklingsplan tillsammans med kommunen – rapportering </w:t>
      </w:r>
    </w:p>
    <w:p w14:paraId="3CC2F976" w14:textId="696A6971" w:rsidR="004E4C77" w:rsidRPr="004E4C77" w:rsidRDefault="004E4C77" w:rsidP="004E4C77">
      <w:r w:rsidRPr="004E4C77">
        <w:t xml:space="preserve">Det har grävts diken för dränering runt parkeringen så att uppstallningen under GP ska </w:t>
      </w:r>
      <w:r w:rsidR="00980C16">
        <w:t xml:space="preserve">fungera </w:t>
      </w:r>
      <w:r w:rsidRPr="004E4C77">
        <w:t>bättre.</w:t>
      </w:r>
      <w:r w:rsidR="00980C16">
        <w:t xml:space="preserve"> </w:t>
      </w:r>
      <w:r w:rsidRPr="004E4C77">
        <w:t xml:space="preserve">Annars upplever Dag att </w:t>
      </w:r>
      <w:r w:rsidR="00980C16">
        <w:t>flera andra saker av det som finns på listan över åtgärder har stannat upp lite</w:t>
      </w:r>
      <w:r w:rsidRPr="004E4C77">
        <w:t xml:space="preserve">. Beslutet kring cykelbanan </w:t>
      </w:r>
      <w:r w:rsidR="00980C16">
        <w:t xml:space="preserve">som </w:t>
      </w:r>
      <w:r w:rsidRPr="004E4C77">
        <w:t xml:space="preserve">dröjer </w:t>
      </w:r>
      <w:r w:rsidR="00980C16">
        <w:t xml:space="preserve">är säkert den främsta orsaken bakom detta, </w:t>
      </w:r>
      <w:r w:rsidRPr="004E4C77">
        <w:t xml:space="preserve">men det finns andra åtgärder som kan göras </w:t>
      </w:r>
      <w:r w:rsidR="00980C16">
        <w:t>i väntan på det beslutet</w:t>
      </w:r>
      <w:r w:rsidRPr="004E4C77">
        <w:t xml:space="preserve">. Dag planerar </w:t>
      </w:r>
      <w:r w:rsidR="00980C16">
        <w:t xml:space="preserve">för ny avstämning </w:t>
      </w:r>
      <w:r w:rsidRPr="004E4C77">
        <w:t xml:space="preserve">med Ola </w:t>
      </w:r>
      <w:r w:rsidR="00980C16">
        <w:t>Svensson på Fritid &amp; Folkhälsa efter GP. För att säkra poli</w:t>
      </w:r>
      <w:r w:rsidR="00ED3D2A">
        <w:t xml:space="preserve">tiskt stöd på vägen </w:t>
      </w:r>
      <w:r w:rsidR="00980C16">
        <w:t xml:space="preserve">bör Dag även träffa ansvarig politiker </w:t>
      </w:r>
      <w:r w:rsidRPr="004E4C77">
        <w:t>Håkan</w:t>
      </w:r>
      <w:r w:rsidR="00980C16">
        <w:t xml:space="preserve"> Eriksson. </w:t>
      </w:r>
    </w:p>
    <w:p w14:paraId="74F4460C" w14:textId="77777777" w:rsidR="00A4658B" w:rsidRDefault="00A4658B" w:rsidP="004E4C77">
      <w:pPr>
        <w:rPr>
          <w:b/>
          <w:bCs/>
        </w:rPr>
      </w:pPr>
    </w:p>
    <w:p w14:paraId="1EE8E5BB" w14:textId="780AE009" w:rsidR="004E4C77" w:rsidRDefault="004E4C77" w:rsidP="004E4C77">
      <w:pPr>
        <w:rPr>
          <w:b/>
          <w:bCs/>
          <w:sz w:val="24"/>
          <w:szCs w:val="24"/>
        </w:rPr>
      </w:pPr>
      <w:r w:rsidRPr="00A4658B">
        <w:rPr>
          <w:b/>
          <w:bCs/>
          <w:sz w:val="24"/>
          <w:szCs w:val="24"/>
        </w:rPr>
        <w:t>Beslutsärenden 19.</w:t>
      </w:r>
      <w:r w:rsidR="00366308" w:rsidRPr="00A4658B">
        <w:rPr>
          <w:b/>
          <w:bCs/>
          <w:sz w:val="24"/>
          <w:szCs w:val="24"/>
        </w:rPr>
        <w:t>15</w:t>
      </w:r>
      <w:r w:rsidRPr="00A4658B">
        <w:rPr>
          <w:b/>
          <w:bCs/>
          <w:sz w:val="24"/>
          <w:szCs w:val="24"/>
        </w:rPr>
        <w:t xml:space="preserve"> – </w:t>
      </w:r>
      <w:r w:rsidR="00366308" w:rsidRPr="00A4658B">
        <w:rPr>
          <w:b/>
          <w:bCs/>
          <w:sz w:val="24"/>
          <w:szCs w:val="24"/>
        </w:rPr>
        <w:t>19.40</w:t>
      </w:r>
      <w:r w:rsidRPr="00A4658B">
        <w:rPr>
          <w:b/>
          <w:bCs/>
          <w:sz w:val="24"/>
          <w:szCs w:val="24"/>
        </w:rPr>
        <w:t xml:space="preserve"> </w:t>
      </w:r>
    </w:p>
    <w:p w14:paraId="67C203CF" w14:textId="77777777" w:rsidR="004E4C77" w:rsidRPr="004E4C77" w:rsidRDefault="004E4C77" w:rsidP="004E4C77">
      <w:r w:rsidRPr="004E4C77">
        <w:t xml:space="preserve">a) Valberedningens medlemsenkät – era reflektioner ock ev. beslut kopplat till den. </w:t>
      </w:r>
    </w:p>
    <w:p w14:paraId="191903FA" w14:textId="09818711" w:rsidR="004E4C77" w:rsidRPr="004E4C77" w:rsidRDefault="004E4C77" w:rsidP="004E4C77">
      <w:r w:rsidRPr="004E4C77">
        <w:t xml:space="preserve">Väldigt många positiva kommentarer men också några som var mindre nöjda. Förslag att valberedningen sätter ihop en sammanfattning </w:t>
      </w:r>
      <w:r w:rsidR="00A4658B">
        <w:t xml:space="preserve">med några punkter </w:t>
      </w:r>
      <w:r w:rsidRPr="004E4C77">
        <w:t xml:space="preserve">som de kan presentera på årsmötet. Detta material kan sedan ligga till grund för personalen på klubben att arbeta </w:t>
      </w:r>
      <w:r w:rsidR="00A4658B">
        <w:t xml:space="preserve">vidare med. </w:t>
      </w:r>
      <w:r w:rsidRPr="004E4C77">
        <w:t xml:space="preserve"> </w:t>
      </w:r>
    </w:p>
    <w:p w14:paraId="6FBA573F" w14:textId="364D8BFD" w:rsidR="004E4C77" w:rsidRPr="004E4C77" w:rsidRDefault="004E4C77" w:rsidP="004E4C77">
      <w:r w:rsidRPr="004E4C77">
        <w:t>b</w:t>
      </w:r>
      <w:r w:rsidR="00D51D60">
        <w:t>)</w:t>
      </w:r>
      <w:r w:rsidRPr="004E4C77">
        <w:t xml:space="preserve"> Sport &amp; Tävlingsgruppen – uppföljning av föregående mötes diskussion och besluta om vi bör förändra något eller inte. </w:t>
      </w:r>
    </w:p>
    <w:p w14:paraId="5AB20C63" w14:textId="4BE2ADD0" w:rsidR="004E4C77" w:rsidRDefault="00A4658B" w:rsidP="004E4C77">
      <w:r>
        <w:t xml:space="preserve">Se tidigare notering i protokollet gällande </w:t>
      </w:r>
      <w:r w:rsidR="007C42E6">
        <w:t>´</w:t>
      </w:r>
      <w:r>
        <w:t>förslag till beslut</w:t>
      </w:r>
      <w:r w:rsidR="007C42E6">
        <w:t>´</w:t>
      </w:r>
      <w:r>
        <w:t xml:space="preserve"> på teamsmöte</w:t>
      </w:r>
      <w:r w:rsidR="00792E94">
        <w:t>t</w:t>
      </w:r>
      <w:r>
        <w:t xml:space="preserve"> i mars. </w:t>
      </w:r>
    </w:p>
    <w:p w14:paraId="31D1016B" w14:textId="77777777" w:rsidR="00A4658B" w:rsidRDefault="00A4658B" w:rsidP="004E4C77"/>
    <w:p w14:paraId="690E8F05" w14:textId="77777777" w:rsidR="00A4658B" w:rsidRDefault="00A4658B" w:rsidP="004E4C77"/>
    <w:p w14:paraId="62072C9B" w14:textId="77777777" w:rsidR="00A4658B" w:rsidRDefault="00A4658B" w:rsidP="004E4C77"/>
    <w:p w14:paraId="6AE140DA" w14:textId="77777777" w:rsidR="00A4658B" w:rsidRDefault="00A4658B" w:rsidP="004E4C77"/>
    <w:p w14:paraId="366D599E" w14:textId="77777777" w:rsidR="00A4658B" w:rsidRPr="004E4C77" w:rsidRDefault="00A4658B" w:rsidP="004E4C77"/>
    <w:p w14:paraId="7B921F95" w14:textId="58004AD7" w:rsidR="004E4C77" w:rsidRPr="004E4C77" w:rsidRDefault="004E4C77" w:rsidP="004E4C77">
      <w:r w:rsidRPr="004E4C77">
        <w:t>C</w:t>
      </w:r>
      <w:r w:rsidR="00D51D60">
        <w:t>)</w:t>
      </w:r>
      <w:r w:rsidRPr="004E4C77">
        <w:t xml:space="preserve"> Besluta preliminärt upplägg sant datum för vårens strategidag. </w:t>
      </w:r>
    </w:p>
    <w:p w14:paraId="2FD28D5E" w14:textId="77777777" w:rsidR="004E4C77" w:rsidRPr="004E4C77" w:rsidRDefault="004E4C77" w:rsidP="004E4C77">
      <w:r w:rsidRPr="004E4C77">
        <w:t xml:space="preserve">Följande mötesdatum beslutas; </w:t>
      </w:r>
    </w:p>
    <w:p w14:paraId="3B861AE7" w14:textId="77777777" w:rsidR="004E4C77" w:rsidRPr="004E4C77" w:rsidRDefault="004E4C77" w:rsidP="004E4C77">
      <w:r w:rsidRPr="004E4C77">
        <w:t xml:space="preserve">Teamsmöte 3/3 17:00 </w:t>
      </w:r>
    </w:p>
    <w:p w14:paraId="22C2DBE6" w14:textId="6C9A2F1A" w:rsidR="004E4C77" w:rsidRPr="004E4C77" w:rsidRDefault="004E4C77" w:rsidP="004E4C77">
      <w:r w:rsidRPr="004E4C77">
        <w:t>Styrelsemöte 19/3</w:t>
      </w:r>
      <w:r w:rsidR="007C42E6">
        <w:t xml:space="preserve"> 18.00</w:t>
      </w:r>
      <w:r w:rsidRPr="004E4C77">
        <w:t xml:space="preserve"> </w:t>
      </w:r>
      <w:r w:rsidR="00792E94">
        <w:t>(Obs = nytt datum då 20/3 inte</w:t>
      </w:r>
      <w:r w:rsidR="008550FC">
        <w:t xml:space="preserve"> längre</w:t>
      </w:r>
      <w:r w:rsidR="00792E94">
        <w:t xml:space="preserve"> fungera</w:t>
      </w:r>
      <w:r w:rsidR="007C42E6">
        <w:t>r</w:t>
      </w:r>
      <w:r w:rsidR="00792E94">
        <w:t>)</w:t>
      </w:r>
    </w:p>
    <w:p w14:paraId="287AC113" w14:textId="3E0956AE" w:rsidR="004E4C77" w:rsidRPr="004E4C77" w:rsidRDefault="004E4C77" w:rsidP="004E4C77">
      <w:r w:rsidRPr="004E4C77">
        <w:t xml:space="preserve">Strategidag </w:t>
      </w:r>
      <w:r w:rsidR="00792E94">
        <w:t xml:space="preserve">onsdag </w:t>
      </w:r>
      <w:r w:rsidRPr="004E4C77">
        <w:t>9/4</w:t>
      </w:r>
      <w:r w:rsidR="00792E94">
        <w:t xml:space="preserve">. Ska förberedas av Dag och Sara. Beslutades att även Malin Lundgren blir med och förbereder. </w:t>
      </w:r>
    </w:p>
    <w:p w14:paraId="084DCA6D" w14:textId="77777777" w:rsidR="004E4C77" w:rsidRDefault="004E4C77" w:rsidP="004E4C77"/>
    <w:p w14:paraId="07E0FC7F" w14:textId="77777777" w:rsidR="00366308" w:rsidRDefault="00366308" w:rsidP="004E4C77"/>
    <w:p w14:paraId="052F30C4" w14:textId="77777777" w:rsidR="00366308" w:rsidRDefault="00366308" w:rsidP="004E4C77"/>
    <w:p w14:paraId="7158B637" w14:textId="77777777" w:rsidR="00366308" w:rsidRPr="004E4C77" w:rsidRDefault="00366308" w:rsidP="004E4C77"/>
    <w:p w14:paraId="2B5B66E1" w14:textId="1770489D" w:rsidR="004E4C77" w:rsidRPr="00792E94" w:rsidRDefault="004E4C77" w:rsidP="004E4C77">
      <w:r w:rsidRPr="00792E94">
        <w:t xml:space="preserve">Nästa </w:t>
      </w:r>
      <w:r w:rsidR="00D51D60">
        <w:t>ordinarie styrelse</w:t>
      </w:r>
      <w:r w:rsidRPr="00792E94">
        <w:t xml:space="preserve">möte – onsdag 19 mars 18.00-20.00 </w:t>
      </w:r>
    </w:p>
    <w:p w14:paraId="51BC9345" w14:textId="77777777" w:rsidR="00A4658B" w:rsidRDefault="00A4658B" w:rsidP="004E4C77"/>
    <w:p w14:paraId="6C8690D0" w14:textId="59C41092" w:rsidR="004E4C77" w:rsidRPr="004E4C77" w:rsidRDefault="004E4C77" w:rsidP="004E4C77">
      <w:r w:rsidRPr="004E4C77">
        <w:t xml:space="preserve">Övriga frågor </w:t>
      </w:r>
    </w:p>
    <w:p w14:paraId="016E7BEB" w14:textId="77777777" w:rsidR="004E4C77" w:rsidRPr="004E4C77" w:rsidRDefault="004E4C77" w:rsidP="004E4C77">
      <w:r w:rsidRPr="004E4C77">
        <w:t xml:space="preserve">Inga övriga frågor </w:t>
      </w:r>
    </w:p>
    <w:p w14:paraId="06949FB2" w14:textId="77777777" w:rsidR="004E4C77" w:rsidRPr="004E4C77" w:rsidRDefault="004E4C77" w:rsidP="004E4C77">
      <w:r w:rsidRPr="004E4C77">
        <w:t xml:space="preserve">• Mötets avslutande </w:t>
      </w:r>
    </w:p>
    <w:p w14:paraId="0EBF216C" w14:textId="77777777" w:rsidR="004E4C77" w:rsidRDefault="004E4C77" w:rsidP="004E4C77">
      <w:r w:rsidRPr="004E4C77">
        <w:t xml:space="preserve">Ordförande förklarar mötet avslutat </w:t>
      </w:r>
    </w:p>
    <w:p w14:paraId="6C985EA8" w14:textId="77777777" w:rsidR="004E4C77" w:rsidRDefault="004E4C77" w:rsidP="004E4C77"/>
    <w:p w14:paraId="2A44F866" w14:textId="77777777" w:rsidR="004E4C77" w:rsidRPr="005F3CBA" w:rsidRDefault="004E4C77" w:rsidP="004E4C77">
      <w:pPr>
        <w:rPr>
          <w:b/>
          <w:bCs/>
        </w:rPr>
      </w:pPr>
      <w:r w:rsidRPr="00D640B7">
        <w:rPr>
          <w:b/>
          <w:bCs/>
        </w:rPr>
        <w:t xml:space="preserve">Bilagor till </w:t>
      </w:r>
      <w:r>
        <w:rPr>
          <w:b/>
          <w:bCs/>
        </w:rPr>
        <w:t>protokollet:</w:t>
      </w:r>
    </w:p>
    <w:p w14:paraId="32FA29E3" w14:textId="77777777" w:rsidR="004E4C77" w:rsidRDefault="004E4C77" w:rsidP="004E4C77">
      <w:r>
        <w:t>Styrelsens utestående frågor</w:t>
      </w:r>
    </w:p>
    <w:p w14:paraId="4225B238" w14:textId="77777777" w:rsidR="004E4C77" w:rsidRDefault="004E4C77" w:rsidP="004E4C77"/>
    <w:p w14:paraId="52D18DE4" w14:textId="77777777" w:rsidR="004E4C77" w:rsidRDefault="004E4C77" w:rsidP="004E4C77"/>
    <w:p w14:paraId="4C3D533F" w14:textId="77777777" w:rsidR="004E4C77" w:rsidRDefault="004E4C77" w:rsidP="004E4C77"/>
    <w:p w14:paraId="67AF758C" w14:textId="77777777" w:rsidR="004E4C77" w:rsidRDefault="004E4C77" w:rsidP="004E4C77"/>
    <w:p w14:paraId="513D57A5" w14:textId="77777777" w:rsidR="004E4C77" w:rsidRDefault="004E4C77" w:rsidP="004E4C77">
      <w:r>
        <w:t>_________________________    ____________________________    _______________________</w:t>
      </w:r>
    </w:p>
    <w:p w14:paraId="39584256" w14:textId="77777777" w:rsidR="004E4C77" w:rsidRDefault="004E4C77" w:rsidP="004E4C77">
      <w:r>
        <w:t>Sekreterare Annelie Wiland            Justerare Irene Kind                               Ordförande Dag Ekner</w:t>
      </w:r>
    </w:p>
    <w:p w14:paraId="0093D135" w14:textId="77777777" w:rsidR="004E4C77" w:rsidRPr="004E4C77" w:rsidRDefault="004E4C77" w:rsidP="004E4C77"/>
    <w:sectPr w:rsidR="004E4C77" w:rsidRPr="004E4C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2819C" w14:textId="77777777" w:rsidR="008745D9" w:rsidRDefault="008745D9" w:rsidP="004E4C77">
      <w:pPr>
        <w:spacing w:after="0" w:line="240" w:lineRule="auto"/>
      </w:pPr>
      <w:r>
        <w:separator/>
      </w:r>
    </w:p>
  </w:endnote>
  <w:endnote w:type="continuationSeparator" w:id="0">
    <w:p w14:paraId="75446BB0" w14:textId="77777777" w:rsidR="008745D9" w:rsidRDefault="008745D9" w:rsidP="004E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B969C" w14:textId="77777777" w:rsidR="008745D9" w:rsidRDefault="008745D9" w:rsidP="004E4C77">
      <w:pPr>
        <w:spacing w:after="0" w:line="240" w:lineRule="auto"/>
      </w:pPr>
      <w:r>
        <w:separator/>
      </w:r>
    </w:p>
  </w:footnote>
  <w:footnote w:type="continuationSeparator" w:id="0">
    <w:p w14:paraId="707D290F" w14:textId="77777777" w:rsidR="008745D9" w:rsidRDefault="008745D9" w:rsidP="004E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DCCB8" w14:textId="67C723E8" w:rsidR="004E4C77" w:rsidRDefault="004E4C77" w:rsidP="004E4C77">
    <w:pPr>
      <w:pStyle w:val="Sidhuvud"/>
      <w:ind w:left="7824"/>
    </w:pPr>
    <w:r>
      <w:rPr>
        <w:rFonts w:ascii="Calibri" w:eastAsia="Calibri" w:hAnsi="Calibri" w:cs="Mangal"/>
        <w:noProof/>
        <w:kern w:val="0"/>
        <w14:ligatures w14:val="none"/>
      </w:rPr>
      <w:t xml:space="preserve">                                                                                                                                                                                         </w:t>
    </w:r>
    <w:r w:rsidRPr="004E4C77">
      <w:rPr>
        <w:rFonts w:ascii="Calibri" w:eastAsia="Calibri" w:hAnsi="Calibri" w:cs="Mangal"/>
        <w:noProof/>
        <w:kern w:val="0"/>
        <w14:ligatures w14:val="none"/>
      </w:rPr>
      <w:drawing>
        <wp:inline distT="0" distB="0" distL="0" distR="0" wp14:anchorId="651C4197" wp14:editId="71D931A0">
          <wp:extent cx="847725" cy="896293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894" cy="908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77"/>
    <w:rsid w:val="00050822"/>
    <w:rsid w:val="00053EB7"/>
    <w:rsid w:val="001D6CDB"/>
    <w:rsid w:val="001D6CFA"/>
    <w:rsid w:val="00202134"/>
    <w:rsid w:val="00220989"/>
    <w:rsid w:val="002266F7"/>
    <w:rsid w:val="00366308"/>
    <w:rsid w:val="003C39E7"/>
    <w:rsid w:val="003E597A"/>
    <w:rsid w:val="00473661"/>
    <w:rsid w:val="004A1FD5"/>
    <w:rsid w:val="004E4C77"/>
    <w:rsid w:val="006447E8"/>
    <w:rsid w:val="00667122"/>
    <w:rsid w:val="006F561D"/>
    <w:rsid w:val="007074D1"/>
    <w:rsid w:val="00792E94"/>
    <w:rsid w:val="007B7EBA"/>
    <w:rsid w:val="007C2D2E"/>
    <w:rsid w:val="007C42E6"/>
    <w:rsid w:val="008550FC"/>
    <w:rsid w:val="008745D9"/>
    <w:rsid w:val="00980C16"/>
    <w:rsid w:val="00A4658B"/>
    <w:rsid w:val="00AF17C9"/>
    <w:rsid w:val="00AF7F4C"/>
    <w:rsid w:val="00BB1AF0"/>
    <w:rsid w:val="00BC21FF"/>
    <w:rsid w:val="00CB5C4E"/>
    <w:rsid w:val="00D04846"/>
    <w:rsid w:val="00D51D60"/>
    <w:rsid w:val="00D726F1"/>
    <w:rsid w:val="00D816E1"/>
    <w:rsid w:val="00DB3C8B"/>
    <w:rsid w:val="00DB698E"/>
    <w:rsid w:val="00EC0E58"/>
    <w:rsid w:val="00E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1C3D"/>
  <w15:chartTrackingRefBased/>
  <w15:docId w15:val="{AE5E63E8-14B3-4D8B-9A97-6425ADD1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E4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E4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E4C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E4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E4C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E4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E4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E4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E4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4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E4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E4C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E4C7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E4C7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E4C7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E4C7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E4C7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E4C7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E4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E4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E4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E4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4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E4C7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E4C7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E4C7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E4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E4C7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E4C77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E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4C77"/>
  </w:style>
  <w:style w:type="paragraph" w:styleId="Sidfot">
    <w:name w:val="footer"/>
    <w:basedOn w:val="Normal"/>
    <w:link w:val="SidfotChar"/>
    <w:uiPriority w:val="99"/>
    <w:unhideWhenUsed/>
    <w:rsid w:val="004E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957</Words>
  <Characters>5077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Ekner</dc:creator>
  <cp:keywords/>
  <dc:description/>
  <cp:lastModifiedBy>Sara Eriksson</cp:lastModifiedBy>
  <cp:revision>7</cp:revision>
  <cp:lastPrinted>2025-02-03T16:19:00Z</cp:lastPrinted>
  <dcterms:created xsi:type="dcterms:W3CDTF">2025-02-14T08:28:00Z</dcterms:created>
  <dcterms:modified xsi:type="dcterms:W3CDTF">2025-02-14T08:32:00Z</dcterms:modified>
</cp:coreProperties>
</file>